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D04F3" w:rsidR="003B377F" w:rsidP="001E70DF" w:rsidRDefault="003B377F" w14:paraId="683A96AA" w14:textId="4528322F" w14:noSpellErr="1">
      <w:pPr>
        <w:spacing w:line="276" w:lineRule="auto"/>
        <w:jc w:val="center"/>
        <w:rPr>
          <w:rFonts w:ascii="Times New Roman" w:hAnsi="Times New Roman" w:cs="Times New Roman"/>
          <w:b w:val="1"/>
          <w:bCs w:val="1"/>
        </w:rPr>
      </w:pPr>
      <w:r w:rsidRPr="5B2E249A" w:rsidR="05E4548A">
        <w:rPr>
          <w:rFonts w:ascii="Times New Roman" w:hAnsi="Times New Roman" w:cs="Times New Roman"/>
          <w:b w:val="1"/>
          <w:bCs w:val="1"/>
        </w:rPr>
        <w:t xml:space="preserve">Equity &amp; Services Council </w:t>
      </w:r>
    </w:p>
    <w:p w:rsidRPr="00AD04F3" w:rsidR="003B377F" w:rsidP="001E70DF" w:rsidRDefault="003B377F" w14:paraId="236AC7E0" w14:textId="7015535F" w14:noSpellErr="1">
      <w:pPr>
        <w:spacing w:line="276" w:lineRule="auto"/>
        <w:jc w:val="center"/>
        <w:rPr>
          <w:rFonts w:ascii="Times New Roman" w:hAnsi="Times New Roman" w:cs="Times New Roman"/>
          <w:b w:val="1"/>
          <w:bCs w:val="1"/>
        </w:rPr>
      </w:pPr>
      <w:r w:rsidRPr="5B2E249A" w:rsidR="05E4548A">
        <w:rPr>
          <w:rFonts w:ascii="Times New Roman" w:hAnsi="Times New Roman" w:cs="Times New Roman"/>
          <w:b w:val="1"/>
          <w:bCs w:val="1"/>
        </w:rPr>
        <w:t xml:space="preserve">Agenda </w:t>
      </w:r>
    </w:p>
    <w:p w:rsidR="00487B94" w:rsidP="5B2E249A" w:rsidRDefault="00487B94" w14:paraId="2020A5C7" w14:textId="1E1EA9E6" w14:noSpellErr="1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</w:rPr>
      </w:pPr>
      <w:r w:rsidRPr="5B2E249A" w:rsidR="36A91AAC">
        <w:rPr>
          <w:rStyle w:val="normaltextrun"/>
          <w:b w:val="1"/>
          <w:bCs w:val="1"/>
        </w:rPr>
        <w:t>October </w:t>
      </w:r>
      <w:r w:rsidRPr="5B2E249A" w:rsidR="16965C24">
        <w:rPr>
          <w:rStyle w:val="normaltextrun"/>
          <w:b w:val="1"/>
          <w:bCs w:val="1"/>
        </w:rPr>
        <w:t>6</w:t>
      </w:r>
      <w:r w:rsidRPr="5B2E249A" w:rsidR="36A91AAC">
        <w:rPr>
          <w:rStyle w:val="normaltextrun"/>
          <w:b w:val="1"/>
          <w:bCs w:val="1"/>
        </w:rPr>
        <w:t>th, 202</w:t>
      </w:r>
      <w:r w:rsidRPr="5B2E249A" w:rsidR="1B09EB00">
        <w:rPr>
          <w:rStyle w:val="normaltextrun"/>
          <w:b w:val="1"/>
          <w:bCs w:val="1"/>
        </w:rPr>
        <w:t>3</w:t>
      </w:r>
    </w:p>
    <w:p w:rsidR="00487B94" w:rsidP="5B2E249A" w:rsidRDefault="00487B94" w14:paraId="1F848130" w14:textId="5B364FBC" w14:noSpellErr="1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B2E249A" w:rsidR="36A91AAC">
        <w:rPr>
          <w:rStyle w:val="normaltextrun"/>
          <w:b w:val="1"/>
          <w:bCs w:val="1"/>
        </w:rPr>
        <w:t>Friday at </w:t>
      </w:r>
      <w:r w:rsidRPr="5B2E249A" w:rsidR="414D1C75">
        <w:rPr>
          <w:rStyle w:val="normaltextrun"/>
          <w:b w:val="1"/>
          <w:bCs w:val="1"/>
        </w:rPr>
        <w:t>2</w:t>
      </w:r>
      <w:r w:rsidRPr="5B2E249A" w:rsidR="36A91AAC">
        <w:rPr>
          <w:rStyle w:val="normaltextrun"/>
          <w:b w:val="1"/>
          <w:bCs w:val="1"/>
        </w:rPr>
        <w:t>:00 p.m.</w:t>
      </w:r>
      <w:r w:rsidRPr="5B2E249A" w:rsidR="36A91AAC">
        <w:rPr>
          <w:rStyle w:val="eop"/>
        </w:rPr>
        <w:t> </w:t>
      </w:r>
    </w:p>
    <w:p w:rsidRPr="00AD04F3" w:rsidR="003B377F" w:rsidP="06C3BC0A" w:rsidRDefault="003B377F" w14:paraId="3795B61B" w14:textId="30296386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B2E249A" w:rsidR="05E4548A">
        <w:rPr>
          <w:rFonts w:ascii="Times New Roman" w:hAnsi="Times New Roman" w:cs="Times New Roman"/>
          <w:b w:val="1"/>
          <w:bCs w:val="1"/>
          <w:u w:val="single"/>
        </w:rPr>
        <w:t>Call to Order:</w:t>
      </w:r>
    </w:p>
    <w:p w:rsidR="7E7CC6BD" w:rsidP="51D89446" w:rsidRDefault="43D2D5AA" w14:paraId="19F51175" w14:textId="50A62A1F" w14:noSpellErr="1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5B2E249A" w:rsidR="50B105EC">
        <w:rPr>
          <w:rFonts w:ascii="Times New Roman" w:hAnsi="Times New Roman" w:cs="Times New Roman"/>
        </w:rPr>
        <w:t xml:space="preserve">CWU </w:t>
      </w:r>
      <w:r w:rsidRPr="5B2E249A" w:rsidR="23507B51">
        <w:rPr>
          <w:rFonts w:ascii="Times New Roman" w:hAnsi="Times New Roman" w:cs="Times New Roman"/>
        </w:rPr>
        <w:t>ASA</w:t>
      </w:r>
      <w:r w:rsidRPr="5B2E249A" w:rsidR="0C2DBEE9">
        <w:rPr>
          <w:rFonts w:ascii="Times New Roman" w:hAnsi="Times New Roman" w:cs="Times New Roman"/>
        </w:rPr>
        <w:t>:</w:t>
      </w:r>
      <w:r w:rsidRPr="5B2E249A" w:rsidR="531F6DA0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 w14:noSpellErr="1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5B2E249A" w:rsidR="23507B51">
        <w:rPr>
          <w:rFonts w:ascii="Times New Roman" w:hAnsi="Times New Roman" w:cs="Times New Roman"/>
        </w:rPr>
        <w:t>AUAP</w:t>
      </w:r>
      <w:r w:rsidRPr="5B2E249A" w:rsidR="7053CD75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 w14:noSpellErr="1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5B2E249A" w:rsidR="23507B51">
        <w:rPr>
          <w:rFonts w:ascii="Times New Roman" w:hAnsi="Times New Roman" w:cs="Times New Roman"/>
        </w:rPr>
        <w:t>BSU</w:t>
      </w:r>
      <w:r w:rsidRPr="5B2E249A" w:rsidR="721E903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5B2E249A" w:rsidR="23507B51">
        <w:rPr>
          <w:rFonts w:ascii="Times New Roman" w:hAnsi="Times New Roman" w:cs="Times New Roman"/>
        </w:rPr>
        <w:t>EQuAL</w:t>
      </w:r>
      <w:r w:rsidRPr="5B2E249A" w:rsidR="6685412C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418D5556" w14:noSpellErr="1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5B2E249A" w:rsidR="23507B51">
        <w:rPr>
          <w:rFonts w:ascii="Times New Roman" w:hAnsi="Times New Roman" w:cs="Times New Roman"/>
        </w:rPr>
        <w:t>FASA</w:t>
      </w:r>
      <w:r w:rsidRPr="5B2E249A" w:rsidR="63283370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 w14:noSpellErr="1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5B2E249A" w:rsidR="23507B51">
        <w:rPr>
          <w:rFonts w:ascii="Times New Roman" w:hAnsi="Times New Roman" w:cs="Times New Roman"/>
        </w:rPr>
        <w:t>FGS</w:t>
      </w:r>
      <w:r w:rsidRPr="5B2E249A" w:rsidR="34F4DDD9">
        <w:rPr>
          <w:rFonts w:ascii="Times New Roman" w:hAnsi="Times New Roman" w:cs="Times New Roman"/>
        </w:rPr>
        <w:t>O</w:t>
      </w:r>
      <w:r w:rsidRPr="5B2E249A" w:rsidR="7C509519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 w14:noSpellErr="1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5B2E249A" w:rsidR="34F4DDD9">
        <w:rPr>
          <w:rFonts w:ascii="Times New Roman" w:hAnsi="Times New Roman" w:cs="Times New Roman"/>
        </w:rPr>
        <w:t>JSA</w:t>
      </w:r>
      <w:r w:rsidRPr="5B2E249A" w:rsidR="4D782C33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 w14:noSpellErr="1">
      <w:pPr>
        <w:pStyle w:val="ListParagraph"/>
        <w:numPr>
          <w:ilvl w:val="0"/>
          <w:numId w:val="12"/>
        </w:numPr>
        <w:spacing w:line="276" w:lineRule="auto"/>
        <w:rPr/>
      </w:pPr>
      <w:r w:rsidRPr="5B2E249A" w:rsidR="23507B51">
        <w:rPr>
          <w:rFonts w:ascii="Times New Roman" w:hAnsi="Times New Roman" w:cs="Times New Roman"/>
        </w:rPr>
        <w:t>LSO</w:t>
      </w:r>
      <w:r w:rsidRPr="5B2E249A" w:rsidR="4D782C33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 w14:noSpellErr="1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cs="Times New Roman"/>
        </w:rPr>
      </w:pPr>
      <w:r w:rsidRPr="5B2E249A" w:rsidR="23507B51">
        <w:rPr>
          <w:rFonts w:ascii="Times New Roman" w:hAnsi="Times New Roman" w:cs="Times New Roman"/>
        </w:rPr>
        <w:t>MECHA</w:t>
      </w:r>
      <w:r w:rsidRPr="5B2E249A" w:rsidR="4B9EA6BF">
        <w:rPr>
          <w:rFonts w:ascii="Times New Roman" w:hAnsi="Times New Roman" w:cs="Times New Roman"/>
        </w:rPr>
        <w:t>:</w:t>
      </w:r>
    </w:p>
    <w:p w:rsidR="51D89446" w:rsidP="51D89446" w:rsidRDefault="51D89446" w14:paraId="16313069" w14:textId="77777777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B2E249A" w:rsidR="23507B51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 w14:textId="77777777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B2E249A" w:rsidR="23507B51">
        <w:rPr>
          <w:rFonts w:ascii="Times New Roman" w:hAnsi="Times New Roman" w:cs="Times New Roman"/>
          <w:b w:val="1"/>
          <w:bCs w:val="1"/>
          <w:u w:val="single"/>
        </w:rPr>
        <w:t>Approval of Meeting Minutes:</w:t>
      </w:r>
    </w:p>
    <w:p w:rsidR="7E7CC6BD" w:rsidP="51D89446" w:rsidRDefault="7E7CC6BD" w14:paraId="27CB4393" w14:textId="3816EADB" w14:noSpellErr="1">
      <w:pPr>
        <w:spacing w:line="276" w:lineRule="auto"/>
        <w:rPr>
          <w:rFonts w:ascii="Times New Roman" w:hAnsi="Times New Roman" w:cs="Times New Roman"/>
        </w:rPr>
      </w:pPr>
      <w:r w:rsidRPr="5B2E249A" w:rsidR="23507B51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 w14:noSpellErr="1">
      <w:pPr>
        <w:spacing w:line="276" w:lineRule="auto"/>
        <w:rPr>
          <w:rFonts w:ascii="Times New Roman" w:hAnsi="Times New Roman" w:cs="Times New Roman"/>
        </w:rPr>
      </w:pPr>
      <w:r w:rsidRPr="5B2E249A" w:rsidR="23507B51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 w14:noSpellErr="1">
      <w:pPr>
        <w:spacing w:line="276" w:lineRule="auto"/>
        <w:rPr>
          <w:rFonts w:ascii="Times New Roman" w:hAnsi="Times New Roman" w:cs="Times New Roman"/>
        </w:rPr>
      </w:pPr>
      <w:r w:rsidRPr="5B2E249A" w:rsidR="23507B51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B2E249A" w:rsidR="23507B51">
        <w:rPr>
          <w:rFonts w:ascii="Times New Roman" w:hAnsi="Times New Roman" w:cs="Times New Roman"/>
          <w:b w:val="1"/>
          <w:bCs w:val="1"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05D4E314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B2E249A" w:rsidR="23507B51">
        <w:rPr>
          <w:rFonts w:ascii="Times New Roman" w:hAnsi="Times New Roman" w:cs="Times New Roman"/>
          <w:b w:val="1"/>
          <w:bCs w:val="1"/>
          <w:u w:val="single"/>
        </w:rPr>
        <w:t>Approval of Agenda:</w:t>
      </w:r>
    </w:p>
    <w:p w:rsidR="7E7CC6BD" w:rsidP="51D89446" w:rsidRDefault="7E7CC6BD" w14:paraId="586D4688" w14:textId="05C32106" w14:noSpellErr="1">
      <w:pPr>
        <w:spacing w:line="276" w:lineRule="auto"/>
        <w:rPr>
          <w:rFonts w:ascii="Times New Roman" w:hAnsi="Times New Roman" w:cs="Times New Roman"/>
        </w:rPr>
      </w:pPr>
      <w:r w:rsidRPr="5B2E249A" w:rsidR="23507B51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 w14:noSpellErr="1">
      <w:pPr>
        <w:spacing w:line="276" w:lineRule="auto"/>
        <w:rPr>
          <w:rFonts w:ascii="Times New Roman" w:hAnsi="Times New Roman" w:cs="Times New Roman"/>
        </w:rPr>
      </w:pPr>
      <w:r w:rsidRPr="5B2E249A" w:rsidR="23507B51">
        <w:rPr>
          <w:rFonts w:ascii="Times New Roman" w:hAnsi="Times New Roman" w:cs="Times New Roman"/>
        </w:rPr>
        <w:t>Seconded by:</w:t>
      </w:r>
      <w:r w:rsidRPr="5B2E249A" w:rsidR="33958E0F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 w14:noSpellErr="1">
      <w:pPr>
        <w:spacing w:line="276" w:lineRule="auto"/>
        <w:rPr>
          <w:rFonts w:ascii="Times New Roman" w:hAnsi="Times New Roman" w:cs="Times New Roman"/>
        </w:rPr>
      </w:pPr>
      <w:r w:rsidRPr="5B2E249A" w:rsidR="23507B51">
        <w:rPr>
          <w:rFonts w:ascii="Times New Roman" w:hAnsi="Times New Roman" w:cs="Times New Roman"/>
        </w:rPr>
        <w:t>Motion Passes:</w:t>
      </w:r>
      <w:r w:rsidRPr="5B2E249A" w:rsidR="7422BF65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9EE7B2A" w14:textId="6E103099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B2E249A" w:rsidR="23507B51">
        <w:rPr>
          <w:rFonts w:ascii="Times New Roman" w:hAnsi="Times New Roman" w:cs="Times New Roman"/>
          <w:b w:val="1"/>
          <w:bCs w:val="1"/>
          <w:u w:val="single"/>
        </w:rPr>
        <w:t>Org Report:</w:t>
      </w:r>
    </w:p>
    <w:p w:rsidR="65390329" w:rsidP="5B2E249A" w:rsidRDefault="7E7CC6BD" w14:paraId="2BAB9765" w14:textId="759F54E9">
      <w:pPr>
        <w:pStyle w:val="paragraph"/>
        <w:spacing w:before="0" w:beforeAutospacing="off" w:after="0" w:afterAutospacing="off" w:line="276" w:lineRule="auto"/>
        <w:rPr>
          <w:rStyle w:val="normaltextrun"/>
          <w:b w:val="1"/>
          <w:bCs w:val="1"/>
        </w:rPr>
      </w:pPr>
      <w:r w:rsidRPr="5B2E249A" w:rsidR="23507B51">
        <w:rPr>
          <w:rStyle w:val="normaltextrun"/>
          <w:b w:val="1"/>
          <w:bCs w:val="1"/>
        </w:rPr>
        <w:t>ASA -</w:t>
      </w:r>
      <w:r w:rsidRPr="5B2E249A" w:rsidR="403E580B">
        <w:rPr>
          <w:rStyle w:val="normaltextrun"/>
          <w:b w:val="1"/>
          <w:bCs w:val="1"/>
        </w:rPr>
        <w:t xml:space="preserve"> </w:t>
      </w:r>
      <w:r w:rsidRPr="5B2E249A" w:rsidR="42B06755">
        <w:rPr>
          <w:rStyle w:val="normaltextrun"/>
          <w:b w:val="0"/>
          <w:bCs w:val="0"/>
        </w:rPr>
        <w:t>Mat Yut</w:t>
      </w:r>
    </w:p>
    <w:p w:rsidR="65390329" w:rsidP="5B2E249A" w:rsidRDefault="65390329" w14:paraId="5B4AB8C3" w14:textId="09C3E0DB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B2E249A" w:rsidR="59F6B37D">
        <w:rPr>
          <w:rStyle w:val="normaltextrun"/>
        </w:rPr>
        <w:t>Total Attendance:</w:t>
      </w:r>
      <w:r w:rsidRPr="5B2E249A" w:rsidR="65076AF3">
        <w:rPr>
          <w:rStyle w:val="normaltextrun"/>
        </w:rPr>
        <w:t xml:space="preserve"> 22 people</w:t>
      </w:r>
    </w:p>
    <w:p w:rsidR="65076AF3" w:rsidP="5B2E249A" w:rsidRDefault="65076AF3" w14:paraId="72AEDEBE" w14:textId="5213F59B">
      <w:pPr>
        <w:pStyle w:val="paragraph"/>
        <w:numPr>
          <w:ilvl w:val="0"/>
          <w:numId w:val="21"/>
        </w:numPr>
        <w:spacing w:before="0" w:beforeAutospacing="off" w:after="0" w:afterAutospacing="off" w:line="276" w:lineRule="auto"/>
        <w:rPr>
          <w:rStyle w:val="normaltextrun"/>
        </w:rPr>
      </w:pPr>
      <w:r w:rsidRPr="5B2E249A" w:rsidR="65076AF3">
        <w:rPr>
          <w:rStyle w:val="normaltextrun"/>
        </w:rPr>
        <w:t>This past Tuesday October 6</w:t>
      </w:r>
      <w:r w:rsidRPr="5B2E249A" w:rsidR="65076AF3">
        <w:rPr>
          <w:rStyle w:val="normaltextrun"/>
          <w:vertAlign w:val="superscript"/>
        </w:rPr>
        <w:t>th</w:t>
      </w:r>
      <w:r w:rsidRPr="5B2E249A" w:rsidR="65076AF3">
        <w:rPr>
          <w:rStyle w:val="normaltextrun"/>
        </w:rPr>
        <w:t xml:space="preserve">, </w:t>
      </w:r>
      <w:r w:rsidRPr="5B2E249A" w:rsidR="65076AF3">
        <w:rPr>
          <w:rStyle w:val="normaltextrun"/>
        </w:rPr>
        <w:t>2023</w:t>
      </w:r>
      <w:r w:rsidRPr="5B2E249A" w:rsidR="5F977E4F">
        <w:rPr>
          <w:rStyle w:val="normaltextrun"/>
        </w:rPr>
        <w:t xml:space="preserve"> we had a fun game night called </w:t>
      </w:r>
      <w:r w:rsidRPr="5B2E249A" w:rsidR="5F977E4F">
        <w:rPr>
          <w:rStyle w:val="normaltextrun"/>
        </w:rPr>
        <w:t>“</w:t>
      </w:r>
      <w:r w:rsidRPr="5B2E249A" w:rsidR="11F368DB">
        <w:rPr>
          <w:rStyle w:val="normaltextrun"/>
        </w:rPr>
        <w:t xml:space="preserve"> CWU</w:t>
      </w:r>
      <w:r w:rsidRPr="5B2E249A" w:rsidR="11F368DB">
        <w:rPr>
          <w:rStyle w:val="normaltextrun"/>
        </w:rPr>
        <w:t xml:space="preserve"> </w:t>
      </w:r>
      <w:r w:rsidRPr="5B2E249A" w:rsidR="5F977E4F">
        <w:rPr>
          <w:rStyle w:val="normaltextrun"/>
        </w:rPr>
        <w:t>ASA Jeopardy Night”</w:t>
      </w:r>
      <w:r w:rsidRPr="5B2E249A" w:rsidR="056C7281">
        <w:rPr>
          <w:rStyle w:val="normaltextrun"/>
        </w:rPr>
        <w:t>. We had topics ranging from African Icons to All things ASA</w:t>
      </w:r>
      <w:r w:rsidRPr="5B2E249A" w:rsidR="3E0E8C3F">
        <w:rPr>
          <w:rStyle w:val="normaltextrun"/>
        </w:rPr>
        <w:t xml:space="preserve"> which consisted of facts </w:t>
      </w:r>
      <w:r w:rsidRPr="5B2E249A" w:rsidR="3E0E8C3F">
        <w:rPr>
          <w:rStyle w:val="normaltextrun"/>
        </w:rPr>
        <w:t xml:space="preserve">about ASA as an org. </w:t>
      </w:r>
    </w:p>
    <w:p w:rsidR="3E0E8C3F" w:rsidP="5B2E249A" w:rsidRDefault="3E0E8C3F" w14:paraId="66D755F2" w14:textId="63B2EE4E">
      <w:pPr>
        <w:pStyle w:val="paragraph"/>
        <w:numPr>
          <w:ilvl w:val="0"/>
          <w:numId w:val="21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5B2E249A" w:rsidR="3E0E8C3F">
        <w:rPr>
          <w:rStyle w:val="normaltextrun"/>
          <w:rFonts w:ascii="Times New Roman" w:hAnsi="Times New Roman" w:eastAsia="Times New Roman" w:cs="Times New Roman"/>
        </w:rPr>
        <w:t>Our next meeting is this Tuesday, October</w:t>
      </w:r>
      <w:r w:rsidRPr="5B2E249A" w:rsidR="0F3D333E">
        <w:rPr>
          <w:rStyle w:val="normaltextrun"/>
          <w:rFonts w:ascii="Times New Roman" w:hAnsi="Times New Roman" w:eastAsia="Times New Roman" w:cs="Times New Roman"/>
        </w:rPr>
        <w:t xml:space="preserve"> 10</w:t>
      </w:r>
      <w:r w:rsidRPr="5B2E249A" w:rsidR="0F3D333E">
        <w:rPr>
          <w:rStyle w:val="normaltextrun"/>
          <w:rFonts w:ascii="Times New Roman" w:hAnsi="Times New Roman" w:eastAsia="Times New Roman" w:cs="Times New Roman"/>
          <w:vertAlign w:val="superscript"/>
        </w:rPr>
        <w:t>th</w:t>
      </w:r>
      <w:r w:rsidRPr="5B2E249A" w:rsidR="0F3D333E">
        <w:rPr>
          <w:rStyle w:val="normaltextrun"/>
          <w:rFonts w:ascii="Times New Roman" w:hAnsi="Times New Roman" w:eastAsia="Times New Roman" w:cs="Times New Roman"/>
        </w:rPr>
        <w:t xml:space="preserve">, </w:t>
      </w:r>
      <w:r w:rsidRPr="5B2E249A" w:rsidR="0F3D333E">
        <w:rPr>
          <w:rStyle w:val="normaltextrun"/>
          <w:rFonts w:ascii="Times New Roman" w:hAnsi="Times New Roman" w:eastAsia="Times New Roman" w:cs="Times New Roman"/>
        </w:rPr>
        <w:t>2023</w:t>
      </w:r>
      <w:r w:rsidRPr="5B2E249A" w:rsidR="0F3D333E">
        <w:rPr>
          <w:rStyle w:val="normaltextrun"/>
          <w:rFonts w:ascii="Times New Roman" w:hAnsi="Times New Roman" w:eastAsia="Times New Roman" w:cs="Times New Roman"/>
        </w:rPr>
        <w:t xml:space="preserve"> in Black Hall 105 from 5-6pm.</w:t>
      </w:r>
    </w:p>
    <w:p w:rsidR="0F3D333E" w:rsidP="5B2E249A" w:rsidRDefault="0F3D333E" w14:paraId="62E8D887" w14:textId="25C555F4">
      <w:pPr>
        <w:pStyle w:val="paragraph"/>
        <w:numPr>
          <w:ilvl w:val="0"/>
          <w:numId w:val="21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5B2E249A" w:rsidR="0F3D333E">
        <w:rPr>
          <w:rStyle w:val="normaltextrun"/>
          <w:rFonts w:ascii="Times New Roman" w:hAnsi="Times New Roman" w:eastAsia="Times New Roman" w:cs="Times New Roman"/>
        </w:rPr>
        <w:t>We’ve</w:t>
      </w:r>
      <w:r w:rsidRPr="5B2E249A" w:rsidR="0F3D333E">
        <w:rPr>
          <w:rStyle w:val="normaltextrun"/>
          <w:rFonts w:ascii="Times New Roman" w:hAnsi="Times New Roman" w:eastAsia="Times New Roman" w:cs="Times New Roman"/>
        </w:rPr>
        <w:t xml:space="preserve"> started planning for Akwaaba Night and if you want to help us prepare for that event, we have some positions available. We need some dancer</w:t>
      </w:r>
      <w:r w:rsidRPr="5B2E249A" w:rsidR="3D26B617">
        <w:rPr>
          <w:rStyle w:val="normaltextrun"/>
          <w:rFonts w:ascii="Times New Roman" w:hAnsi="Times New Roman" w:eastAsia="Times New Roman" w:cs="Times New Roman"/>
        </w:rPr>
        <w:t>s</w:t>
      </w:r>
      <w:r w:rsidRPr="5B2E249A" w:rsidR="18C1BF2D">
        <w:rPr>
          <w:rStyle w:val="normaltextrun"/>
          <w:rFonts w:ascii="Times New Roman" w:hAnsi="Times New Roman" w:eastAsia="Times New Roman" w:cs="Times New Roman"/>
        </w:rPr>
        <w:t>/performers</w:t>
      </w:r>
      <w:r w:rsidRPr="5B2E249A" w:rsidR="3D26B617">
        <w:rPr>
          <w:rStyle w:val="normaltextrun"/>
          <w:rFonts w:ascii="Times New Roman" w:hAnsi="Times New Roman" w:eastAsia="Times New Roman" w:cs="Times New Roman"/>
        </w:rPr>
        <w:t xml:space="preserve"> for the event, whether you know how to dance or not, </w:t>
      </w:r>
      <w:r w:rsidRPr="5B2E249A" w:rsidR="3D26B617">
        <w:rPr>
          <w:rStyle w:val="normaltextrun"/>
          <w:rFonts w:ascii="Times New Roman" w:hAnsi="Times New Roman" w:eastAsia="Times New Roman" w:cs="Times New Roman"/>
        </w:rPr>
        <w:t>any and all</w:t>
      </w:r>
      <w:r w:rsidRPr="5B2E249A" w:rsidR="3D26B617">
        <w:rPr>
          <w:rStyle w:val="normaltextrun"/>
          <w:rFonts w:ascii="Times New Roman" w:hAnsi="Times New Roman" w:eastAsia="Times New Roman" w:cs="Times New Roman"/>
        </w:rPr>
        <w:t xml:space="preserve"> is welcome to join us! We also need people to help us cook in the kitchen when we </w:t>
      </w:r>
      <w:r w:rsidRPr="5B2E249A" w:rsidR="3D26B617">
        <w:rPr>
          <w:rStyle w:val="normaltextrun"/>
          <w:rFonts w:ascii="Times New Roman" w:hAnsi="Times New Roman" w:eastAsia="Times New Roman" w:cs="Times New Roman"/>
        </w:rPr>
        <w:t>go make</w:t>
      </w:r>
      <w:r w:rsidRPr="5B2E249A" w:rsidR="3D26B617">
        <w:rPr>
          <w:rStyle w:val="normaltextrun"/>
          <w:rFonts w:ascii="Times New Roman" w:hAnsi="Times New Roman" w:eastAsia="Times New Roman" w:cs="Times New Roman"/>
        </w:rPr>
        <w:t xml:space="preserve"> our foods, and we also need some runners (peopl</w:t>
      </w:r>
      <w:r w:rsidRPr="5B2E249A" w:rsidR="6339A5FC">
        <w:rPr>
          <w:rStyle w:val="normaltextrun"/>
          <w:rFonts w:ascii="Times New Roman" w:hAnsi="Times New Roman" w:eastAsia="Times New Roman" w:cs="Times New Roman"/>
        </w:rPr>
        <w:t>e who gives our performers a heads up if their performance is coming up)</w:t>
      </w:r>
      <w:r w:rsidRPr="5B2E249A" w:rsidR="510E4714">
        <w:rPr>
          <w:rStyle w:val="normaltextrun"/>
          <w:rFonts w:ascii="Times New Roman" w:hAnsi="Times New Roman" w:eastAsia="Times New Roman" w:cs="Times New Roman"/>
        </w:rPr>
        <w:t xml:space="preserve">, </w:t>
      </w:r>
      <w:r w:rsidRPr="5B2E249A" w:rsidR="510E4714">
        <w:rPr>
          <w:rStyle w:val="normaltextrun"/>
          <w:rFonts w:ascii="Times New Roman" w:hAnsi="Times New Roman" w:eastAsia="Times New Roman" w:cs="Times New Roman"/>
        </w:rPr>
        <w:t>and also</w:t>
      </w:r>
      <w:r w:rsidRPr="5B2E249A" w:rsidR="510E4714">
        <w:rPr>
          <w:rStyle w:val="normaltextrun"/>
          <w:rFonts w:ascii="Times New Roman" w:hAnsi="Times New Roman" w:eastAsia="Times New Roman" w:cs="Times New Roman"/>
        </w:rPr>
        <w:t xml:space="preserve"> some people to help set up and clean up for the event. If </w:t>
      </w:r>
      <w:r w:rsidRPr="5B2E249A" w:rsidR="510E4714">
        <w:rPr>
          <w:rStyle w:val="normaltextrun"/>
          <w:rFonts w:ascii="Times New Roman" w:hAnsi="Times New Roman" w:eastAsia="Times New Roman" w:cs="Times New Roman"/>
        </w:rPr>
        <w:t>you’re</w:t>
      </w:r>
      <w:r w:rsidRPr="5B2E249A" w:rsidR="510E4714">
        <w:rPr>
          <w:rStyle w:val="normaltextrun"/>
          <w:rFonts w:ascii="Times New Roman" w:hAnsi="Times New Roman" w:eastAsia="Times New Roman" w:cs="Times New Roman"/>
        </w:rPr>
        <w:t xml:space="preserve"> interested in helping or performing or if you know somebody who wants to </w:t>
      </w:r>
      <w:r w:rsidRPr="5B2E249A" w:rsidR="43104AB7">
        <w:rPr>
          <w:rStyle w:val="normaltextrun"/>
          <w:rFonts w:ascii="Times New Roman" w:hAnsi="Times New Roman" w:eastAsia="Times New Roman" w:cs="Times New Roman"/>
        </w:rPr>
        <w:t>do it, please feel free to DM us on Instagram “</w:t>
      </w:r>
      <w:r w:rsidRPr="5B2E249A" w:rsidR="43104AB7">
        <w:rPr>
          <w:rStyle w:val="normaltextrun"/>
          <w:rFonts w:ascii="Times New Roman" w:hAnsi="Times New Roman" w:eastAsia="Times New Roman" w:cs="Times New Roman"/>
        </w:rPr>
        <w:t>cwu_asa</w:t>
      </w:r>
      <w:r w:rsidRPr="5B2E249A" w:rsidR="43104AB7">
        <w:rPr>
          <w:rStyle w:val="normaltextrun"/>
          <w:rFonts w:ascii="Times New Roman" w:hAnsi="Times New Roman" w:eastAsia="Times New Roman" w:cs="Times New Roman"/>
        </w:rPr>
        <w:t xml:space="preserve">” or they can email the President, Shawn Njoroge </w:t>
      </w:r>
      <w:hyperlink r:id="R92adef03c23c429c">
        <w:r w:rsidRPr="5B2E249A" w:rsidR="43104AB7">
          <w:rPr>
            <w:rStyle w:val="Hyperlink"/>
            <w:rFonts w:ascii="Times New Roman" w:hAnsi="Times New Roman" w:eastAsia="Times New Roman" w:cs="Times New Roman"/>
          </w:rPr>
          <w:t>NjorogeSh@cwu.edu</w:t>
        </w:r>
      </w:hyperlink>
      <w:r w:rsidRPr="5B2E249A" w:rsidR="43104AB7">
        <w:rPr>
          <w:rStyle w:val="normaltextrun"/>
          <w:rFonts w:ascii="Times New Roman" w:hAnsi="Times New Roman" w:eastAsia="Times New Roman" w:cs="Times New Roman"/>
        </w:rPr>
        <w:t xml:space="preserve">. </w:t>
      </w:r>
      <w:r w:rsidRPr="5B2E249A" w:rsidR="2DAA8410">
        <w:rPr>
          <w:rStyle w:val="normaltextrun"/>
          <w:rFonts w:ascii="Times New Roman" w:hAnsi="Times New Roman" w:eastAsia="Times New Roman" w:cs="Times New Roman"/>
        </w:rPr>
        <w:t>Any help is welcome</w:t>
      </w:r>
      <w:r w:rsidRPr="5B2E249A" w:rsidR="43104AB7">
        <w:rPr>
          <w:rStyle w:val="normaltextrun"/>
          <w:rFonts w:ascii="Times New Roman" w:hAnsi="Times New Roman" w:eastAsia="Times New Roman" w:cs="Times New Roman"/>
        </w:rPr>
        <w:t>!!!</w:t>
      </w:r>
      <w:r w:rsidRPr="5B2E249A" w:rsidR="0797942B">
        <w:rPr>
          <w:rStyle w:val="normaltextrun"/>
          <w:rFonts w:ascii="Times New Roman" w:hAnsi="Times New Roman" w:eastAsia="Times New Roman" w:cs="Times New Roman"/>
        </w:rPr>
        <w:t xml:space="preserve"> </w:t>
      </w:r>
      <w:r w:rsidRPr="5B2E249A" w:rsidR="15B15BBC">
        <w:rPr>
          <w:rStyle w:val="normaltextrun"/>
          <w:rFonts w:ascii="Segoe UI Emoji" w:hAnsi="Segoe UI Emoji" w:eastAsia="Segoe UI Emoji" w:cs="Segoe UI Emoji"/>
        </w:rPr>
        <w:t>😊</w:t>
      </w:r>
    </w:p>
    <w:p w:rsidR="7E7CC6BD" w:rsidP="5B2E249A" w:rsidRDefault="7E7CC6BD" w14:paraId="383FD850" w14:textId="648E1B2D" w14:noSpellErr="1">
      <w:pPr>
        <w:pStyle w:val="paragraph"/>
        <w:spacing w:before="0" w:beforeAutospacing="off" w:after="0" w:afterAutospacing="off" w:line="276" w:lineRule="auto"/>
        <w:rPr>
          <w:rStyle w:val="eop"/>
        </w:rPr>
      </w:pPr>
      <w:r w:rsidRPr="5B2E249A" w:rsidR="23507B51">
        <w:rPr>
          <w:rStyle w:val="eop"/>
          <w:b w:val="1"/>
          <w:bCs w:val="1"/>
        </w:rPr>
        <w:t xml:space="preserve">AUAP </w:t>
      </w:r>
      <w:r w:rsidRPr="5B2E249A" w:rsidR="23507B51">
        <w:rPr>
          <w:rStyle w:val="eop"/>
        </w:rPr>
        <w:t>- [NAME OF ESC REP]</w:t>
      </w:r>
    </w:p>
    <w:p w:rsidR="5B1B6F14" w:rsidP="5B2E249A" w:rsidRDefault="5B1B6F14" w14:paraId="08B63293" w14:textId="470E3176" w14:noSpellErr="1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B2E249A" w:rsidR="39493EF0">
        <w:rPr>
          <w:rStyle w:val="normaltextrun"/>
        </w:rPr>
        <w:t>Total Attendance:</w:t>
      </w:r>
      <w:r w:rsidRPr="5B2E249A" w:rsidR="49D79428">
        <w:rPr>
          <w:rStyle w:val="normaltextrun"/>
        </w:rPr>
        <w:t xml:space="preserve"> </w:t>
      </w:r>
    </w:p>
    <w:p w:rsidR="7E7CC6BD" w:rsidP="5B2E249A" w:rsidRDefault="7E7CC6BD" w14:paraId="43303EA4" w14:textId="4615C02C">
      <w:pPr>
        <w:pStyle w:val="paragraph"/>
        <w:spacing w:before="0" w:beforeAutospacing="off" w:after="0" w:afterAutospacing="off" w:line="276" w:lineRule="auto"/>
        <w:rPr>
          <w:rStyle w:val="eop"/>
        </w:rPr>
      </w:pPr>
      <w:r w:rsidRPr="5B2E249A" w:rsidR="23507B51">
        <w:rPr>
          <w:rStyle w:val="eop"/>
          <w:b w:val="1"/>
          <w:bCs w:val="1"/>
        </w:rPr>
        <w:t>BSU</w:t>
      </w:r>
      <w:r w:rsidRPr="5B2E249A" w:rsidR="3BD6C93A">
        <w:rPr>
          <w:rStyle w:val="eop"/>
          <w:b w:val="1"/>
          <w:bCs w:val="1"/>
        </w:rPr>
        <w:t xml:space="preserve"> – </w:t>
      </w:r>
      <w:r w:rsidRPr="5B2E249A" w:rsidR="3BD6C93A">
        <w:rPr>
          <w:rStyle w:val="eop"/>
          <w:b w:val="1"/>
          <w:bCs w:val="1"/>
        </w:rPr>
        <w:t>Karissa Hanzy</w:t>
      </w:r>
      <w:r w:rsidRPr="5B2E249A" w:rsidR="06375DDB">
        <w:rPr>
          <w:rStyle w:val="eop"/>
          <w:b w:val="1"/>
          <w:bCs w:val="1"/>
        </w:rPr>
        <w:t xml:space="preserve"> she/they</w:t>
      </w:r>
    </w:p>
    <w:p w:rsidR="26216C6E" w:rsidP="5B2E249A" w:rsidRDefault="26216C6E" w14:paraId="13A65255" w14:textId="5BD83B0C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B2E249A" w:rsidR="1ADE48CA">
        <w:rPr>
          <w:rStyle w:val="normaltextrun"/>
        </w:rPr>
        <w:t>Total Attendance:</w:t>
      </w:r>
      <w:r w:rsidRPr="5B2E249A" w:rsidR="59B51A0D">
        <w:rPr>
          <w:rStyle w:val="normaltextrun"/>
        </w:rPr>
        <w:t xml:space="preserve"> 4</w:t>
      </w:r>
      <w:r w:rsidRPr="5B2E249A" w:rsidR="0C374C91">
        <w:rPr>
          <w:rStyle w:val="normaltextrun"/>
        </w:rPr>
        <w:t>8</w:t>
      </w:r>
      <w:r w:rsidRPr="5B2E249A" w:rsidR="4B664065">
        <w:rPr>
          <w:rStyle w:val="normaltextrun"/>
        </w:rPr>
        <w:t>?</w:t>
      </w:r>
    </w:p>
    <w:p w:rsidR="59B51A0D" w:rsidP="5B2E249A" w:rsidRDefault="59B51A0D" w14:paraId="25E388E0" w14:textId="7C6129F0">
      <w:pPr>
        <w:pStyle w:val="paragraph"/>
        <w:numPr>
          <w:ilvl w:val="0"/>
          <w:numId w:val="22"/>
        </w:numPr>
        <w:spacing w:before="0" w:beforeAutospacing="off" w:after="0" w:afterAutospacing="off" w:line="276" w:lineRule="auto"/>
        <w:rPr>
          <w:rStyle w:val="normaltextrun"/>
        </w:rPr>
      </w:pPr>
      <w:r w:rsidRPr="5B2E249A" w:rsidR="59B51A0D">
        <w:rPr>
          <w:rStyle w:val="normaltextrun"/>
        </w:rPr>
        <w:t xml:space="preserve">“Ghetto vs ghetto” meeting on Oct 5. Open discussion meeting, sharing </w:t>
      </w:r>
      <w:r w:rsidRPr="5B2E249A" w:rsidR="59B51A0D">
        <w:rPr>
          <w:rStyle w:val="normaltextrun"/>
        </w:rPr>
        <w:t>perso</w:t>
      </w:r>
      <w:r w:rsidRPr="5B2E249A" w:rsidR="64FCE0CD">
        <w:rPr>
          <w:rStyle w:val="normaltextrun"/>
        </w:rPr>
        <w:t>nal experiences</w:t>
      </w:r>
      <w:r w:rsidRPr="5B2E249A" w:rsidR="64FCE0CD">
        <w:rPr>
          <w:rStyle w:val="normaltextrun"/>
        </w:rPr>
        <w:t xml:space="preserve"> and what ‘ghetto” may mean to an </w:t>
      </w:r>
      <w:r w:rsidRPr="5B2E249A" w:rsidR="64FCE0CD">
        <w:rPr>
          <w:rStyle w:val="normaltextrun"/>
        </w:rPr>
        <w:t>individual</w:t>
      </w:r>
      <w:r w:rsidRPr="5B2E249A" w:rsidR="64FCE0CD">
        <w:rPr>
          <w:rStyle w:val="normaltextrun"/>
        </w:rPr>
        <w:t xml:space="preserve"> and based on context used. </w:t>
      </w:r>
    </w:p>
    <w:p w:rsidR="49524957" w:rsidP="5B2E249A" w:rsidRDefault="49524957" w14:paraId="6123B001" w14:textId="103C8F39">
      <w:pPr>
        <w:pStyle w:val="paragraph"/>
        <w:spacing w:before="0" w:beforeAutospacing="off" w:after="0" w:afterAutospacing="off" w:line="276" w:lineRule="auto"/>
        <w:ind w:left="0"/>
        <w:rPr>
          <w:rStyle w:val="normaltextrun"/>
          <w:rFonts w:ascii="Times New Roman" w:hAnsi="Times New Roman" w:eastAsia="Times New Roman" w:cs="Times New Roman"/>
        </w:rPr>
      </w:pPr>
      <w:r w:rsidRPr="5B2E249A" w:rsidR="49524957">
        <w:rPr>
          <w:rStyle w:val="normaltextrun"/>
          <w:rFonts w:ascii="Times New Roman" w:hAnsi="Times New Roman" w:eastAsia="Times New Roman" w:cs="Times New Roman"/>
        </w:rPr>
        <w:t>Total attendance: 62</w:t>
      </w:r>
    </w:p>
    <w:p w:rsidR="64FCE0CD" w:rsidP="5B2E249A" w:rsidRDefault="64FCE0CD" w14:paraId="49B2CDD3" w14:textId="5D44F0AD">
      <w:pPr>
        <w:pStyle w:val="paragraph"/>
        <w:numPr>
          <w:ilvl w:val="0"/>
          <w:numId w:val="22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5B2E249A" w:rsidR="64FCE0CD">
        <w:rPr>
          <w:rStyle w:val="normaltextrun"/>
          <w:rFonts w:ascii="Times New Roman" w:hAnsi="Times New Roman" w:eastAsia="Times New Roman" w:cs="Times New Roman"/>
        </w:rPr>
        <w:t>First meeting: Sep 29</w:t>
      </w:r>
      <w:r w:rsidRPr="5B2E249A" w:rsidR="64FCE0CD">
        <w:rPr>
          <w:rStyle w:val="normaltextrun"/>
          <w:rFonts w:ascii="Times New Roman" w:hAnsi="Times New Roman" w:eastAsia="Times New Roman" w:cs="Times New Roman"/>
          <w:vertAlign w:val="superscript"/>
        </w:rPr>
        <w:t>th</w:t>
      </w:r>
      <w:r w:rsidRPr="5B2E249A" w:rsidR="64FCE0CD">
        <w:rPr>
          <w:rStyle w:val="normaltextrun"/>
          <w:rFonts w:ascii="Times New Roman" w:hAnsi="Times New Roman" w:eastAsia="Times New Roman" w:cs="Times New Roman"/>
        </w:rPr>
        <w:t xml:space="preserve">, </w:t>
      </w:r>
      <w:r w:rsidRPr="5B2E249A" w:rsidR="0F77F65F">
        <w:rPr>
          <w:rStyle w:val="normaltextrun"/>
          <w:rFonts w:ascii="Times New Roman" w:hAnsi="Times New Roman" w:eastAsia="Times New Roman" w:cs="Times New Roman"/>
        </w:rPr>
        <w:t>dear future diary, wrote a letter to our future self</w:t>
      </w:r>
      <w:r w:rsidRPr="5B2E249A" w:rsidR="6F77B6D5">
        <w:rPr>
          <w:rStyle w:val="normaltextrun"/>
          <w:rFonts w:ascii="Times New Roman" w:hAnsi="Times New Roman" w:eastAsia="Times New Roman" w:cs="Times New Roman"/>
        </w:rPr>
        <w:t xml:space="preserve">/end of year </w:t>
      </w:r>
      <w:r w:rsidRPr="5B2E249A" w:rsidR="6F77B6D5">
        <w:rPr>
          <w:rStyle w:val="normaltextrun"/>
          <w:rFonts w:ascii="Times New Roman" w:hAnsi="Times New Roman" w:eastAsia="Times New Roman" w:cs="Times New Roman"/>
        </w:rPr>
        <w:t>self</w:t>
      </w:r>
      <w:r w:rsidRPr="5B2E249A" w:rsidR="0F77F65F">
        <w:rPr>
          <w:rStyle w:val="normaltextrun"/>
          <w:rFonts w:ascii="Times New Roman" w:hAnsi="Times New Roman" w:eastAsia="Times New Roman" w:cs="Times New Roman"/>
        </w:rPr>
        <w:t>(</w:t>
      </w:r>
      <w:r w:rsidRPr="5B2E249A" w:rsidR="0F77F65F">
        <w:rPr>
          <w:rStyle w:val="normaltextrun"/>
          <w:rFonts w:ascii="Times New Roman" w:hAnsi="Times New Roman" w:eastAsia="Times New Roman" w:cs="Times New Roman"/>
        </w:rPr>
        <w:t>for seniors, letters will be given back at Black Grad)</w:t>
      </w:r>
      <w:r w:rsidRPr="5B2E249A" w:rsidR="59DAB9E2">
        <w:rPr>
          <w:rStyle w:val="normaltextrun"/>
          <w:rFonts w:ascii="Times New Roman" w:hAnsi="Times New Roman" w:eastAsia="Times New Roman" w:cs="Times New Roman"/>
        </w:rPr>
        <w:t>, and played games and got to know people like us around campus</w:t>
      </w:r>
      <w:r w:rsidRPr="5B2E249A" w:rsidR="2D67B222">
        <w:rPr>
          <w:rStyle w:val="normaltextrun"/>
          <w:rFonts w:ascii="Times New Roman" w:hAnsi="Times New Roman" w:eastAsia="Times New Roman" w:cs="Times New Roman"/>
        </w:rPr>
        <w:t xml:space="preserve"> &amp; </w:t>
      </w:r>
      <w:r w:rsidRPr="5B2E249A" w:rsidR="2D67B222">
        <w:rPr>
          <w:rStyle w:val="normaltextrun"/>
          <w:rFonts w:ascii="Times New Roman" w:hAnsi="Times New Roman" w:eastAsia="Times New Roman" w:cs="Times New Roman"/>
        </w:rPr>
        <w:t>welcome</w:t>
      </w:r>
      <w:r w:rsidRPr="5B2E249A" w:rsidR="2D67B222">
        <w:rPr>
          <w:rStyle w:val="normaltextrun"/>
          <w:rFonts w:ascii="Times New Roman" w:hAnsi="Times New Roman" w:eastAsia="Times New Roman" w:cs="Times New Roman"/>
        </w:rPr>
        <w:t xml:space="preserve"> new members.</w:t>
      </w:r>
    </w:p>
    <w:p w:rsidR="7E7CC6BD" w:rsidP="5B2E249A" w:rsidRDefault="7E7CC6BD" w14:paraId="1F193722" w14:textId="1F49921E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5B2E249A" w:rsidR="23507B51">
        <w:rPr>
          <w:rStyle w:val="normaltextrun"/>
          <w:b w:val="1"/>
          <w:bCs w:val="1"/>
        </w:rPr>
        <w:t>EQuAl</w:t>
      </w:r>
      <w:r w:rsidRPr="5B2E249A" w:rsidR="23507B51">
        <w:rPr>
          <w:rStyle w:val="normaltextrun"/>
          <w:b w:val="1"/>
          <w:bCs w:val="1"/>
        </w:rPr>
        <w:t> - </w:t>
      </w:r>
      <w:r w:rsidRPr="5B2E249A" w:rsidR="4E01321F">
        <w:rPr>
          <w:rStyle w:val="normaltextrun"/>
          <w:b w:val="1"/>
          <w:bCs w:val="1"/>
        </w:rPr>
        <w:t>Sam Mena</w:t>
      </w:r>
      <w:r w:rsidRPr="5B2E249A" w:rsidR="23507B51">
        <w:rPr>
          <w:rStyle w:val="normaltextrun"/>
          <w:b w:val="1"/>
          <w:bCs w:val="1"/>
        </w:rPr>
        <w:t> </w:t>
      </w:r>
    </w:p>
    <w:p w:rsidR="1FA2B888" w:rsidP="5B2E249A" w:rsidRDefault="1FA2B888" w14:paraId="4DFE6B2C" w14:textId="01C5266A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B2E249A" w:rsidR="5AEA0785">
        <w:rPr>
          <w:rStyle w:val="normaltextrun"/>
        </w:rPr>
        <w:t>Total Attendance:</w:t>
      </w:r>
      <w:r w:rsidRPr="5B2E249A" w:rsidR="26F323C1">
        <w:rPr>
          <w:rStyle w:val="normaltextrun"/>
        </w:rPr>
        <w:t xml:space="preserve"> </w:t>
      </w:r>
      <w:r w:rsidRPr="5B2E249A" w:rsidR="655A50B4">
        <w:rPr>
          <w:rStyle w:val="normaltextrun"/>
        </w:rPr>
        <w:t xml:space="preserve">16 </w:t>
      </w:r>
    </w:p>
    <w:p w:rsidR="655A50B4" w:rsidP="5B2E249A" w:rsidRDefault="655A50B4" w14:paraId="728CAEFE" w14:textId="0A8949D8">
      <w:pPr>
        <w:pStyle w:val="paragraph"/>
        <w:numPr>
          <w:ilvl w:val="0"/>
          <w:numId w:val="18"/>
        </w:numPr>
        <w:spacing w:before="0" w:beforeAutospacing="off" w:after="0" w:afterAutospacing="off" w:line="276" w:lineRule="auto"/>
        <w:rPr>
          <w:rStyle w:val="normaltextrun"/>
        </w:rPr>
      </w:pPr>
      <w:r w:rsidRPr="5B2E249A" w:rsidR="655A50B4">
        <w:rPr>
          <w:rStyle w:val="normaltextrun"/>
        </w:rPr>
        <w:t xml:space="preserve">For our first meeting </w:t>
      </w:r>
      <w:r w:rsidRPr="5B2E249A" w:rsidR="2E8D5655">
        <w:rPr>
          <w:rStyle w:val="normaltextrun"/>
        </w:rPr>
        <w:t xml:space="preserve">was on </w:t>
      </w:r>
      <w:r w:rsidRPr="5B2E249A" w:rsidR="02F99385">
        <w:rPr>
          <w:rStyle w:val="normaltextrun"/>
        </w:rPr>
        <w:t>September 25th</w:t>
      </w:r>
      <w:r w:rsidRPr="5B2E249A" w:rsidR="2E8D5655">
        <w:rPr>
          <w:rStyle w:val="normaltextrun"/>
        </w:rPr>
        <w:t xml:space="preserve"> </w:t>
      </w:r>
      <w:r w:rsidRPr="5B2E249A" w:rsidR="2E8D5655">
        <w:rPr>
          <w:rStyle w:val="normaltextrun"/>
        </w:rPr>
        <w:t>at</w:t>
      </w:r>
      <w:r w:rsidRPr="5B2E249A" w:rsidR="2E8D5655">
        <w:rPr>
          <w:rStyle w:val="normaltextrun"/>
        </w:rPr>
        <w:t xml:space="preserve"> 5 pm in </w:t>
      </w:r>
      <w:r w:rsidRPr="5B2E249A" w:rsidR="43E4E3E2">
        <w:rPr>
          <w:rStyle w:val="normaltextrun"/>
        </w:rPr>
        <w:t>B</w:t>
      </w:r>
      <w:r w:rsidRPr="5B2E249A" w:rsidR="693DD10A">
        <w:rPr>
          <w:rStyle w:val="normaltextrun"/>
        </w:rPr>
        <w:t>l</w:t>
      </w:r>
      <w:r w:rsidRPr="5B2E249A" w:rsidR="43E4E3E2">
        <w:rPr>
          <w:rStyle w:val="normaltextrun"/>
        </w:rPr>
        <w:t>ack Hall 105</w:t>
      </w:r>
      <w:r w:rsidRPr="5B2E249A" w:rsidR="4D696FD1">
        <w:rPr>
          <w:rStyle w:val="normaltextrun"/>
        </w:rPr>
        <w:t xml:space="preserve"> where we talked about queer experiences in high </w:t>
      </w:r>
      <w:r w:rsidRPr="5B2E249A" w:rsidR="4D696FD1">
        <w:rPr>
          <w:rStyle w:val="normaltextrun"/>
        </w:rPr>
        <w:t>school</w:t>
      </w:r>
      <w:r w:rsidRPr="5B2E249A" w:rsidR="4D696FD1">
        <w:rPr>
          <w:rStyle w:val="normaltextrun"/>
        </w:rPr>
        <w:t xml:space="preserve"> and </w:t>
      </w:r>
      <w:r w:rsidRPr="5B2E249A" w:rsidR="46A249DD">
        <w:rPr>
          <w:rStyle w:val="normaltextrun"/>
        </w:rPr>
        <w:t xml:space="preserve">we </w:t>
      </w:r>
      <w:r w:rsidRPr="5B2E249A" w:rsidR="7D1D5DD9">
        <w:rPr>
          <w:rStyle w:val="normaltextrun"/>
        </w:rPr>
        <w:t xml:space="preserve">also </w:t>
      </w:r>
      <w:r w:rsidRPr="5B2E249A" w:rsidR="46A249DD">
        <w:rPr>
          <w:rStyle w:val="normaltextrun"/>
        </w:rPr>
        <w:t xml:space="preserve">played </w:t>
      </w:r>
      <w:r w:rsidRPr="5B2E249A" w:rsidR="032D16AC">
        <w:rPr>
          <w:rStyle w:val="normaltextrun"/>
        </w:rPr>
        <w:t>P</w:t>
      </w:r>
      <w:r w:rsidRPr="5B2E249A" w:rsidR="46A249DD">
        <w:rPr>
          <w:rStyle w:val="normaltextrun"/>
        </w:rPr>
        <w:t xml:space="preserve">ride </w:t>
      </w:r>
      <w:r w:rsidRPr="5B2E249A" w:rsidR="1F7B5D5A">
        <w:rPr>
          <w:rStyle w:val="normaltextrun"/>
        </w:rPr>
        <w:t>F</w:t>
      </w:r>
      <w:r w:rsidRPr="5B2E249A" w:rsidR="46A249DD">
        <w:rPr>
          <w:rStyle w:val="normaltextrun"/>
        </w:rPr>
        <w:t xml:space="preserve">lag </w:t>
      </w:r>
      <w:r w:rsidRPr="5B2E249A" w:rsidR="4D77A8EB">
        <w:rPr>
          <w:rStyle w:val="normaltextrun"/>
        </w:rPr>
        <w:t>Kahoot</w:t>
      </w:r>
      <w:r w:rsidRPr="5B2E249A" w:rsidR="355BACA7">
        <w:rPr>
          <w:rStyle w:val="normaltextrun"/>
        </w:rPr>
        <w:t>.</w:t>
      </w:r>
      <w:r w:rsidRPr="5B2E249A" w:rsidR="5CD30F98">
        <w:rPr>
          <w:rStyle w:val="normaltextrun"/>
        </w:rPr>
        <w:t>’</w:t>
      </w:r>
    </w:p>
    <w:p w:rsidR="355BACA7" w:rsidP="5B2E249A" w:rsidRDefault="355BACA7" w14:paraId="498FC9E5" w14:textId="2713FD65">
      <w:pPr>
        <w:pStyle w:val="paragraph"/>
        <w:numPr>
          <w:ilvl w:val="0"/>
          <w:numId w:val="18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5B2E249A" w:rsidR="355BACA7">
        <w:rPr>
          <w:rStyle w:val="normaltextrun"/>
          <w:rFonts w:ascii="Times New Roman" w:hAnsi="Times New Roman" w:eastAsia="Times New Roman" w:cs="Times New Roman"/>
        </w:rPr>
        <w:t xml:space="preserve">For our most recent meeting </w:t>
      </w:r>
      <w:r w:rsidRPr="5B2E249A" w:rsidR="355BACA7">
        <w:rPr>
          <w:rStyle w:val="normaltextrun"/>
          <w:rFonts w:ascii="Times New Roman" w:hAnsi="Times New Roman" w:eastAsia="Times New Roman" w:cs="Times New Roman"/>
        </w:rPr>
        <w:t>on</w:t>
      </w:r>
      <w:r w:rsidRPr="5B2E249A" w:rsidR="355BACA7">
        <w:rPr>
          <w:rStyle w:val="normaltextrun"/>
          <w:rFonts w:ascii="Times New Roman" w:hAnsi="Times New Roman" w:eastAsia="Times New Roman" w:cs="Times New Roman"/>
        </w:rPr>
        <w:t xml:space="preserve"> October </w:t>
      </w:r>
      <w:r w:rsidRPr="5B2E249A" w:rsidR="09B0F8F5">
        <w:rPr>
          <w:rStyle w:val="normaltextrun"/>
          <w:rFonts w:ascii="Times New Roman" w:hAnsi="Times New Roman" w:eastAsia="Times New Roman" w:cs="Times New Roman"/>
        </w:rPr>
        <w:t>2nd</w:t>
      </w:r>
      <w:r w:rsidRPr="5B2E249A" w:rsidR="21EBADE5">
        <w:rPr>
          <w:rStyle w:val="normaltextrun"/>
          <w:rFonts w:ascii="Times New Roman" w:hAnsi="Times New Roman" w:eastAsia="Times New Roman" w:cs="Times New Roman"/>
        </w:rPr>
        <w:t xml:space="preserve"> at 5 pm</w:t>
      </w:r>
      <w:r w:rsidRPr="5B2E249A" w:rsidR="19581D97">
        <w:rPr>
          <w:rStyle w:val="normaltextrun"/>
          <w:rFonts w:ascii="Times New Roman" w:hAnsi="Times New Roman" w:eastAsia="Times New Roman" w:cs="Times New Roman"/>
        </w:rPr>
        <w:t xml:space="preserve"> in Black Hall 105</w:t>
      </w:r>
      <w:r w:rsidRPr="5B2E249A" w:rsidR="5C1D6601">
        <w:rPr>
          <w:rStyle w:val="normaltextrun"/>
          <w:rFonts w:ascii="Times New Roman" w:hAnsi="Times New Roman" w:eastAsia="Times New Roman" w:cs="Times New Roman"/>
        </w:rPr>
        <w:t xml:space="preserve"> </w:t>
      </w:r>
      <w:r w:rsidRPr="5B2E249A" w:rsidR="08B54E5E">
        <w:rPr>
          <w:rStyle w:val="normaltextrun"/>
          <w:rFonts w:ascii="Times New Roman" w:hAnsi="Times New Roman" w:eastAsia="Times New Roman" w:cs="Times New Roman"/>
        </w:rPr>
        <w:t xml:space="preserve">where we talked about queer people in </w:t>
      </w:r>
      <w:r w:rsidRPr="5B2E249A" w:rsidR="08B54E5E">
        <w:rPr>
          <w:rStyle w:val="normaltextrun"/>
          <w:rFonts w:ascii="Times New Roman" w:hAnsi="Times New Roman" w:eastAsia="Times New Roman" w:cs="Times New Roman"/>
        </w:rPr>
        <w:t>history</w:t>
      </w:r>
      <w:r w:rsidRPr="5B2E249A" w:rsidR="08B54E5E">
        <w:rPr>
          <w:rStyle w:val="normaltextrun"/>
          <w:rFonts w:ascii="Times New Roman" w:hAnsi="Times New Roman" w:eastAsia="Times New Roman" w:cs="Times New Roman"/>
        </w:rPr>
        <w:t xml:space="preserve"> </w:t>
      </w:r>
      <w:r w:rsidRPr="5B2E249A" w:rsidR="5C1D6601">
        <w:rPr>
          <w:rStyle w:val="normaltextrun"/>
          <w:rFonts w:ascii="Times New Roman" w:hAnsi="Times New Roman" w:eastAsia="Times New Roman" w:cs="Times New Roman"/>
        </w:rPr>
        <w:t xml:space="preserve">and we played </w:t>
      </w:r>
      <w:r w:rsidRPr="5B2E249A" w:rsidR="5C1D6601">
        <w:rPr>
          <w:rStyle w:val="normaltextrun"/>
          <w:rFonts w:ascii="Times New Roman" w:hAnsi="Times New Roman" w:eastAsia="Times New Roman" w:cs="Times New Roman"/>
        </w:rPr>
        <w:t>Gartic</w:t>
      </w:r>
      <w:r w:rsidRPr="5B2E249A" w:rsidR="5C1D6601">
        <w:rPr>
          <w:rStyle w:val="normaltextrun"/>
          <w:rFonts w:ascii="Times New Roman" w:hAnsi="Times New Roman" w:eastAsia="Times New Roman" w:cs="Times New Roman"/>
        </w:rPr>
        <w:t xml:space="preserve"> Phone</w:t>
      </w:r>
      <w:r w:rsidRPr="5B2E249A" w:rsidR="53C9D79E">
        <w:rPr>
          <w:rStyle w:val="normaltextrun"/>
          <w:rFonts w:ascii="Times New Roman" w:hAnsi="Times New Roman" w:eastAsia="Times New Roman" w:cs="Times New Roman"/>
        </w:rPr>
        <w:t>.</w:t>
      </w:r>
    </w:p>
    <w:p w:rsidR="7E7CC6BD" w:rsidP="5B2E249A" w:rsidRDefault="7E7CC6BD" w14:paraId="04E6269C" w14:textId="27ACF186" w14:noSpellErr="1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5B2E249A" w:rsidR="23507B51">
        <w:rPr>
          <w:rStyle w:val="normaltextrun"/>
          <w:b w:val="1"/>
          <w:bCs w:val="1"/>
        </w:rPr>
        <w:t>FASA - </w:t>
      </w:r>
      <w:r w:rsidRPr="5B2E249A" w:rsidR="427AB056">
        <w:rPr>
          <w:rStyle w:val="normaltextrun"/>
        </w:rPr>
        <w:t>Jared Arquiza</w:t>
      </w:r>
    </w:p>
    <w:p w:rsidR="23AB4A27" w:rsidP="5B2E249A" w:rsidRDefault="23AB4A27" w14:paraId="76D1BC23" w14:textId="3488120B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B2E249A" w:rsidR="23AB4A27">
        <w:rPr>
          <w:rStyle w:val="normaltextrun"/>
        </w:rPr>
        <w:t>Total Attendance:</w:t>
      </w:r>
      <w:r w:rsidRPr="5B2E249A" w:rsidR="1E8EE34C">
        <w:rPr>
          <w:rStyle w:val="normaltextrun"/>
        </w:rPr>
        <w:t xml:space="preserve"> 47</w:t>
      </w:r>
    </w:p>
    <w:p w:rsidR="7E7CC6BD" w:rsidP="5B2E249A" w:rsidRDefault="7E7CC6BD" w14:paraId="328823D9" w14:textId="77777777" w14:noSpellErr="1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5B2E249A" w:rsidR="23507B51">
        <w:rPr>
          <w:rStyle w:val="normaltextrun"/>
          <w:b w:val="1"/>
          <w:bCs w:val="1"/>
        </w:rPr>
        <w:t>FGSO - </w:t>
      </w:r>
      <w:r w:rsidRPr="5B2E249A" w:rsidR="23507B51">
        <w:rPr>
          <w:rStyle w:val="normaltextrun"/>
        </w:rPr>
        <w:t>[NAME OF ESC REP] </w:t>
      </w:r>
    </w:p>
    <w:p w:rsidR="348B7D6B" w:rsidP="5B2E249A" w:rsidRDefault="348B7D6B" w14:paraId="6D53846C" w14:textId="60D72CC4" w14:noSpellErr="1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B2E249A" w:rsidR="3CDE27E6">
        <w:rPr>
          <w:rStyle w:val="normaltextrun"/>
        </w:rPr>
        <w:t>Total Attendance:</w:t>
      </w:r>
    </w:p>
    <w:p w:rsidR="07F2E34D" w:rsidP="5B2E249A" w:rsidRDefault="07F2E34D" w14:paraId="456A4B43" w14:textId="330879D3" w14:noSpellErr="1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5B2E249A" w:rsidR="28C53F76">
        <w:rPr>
          <w:b w:val="1"/>
          <w:bCs w:val="1"/>
        </w:rPr>
        <w:t>JSA- [</w:t>
      </w:r>
      <w:r w:rsidRPr="5B2E249A" w:rsidR="28C53F76">
        <w:rPr>
          <w:rStyle w:val="normaltextrun"/>
        </w:rPr>
        <w:t>NAME OF ESC REP] </w:t>
      </w:r>
    </w:p>
    <w:p w:rsidR="07F2E34D" w:rsidP="5B2E249A" w:rsidRDefault="07F2E34D" w14:paraId="7E51976B" w14:textId="10C833E1" w14:noSpellErr="1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B2E249A" w:rsidR="28C53F76">
        <w:rPr>
          <w:rStyle w:val="normaltextrun"/>
        </w:rPr>
        <w:t>Total Attendance:</w:t>
      </w:r>
    </w:p>
    <w:p w:rsidR="7E7CC6BD" w:rsidP="5B2E249A" w:rsidRDefault="7E7CC6BD" w14:paraId="3B5D5C8A" w14:textId="77777777" w14:noSpellErr="1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5B2E249A" w:rsidR="23507B51">
        <w:rPr>
          <w:rStyle w:val="normaltextrun"/>
          <w:b w:val="1"/>
          <w:bCs w:val="1"/>
        </w:rPr>
        <w:t>LSO - </w:t>
      </w:r>
      <w:r w:rsidRPr="5B2E249A" w:rsidR="23507B51">
        <w:rPr>
          <w:rStyle w:val="normaltextrun"/>
        </w:rPr>
        <w:t>[NAME OF ESC REP] </w:t>
      </w:r>
    </w:p>
    <w:p w:rsidR="5D3F629C" w:rsidP="5B2E249A" w:rsidRDefault="5D3F629C" w14:paraId="65D5521B" w14:textId="1D473A17" w14:noSpellErr="1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B2E249A" w:rsidR="33CF91D5">
        <w:rPr>
          <w:rStyle w:val="normaltextrun"/>
        </w:rPr>
        <w:t>Total Attendance:</w:t>
      </w:r>
    </w:p>
    <w:p w:rsidR="7E7CC6BD" w:rsidP="5B2E249A" w:rsidRDefault="7E7CC6BD" w14:paraId="0D9CF9CE" w14:textId="5069B635">
      <w:pPr>
        <w:pStyle w:val="paragraph"/>
        <w:spacing w:before="0" w:beforeAutospacing="off" w:after="0" w:afterAutospacing="off" w:line="276" w:lineRule="auto"/>
        <w:rPr>
          <w:rStyle w:val="normaltextrun"/>
          <w:b w:val="1"/>
          <w:bCs w:val="1"/>
        </w:rPr>
      </w:pPr>
      <w:r w:rsidRPr="5B2E249A" w:rsidR="23507B51">
        <w:rPr>
          <w:rStyle w:val="normaltextrun"/>
          <w:b w:val="1"/>
          <w:bCs w:val="1"/>
        </w:rPr>
        <w:t>MECHA - </w:t>
      </w:r>
      <w:r w:rsidRPr="5B2E249A" w:rsidR="0D9635D7">
        <w:rPr>
          <w:rStyle w:val="normaltextrun"/>
          <w:b w:val="1"/>
          <w:bCs w:val="1"/>
        </w:rPr>
        <w:t>Lesly Portugal</w:t>
      </w:r>
    </w:p>
    <w:p w:rsidR="0A2A1DF9" w:rsidP="5B2E249A" w:rsidRDefault="0A2A1DF9" w14:paraId="7B36E91A" w14:textId="594DD595">
      <w:pPr>
        <w:pStyle w:val="paragraph"/>
        <w:numPr>
          <w:ilvl w:val="0"/>
          <w:numId w:val="17"/>
        </w:numPr>
        <w:spacing w:before="0" w:beforeAutospacing="off" w:after="0" w:afterAutospacing="off" w:line="276" w:lineRule="auto"/>
        <w:rPr>
          <w:rStyle w:val="normaltextrun"/>
        </w:rPr>
      </w:pPr>
      <w:r w:rsidRPr="5B2E249A" w:rsidR="0D9635D7">
        <w:rPr>
          <w:rStyle w:val="normaltextrun"/>
        </w:rPr>
        <w:t>Our first meeting of the year was on October 27</w:t>
      </w:r>
      <w:r w:rsidRPr="5B2E249A" w:rsidR="0D9635D7">
        <w:rPr>
          <w:rStyle w:val="normaltextrun"/>
          <w:vertAlign w:val="superscript"/>
        </w:rPr>
        <w:t>th</w:t>
      </w:r>
      <w:r w:rsidRPr="5B2E249A" w:rsidR="0D9635D7">
        <w:rPr>
          <w:rStyle w:val="normaltextrun"/>
        </w:rPr>
        <w:t xml:space="preserve"> at 5pm</w:t>
      </w:r>
      <w:r w:rsidRPr="5B2E249A" w:rsidR="6192A895">
        <w:rPr>
          <w:rStyle w:val="normaltextrun"/>
        </w:rPr>
        <w:t xml:space="preserve"> in Black Hall 105</w:t>
      </w:r>
      <w:r w:rsidRPr="5B2E249A" w:rsidR="0D9635D7">
        <w:rPr>
          <w:rStyle w:val="normaltextrun"/>
        </w:rPr>
        <w:t xml:space="preserve"> and our theme was “Who is... What is... We are MEChA”</w:t>
      </w:r>
    </w:p>
    <w:p w:rsidR="0A2A1DF9" w:rsidP="5B2E249A" w:rsidRDefault="0A2A1DF9" w14:paraId="1C194209" w14:textId="5D615CC9">
      <w:pPr>
        <w:pStyle w:val="paragraph"/>
        <w:numPr>
          <w:ilvl w:val="1"/>
          <w:numId w:val="17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5B2E249A" w:rsidR="31E4DB7E">
        <w:rPr>
          <w:rStyle w:val="normaltextrun"/>
          <w:rFonts w:ascii="Times New Roman" w:hAnsi="Times New Roman" w:eastAsia="Times New Roman" w:cs="Times New Roman"/>
        </w:rPr>
        <w:t>We played a game called “</w:t>
      </w:r>
      <w:r w:rsidRPr="5B2E249A" w:rsidR="31E4DB7E">
        <w:rPr>
          <w:rStyle w:val="normaltextrun"/>
          <w:rFonts w:ascii="Times New Roman" w:hAnsi="Times New Roman" w:eastAsia="Times New Roman" w:cs="Times New Roman"/>
        </w:rPr>
        <w:t>aguila</w:t>
      </w:r>
      <w:r w:rsidRPr="5B2E249A" w:rsidR="31E4DB7E">
        <w:rPr>
          <w:rStyle w:val="normaltextrun"/>
          <w:rFonts w:ascii="Times New Roman" w:hAnsi="Times New Roman" w:eastAsia="Times New Roman" w:cs="Times New Roman"/>
        </w:rPr>
        <w:t xml:space="preserve"> - mariposa – la </w:t>
      </w:r>
      <w:r w:rsidRPr="5B2E249A" w:rsidR="31E4DB7E">
        <w:rPr>
          <w:rStyle w:val="normaltextrun"/>
          <w:rFonts w:ascii="Times New Roman" w:hAnsi="Times New Roman" w:eastAsia="Times New Roman" w:cs="Times New Roman"/>
        </w:rPr>
        <w:t>fuerza</w:t>
      </w:r>
      <w:r w:rsidRPr="5B2E249A" w:rsidR="31E4DB7E">
        <w:rPr>
          <w:rStyle w:val="normaltextrun"/>
          <w:rFonts w:ascii="Times New Roman" w:hAnsi="Times New Roman" w:eastAsia="Times New Roman" w:cs="Times New Roman"/>
        </w:rPr>
        <w:t>”</w:t>
      </w:r>
      <w:r w:rsidRPr="5B2E249A" w:rsidR="6ABCC5E5">
        <w:rPr>
          <w:rStyle w:val="normaltextrun"/>
          <w:rFonts w:ascii="Times New Roman" w:hAnsi="Times New Roman" w:eastAsia="Times New Roman" w:cs="Times New Roman"/>
        </w:rPr>
        <w:t>,</w:t>
      </w:r>
      <w:r w:rsidRPr="5B2E249A" w:rsidR="6ABCC5E5">
        <w:rPr>
          <w:rStyle w:val="normaltextrun"/>
          <w:rFonts w:ascii="Times New Roman" w:hAnsi="Times New Roman" w:eastAsia="Times New Roman" w:cs="Times New Roman"/>
        </w:rPr>
        <w:t xml:space="preserve"> we talked about the significance of mecha and our role on campus</w:t>
      </w:r>
      <w:r w:rsidRPr="5B2E249A" w:rsidR="69BB91FF">
        <w:rPr>
          <w:rStyle w:val="normaltextrun"/>
          <w:rFonts w:ascii="Times New Roman" w:hAnsi="Times New Roman" w:eastAsia="Times New Roman" w:cs="Times New Roman"/>
        </w:rPr>
        <w:t>, and we also announced that we our looking for students to fill 8 open positions on our board</w:t>
      </w:r>
    </w:p>
    <w:p w:rsidR="0A2A1DF9" w:rsidP="5B2E249A" w:rsidRDefault="0A2A1DF9" w14:paraId="2303673B" w14:textId="20B5125C">
      <w:pPr>
        <w:pStyle w:val="paragraph"/>
        <w:numPr>
          <w:ilvl w:val="1"/>
          <w:numId w:val="17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5B2E249A" w:rsidR="0D9635D7">
        <w:rPr>
          <w:rStyle w:val="normaltextrun"/>
          <w:rFonts w:ascii="Times New Roman" w:hAnsi="Times New Roman" w:eastAsia="Times New Roman" w:cs="Times New Roman"/>
        </w:rPr>
        <w:t xml:space="preserve">We had an attendance of 42 </w:t>
      </w:r>
      <w:r w:rsidRPr="5B2E249A" w:rsidR="70222863">
        <w:rPr>
          <w:rStyle w:val="normaltextrun"/>
          <w:rFonts w:ascii="Times New Roman" w:hAnsi="Times New Roman" w:eastAsia="Times New Roman" w:cs="Times New Roman"/>
        </w:rPr>
        <w:t>students</w:t>
      </w:r>
    </w:p>
    <w:p w:rsidR="0A2A1DF9" w:rsidP="5B2E249A" w:rsidRDefault="0A2A1DF9" w14:paraId="16AEA082" w14:textId="697103BA">
      <w:pPr>
        <w:pStyle w:val="paragraph"/>
        <w:numPr>
          <w:ilvl w:val="0"/>
          <w:numId w:val="17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5B2E249A" w:rsidR="0D9635D7">
        <w:rPr>
          <w:rStyle w:val="normaltextrun"/>
          <w:rFonts w:ascii="Times New Roman" w:hAnsi="Times New Roman" w:eastAsia="Times New Roman" w:cs="Times New Roman"/>
        </w:rPr>
        <w:t xml:space="preserve">Our </w:t>
      </w:r>
      <w:r w:rsidRPr="5B2E249A" w:rsidR="6F41699A">
        <w:rPr>
          <w:rStyle w:val="normaltextrun"/>
          <w:rFonts w:ascii="Times New Roman" w:hAnsi="Times New Roman" w:eastAsia="Times New Roman" w:cs="Times New Roman"/>
        </w:rPr>
        <w:t>m</w:t>
      </w:r>
      <w:r w:rsidRPr="5B2E249A" w:rsidR="0D9635D7">
        <w:rPr>
          <w:rStyle w:val="normaltextrun"/>
          <w:rFonts w:ascii="Times New Roman" w:hAnsi="Times New Roman" w:eastAsia="Times New Roman" w:cs="Times New Roman"/>
        </w:rPr>
        <w:t>ost recent meeting was on October 4</w:t>
      </w:r>
      <w:r w:rsidRPr="5B2E249A" w:rsidR="0D9635D7">
        <w:rPr>
          <w:rStyle w:val="normaltextrun"/>
          <w:rFonts w:ascii="Times New Roman" w:hAnsi="Times New Roman" w:eastAsia="Times New Roman" w:cs="Times New Roman"/>
          <w:vertAlign w:val="superscript"/>
        </w:rPr>
        <w:t>th</w:t>
      </w:r>
      <w:r w:rsidRPr="5B2E249A" w:rsidR="0D9635D7">
        <w:rPr>
          <w:rStyle w:val="normaltextrun"/>
          <w:rFonts w:ascii="Times New Roman" w:hAnsi="Times New Roman" w:eastAsia="Times New Roman" w:cs="Times New Roman"/>
        </w:rPr>
        <w:t xml:space="preserve"> at </w:t>
      </w:r>
      <w:r w:rsidRPr="5B2E249A" w:rsidR="1D0B5F22">
        <w:rPr>
          <w:rStyle w:val="normaltextrun"/>
          <w:rFonts w:ascii="Times New Roman" w:hAnsi="Times New Roman" w:eastAsia="Times New Roman" w:cs="Times New Roman"/>
        </w:rPr>
        <w:t>5pm</w:t>
      </w:r>
      <w:r w:rsidRPr="5B2E249A" w:rsidR="3675C694">
        <w:rPr>
          <w:rStyle w:val="normaltextrun"/>
          <w:rFonts w:ascii="Times New Roman" w:hAnsi="Times New Roman" w:eastAsia="Times New Roman" w:cs="Times New Roman"/>
        </w:rPr>
        <w:t xml:space="preserve"> in Black Hall 105 and we celebrated Hispanic Heritage Month</w:t>
      </w:r>
    </w:p>
    <w:p w:rsidR="0A2A1DF9" w:rsidP="5B2E249A" w:rsidRDefault="0A2A1DF9" w14:paraId="1966F36D" w14:textId="7121D85F">
      <w:pPr>
        <w:pStyle w:val="paragraph"/>
        <w:numPr>
          <w:ilvl w:val="1"/>
          <w:numId w:val="17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5B2E249A" w:rsidR="4CC56E1B">
        <w:rPr>
          <w:rStyle w:val="normaltextrun"/>
          <w:rFonts w:ascii="Times New Roman" w:hAnsi="Times New Roman" w:eastAsia="Times New Roman" w:cs="Times New Roman"/>
        </w:rPr>
        <w:t xml:space="preserve">We played a </w:t>
      </w:r>
      <w:r w:rsidRPr="5B2E249A" w:rsidR="4CC56E1B">
        <w:rPr>
          <w:rStyle w:val="normaltextrun"/>
          <w:rFonts w:ascii="Times New Roman" w:hAnsi="Times New Roman" w:eastAsia="Times New Roman" w:cs="Times New Roman"/>
        </w:rPr>
        <w:t>kahoot</w:t>
      </w:r>
      <w:r w:rsidRPr="5B2E249A" w:rsidR="4CC56E1B">
        <w:rPr>
          <w:rStyle w:val="normaltextrun"/>
          <w:rFonts w:ascii="Times New Roman" w:hAnsi="Times New Roman" w:eastAsia="Times New Roman" w:cs="Times New Roman"/>
        </w:rPr>
        <w:t>, talked about the history and importance behind this month, and we did an activity with our members to make a collage which will be displayed at the Latinx We</w:t>
      </w:r>
      <w:r w:rsidRPr="5B2E249A" w:rsidR="580D34DB">
        <w:rPr>
          <w:rStyle w:val="normaltextrun"/>
          <w:rFonts w:ascii="Times New Roman" w:hAnsi="Times New Roman" w:eastAsia="Times New Roman" w:cs="Times New Roman"/>
        </w:rPr>
        <w:t>lcome</w:t>
      </w:r>
    </w:p>
    <w:p w:rsidR="0A2A1DF9" w:rsidP="5B2E249A" w:rsidRDefault="0A2A1DF9" w14:paraId="1028FB0F" w14:textId="4331B586">
      <w:pPr>
        <w:pStyle w:val="paragraph"/>
        <w:numPr>
          <w:ilvl w:val="1"/>
          <w:numId w:val="17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5B2E249A" w:rsidR="3675C694">
        <w:rPr>
          <w:rStyle w:val="normaltextrun"/>
          <w:rFonts w:ascii="Times New Roman" w:hAnsi="Times New Roman" w:eastAsia="Times New Roman" w:cs="Times New Roman"/>
        </w:rPr>
        <w:t xml:space="preserve">We had an attendance of 49 </w:t>
      </w:r>
      <w:r w:rsidRPr="5B2E249A" w:rsidR="698A9C6A">
        <w:rPr>
          <w:rStyle w:val="normaltextrun"/>
          <w:rFonts w:ascii="Times New Roman" w:hAnsi="Times New Roman" w:eastAsia="Times New Roman" w:cs="Times New Roman"/>
        </w:rPr>
        <w:t>students</w:t>
      </w:r>
    </w:p>
    <w:p w:rsidR="0A2A1DF9" w:rsidP="5B2E249A" w:rsidRDefault="0A2A1DF9" w14:paraId="626F0D26" w14:textId="3B8CFA3E">
      <w:pPr>
        <w:pStyle w:val="paragraph"/>
        <w:numPr>
          <w:ilvl w:val="0"/>
          <w:numId w:val="17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5B2E249A" w:rsidR="52937852">
        <w:rPr>
          <w:rStyle w:val="normaltextrun"/>
          <w:rFonts w:ascii="Times New Roman" w:hAnsi="Times New Roman" w:eastAsia="Times New Roman" w:cs="Times New Roman"/>
        </w:rPr>
        <w:t>We will not be having a meeting next week because we are encouraging people to attend the Latinx Welcome</w:t>
      </w:r>
    </w:p>
    <w:p w:rsidR="0A2A1DF9" w:rsidP="5B2E249A" w:rsidRDefault="0A2A1DF9" w14:paraId="260723B0" w14:textId="400E09B8">
      <w:pPr>
        <w:pStyle w:val="paragraph"/>
        <w:numPr>
          <w:ilvl w:val="0"/>
          <w:numId w:val="17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5B2E249A" w:rsidR="3675C694">
        <w:rPr>
          <w:rStyle w:val="normaltextrun"/>
          <w:rFonts w:ascii="Times New Roman" w:hAnsi="Times New Roman" w:eastAsia="Times New Roman" w:cs="Times New Roman"/>
        </w:rPr>
        <w:t xml:space="preserve">We are working with the DEC and collaborating with the library for a special Día de </w:t>
      </w:r>
      <w:r w:rsidRPr="5B2E249A" w:rsidR="5875DC94">
        <w:rPr>
          <w:rStyle w:val="normaltextrun"/>
          <w:rFonts w:ascii="Times New Roman" w:hAnsi="Times New Roman" w:eastAsia="Times New Roman" w:cs="Times New Roman"/>
        </w:rPr>
        <w:t>los</w:t>
      </w:r>
      <w:r w:rsidRPr="5B2E249A" w:rsidR="3675C694">
        <w:rPr>
          <w:rStyle w:val="normaltextrun"/>
          <w:rFonts w:ascii="Times New Roman" w:hAnsi="Times New Roman" w:eastAsia="Times New Roman" w:cs="Times New Roman"/>
        </w:rPr>
        <w:t xml:space="preserve"> Muertos</w:t>
      </w:r>
      <w:r w:rsidRPr="5B2E249A" w:rsidR="4E511082">
        <w:rPr>
          <w:rStyle w:val="normaltextrun"/>
          <w:rFonts w:ascii="Times New Roman" w:hAnsi="Times New Roman" w:eastAsia="Times New Roman" w:cs="Times New Roman"/>
        </w:rPr>
        <w:t xml:space="preserve"> meeting</w:t>
      </w:r>
    </w:p>
    <w:p w:rsidR="0A2A1DF9" w:rsidP="5B2E249A" w:rsidRDefault="0A2A1DF9" w14:paraId="5E946C97" w14:textId="5B46F328">
      <w:pPr>
        <w:pStyle w:val="paragraph"/>
        <w:numPr>
          <w:ilvl w:val="1"/>
          <w:numId w:val="17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5B2E249A" w:rsidR="4E511082">
        <w:rPr>
          <w:rStyle w:val="normaltextrun"/>
          <w:rFonts w:ascii="Times New Roman" w:hAnsi="Times New Roman" w:eastAsia="Times New Roman" w:cs="Times New Roman"/>
        </w:rPr>
        <w:t xml:space="preserve">We are still figuring out other ways we want to contribute to the Día de </w:t>
      </w:r>
      <w:r w:rsidRPr="5B2E249A" w:rsidR="4E511082">
        <w:rPr>
          <w:rStyle w:val="normaltextrun"/>
          <w:rFonts w:ascii="Times New Roman" w:hAnsi="Times New Roman" w:eastAsia="Times New Roman" w:cs="Times New Roman"/>
        </w:rPr>
        <w:t>los</w:t>
      </w:r>
      <w:r w:rsidRPr="5B2E249A" w:rsidR="4E511082">
        <w:rPr>
          <w:rStyle w:val="normaltextrun"/>
          <w:rFonts w:ascii="Times New Roman" w:hAnsi="Times New Roman" w:eastAsia="Times New Roman" w:cs="Times New Roman"/>
        </w:rPr>
        <w:t xml:space="preserve"> Muertos events happening on campus so we will have more information soon</w:t>
      </w:r>
    </w:p>
    <w:p w:rsidR="0A2A1DF9" w:rsidP="5B2E249A" w:rsidRDefault="0A2A1DF9" w14:paraId="2953C96B" w14:textId="774B2FE1">
      <w:pPr>
        <w:pStyle w:val="paragraph"/>
        <w:numPr>
          <w:ilvl w:val="1"/>
          <w:numId w:val="17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5B2E249A" w:rsidR="3B9F5238">
        <w:rPr>
          <w:rStyle w:val="normaltextrun"/>
          <w:rFonts w:ascii="Times New Roman" w:hAnsi="Times New Roman" w:eastAsia="Times New Roman" w:cs="Times New Roman"/>
        </w:rPr>
        <w:t xml:space="preserve">Also, although it is not official, we are looking for someone who is good at painting for a special Día de </w:t>
      </w:r>
      <w:r w:rsidRPr="5B2E249A" w:rsidR="3B9F5238">
        <w:rPr>
          <w:rStyle w:val="normaltextrun"/>
          <w:rFonts w:ascii="Times New Roman" w:hAnsi="Times New Roman" w:eastAsia="Times New Roman" w:cs="Times New Roman"/>
        </w:rPr>
        <w:t>los</w:t>
      </w:r>
      <w:r w:rsidRPr="5B2E249A" w:rsidR="3B9F5238">
        <w:rPr>
          <w:rStyle w:val="normaltextrun"/>
          <w:rFonts w:ascii="Times New Roman" w:hAnsi="Times New Roman" w:eastAsia="Times New Roman" w:cs="Times New Roman"/>
        </w:rPr>
        <w:t xml:space="preserve"> Muertos activity with MEChA</w:t>
      </w:r>
    </w:p>
    <w:p w:rsidR="0974AB96" w:rsidP="5B2E249A" w:rsidRDefault="0974AB96" w14:paraId="618A61C5" w14:textId="6303D9A9">
      <w:pPr>
        <w:pStyle w:val="paragraph"/>
        <w:numPr>
          <w:ilvl w:val="0"/>
          <w:numId w:val="17"/>
        </w:numPr>
        <w:spacing w:before="0" w:beforeAutospacing="off" w:after="0" w:afterAutospacing="off" w:line="276" w:lineRule="auto"/>
        <w:rPr>
          <w:rStyle w:val="normaltextrun"/>
          <w:rFonts w:ascii="Times New Roman" w:hAnsi="Times New Roman" w:eastAsia="Times New Roman" w:cs="Times New Roman"/>
        </w:rPr>
      </w:pPr>
      <w:r w:rsidRPr="5B2E249A" w:rsidR="0974AB96">
        <w:rPr>
          <w:rStyle w:val="normaltextrun"/>
          <w:rFonts w:ascii="Times New Roman" w:hAnsi="Times New Roman" w:eastAsia="Times New Roman" w:cs="Times New Roman"/>
        </w:rPr>
        <w:t>We are holding elections to fill 8 open board positions on October 16</w:t>
      </w:r>
      <w:r w:rsidRPr="5B2E249A" w:rsidR="0974AB96">
        <w:rPr>
          <w:rStyle w:val="normaltextrun"/>
          <w:rFonts w:ascii="Times New Roman" w:hAnsi="Times New Roman" w:eastAsia="Times New Roman" w:cs="Times New Roman"/>
          <w:vertAlign w:val="superscript"/>
        </w:rPr>
        <w:t>th</w:t>
      </w:r>
      <w:r w:rsidRPr="5B2E249A" w:rsidR="0974AB96">
        <w:rPr>
          <w:rStyle w:val="normaltextrun"/>
          <w:rFonts w:ascii="Times New Roman" w:hAnsi="Times New Roman" w:eastAsia="Times New Roman" w:cs="Times New Roman"/>
        </w:rPr>
        <w:t xml:space="preserve"> in SURC 301 at 5pm</w:t>
      </w:r>
    </w:p>
    <w:p w:rsidR="4458D78E" w:rsidP="5B2E249A" w:rsidRDefault="4458D78E" w14:paraId="0A5CEC34" w14:textId="14DA31BF">
      <w:pPr>
        <w:pStyle w:val="paragraph"/>
        <w:spacing w:before="0" w:beforeAutospacing="off" w:after="0" w:afterAutospacing="off" w:line="276" w:lineRule="auto"/>
        <w:ind w:left="0"/>
        <w:rPr>
          <w:rStyle w:val="normaltextrun"/>
          <w:rFonts w:ascii="Times New Roman" w:hAnsi="Times New Roman" w:eastAsia="Times New Roman" w:cs="Times New Roman"/>
        </w:rPr>
      </w:pPr>
      <w:r w:rsidRPr="5B2E249A" w:rsidR="4458D78E">
        <w:rPr>
          <w:rStyle w:val="normaltextrun"/>
          <w:rFonts w:ascii="Times New Roman" w:hAnsi="Times New Roman" w:eastAsia="Times New Roman" w:cs="Times New Roman"/>
        </w:rPr>
        <w:t xml:space="preserve">Total Attendance: </w:t>
      </w:r>
    </w:p>
    <w:p w:rsidR="7E7CC6BD" w:rsidP="51D89446" w:rsidRDefault="7E7CC6BD" w14:paraId="32EACC00" w14:textId="57787C96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B2E249A" w:rsidR="23507B51">
        <w:rPr>
          <w:rFonts w:ascii="Times New Roman" w:hAnsi="Times New Roman" w:cs="Times New Roman"/>
          <w:b w:val="1"/>
          <w:bCs w:val="1"/>
          <w:u w:val="single"/>
        </w:rPr>
        <w:t>ESC Executive Board Report</w:t>
      </w:r>
    </w:p>
    <w:p w:rsidR="7E7CC6BD" w:rsidP="51D89446" w:rsidRDefault="7E7CC6BD" w14:paraId="7FBDE305" w14:textId="373F46FA">
      <w:pPr>
        <w:spacing w:line="276" w:lineRule="auto"/>
        <w:rPr>
          <w:rFonts w:ascii="Times New Roman" w:hAnsi="Times New Roman" w:cs="Times New Roman"/>
          <w:lang w:val="es-MX"/>
        </w:rPr>
      </w:pPr>
      <w:r w:rsidRPr="5B2E249A" w:rsidR="23507B51">
        <w:rPr>
          <w:rFonts w:ascii="Times New Roman" w:hAnsi="Times New Roman" w:cs="Times New Roman"/>
          <w:b w:val="1"/>
          <w:bCs w:val="1"/>
        </w:rPr>
        <w:t>ESC Chair:</w:t>
      </w:r>
      <w:r w:rsidRPr="5B2E249A" w:rsidR="23507B51">
        <w:rPr>
          <w:rFonts w:ascii="Times New Roman" w:hAnsi="Times New Roman" w:cs="Times New Roman"/>
        </w:rPr>
        <w:t xml:space="preserve"> </w:t>
      </w:r>
      <w:r w:rsidRPr="5B2E249A" w:rsidR="5E2DE7F2">
        <w:rPr>
          <w:rFonts w:ascii="Times New Roman" w:hAnsi="Times New Roman" w:cs="Times New Roman"/>
        </w:rPr>
        <w:t>Yaritza Granados</w:t>
      </w:r>
      <w:r w:rsidRPr="5B2E249A" w:rsidR="58009EED">
        <w:rPr>
          <w:rFonts w:ascii="Times New Roman" w:hAnsi="Times New Roman" w:cs="Times New Roman"/>
        </w:rPr>
        <w:t>-Montes De Oca</w:t>
      </w:r>
      <w:r w:rsidRPr="5B2E249A" w:rsidR="5E2DE7F2">
        <w:rPr>
          <w:rFonts w:ascii="Times New Roman" w:hAnsi="Times New Roman" w:cs="Times New Roman"/>
        </w:rPr>
        <w:t xml:space="preserve"> she/her/</w:t>
      </w:r>
      <w:r w:rsidRPr="5B2E249A" w:rsidR="5E2DE7F2">
        <w:rPr>
          <w:rFonts w:ascii="Times New Roman" w:hAnsi="Times New Roman" w:cs="Times New Roman"/>
        </w:rPr>
        <w:t>ella</w:t>
      </w:r>
      <w:r w:rsidRPr="5B2E249A" w:rsidR="23507B51">
        <w:rPr>
          <w:rFonts w:ascii="Times New Roman" w:hAnsi="Times New Roman" w:cs="Times New Roman"/>
        </w:rPr>
        <w:t xml:space="preserve">: </w:t>
      </w:r>
      <w:hyperlink r:id="R803063e97af14fd8">
        <w:r w:rsidRPr="5B2E249A" w:rsidR="23507B51">
          <w:rPr>
            <w:rStyle w:val="Hyperlink"/>
            <w:rFonts w:ascii="Times New Roman" w:hAnsi="Times New Roman" w:cs="Times New Roman"/>
          </w:rPr>
          <w:t>ASC</w:t>
        </w:r>
        <w:r w:rsidRPr="5B2E249A" w:rsidR="23507B51">
          <w:rPr>
            <w:rStyle w:val="Hyperlink"/>
            <w:rFonts w:ascii="Times New Roman" w:hAnsi="Times New Roman" w:cs="Times New Roman"/>
          </w:rPr>
          <w:t>WU.Equity@cwu.edu</w:t>
        </w:r>
      </w:hyperlink>
      <w:r w:rsidRPr="5B2E249A" w:rsidR="23507B51">
        <w:rPr>
          <w:rFonts w:ascii="Times New Roman" w:hAnsi="Times New Roman" w:cs="Times New Roman"/>
        </w:rPr>
        <w:t xml:space="preserve"> </w:t>
      </w:r>
    </w:p>
    <w:p w:rsidR="0A2A1DF9" w:rsidP="0A2A1DF9" w:rsidRDefault="0A2A1DF9" w14:paraId="2E5D0617" w14:textId="26F2F06A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lang w:val="es-MX"/>
        </w:rPr>
      </w:pPr>
      <w:r w:rsidRPr="5B2E249A" w:rsidR="502FAE9C">
        <w:rPr>
          <w:rFonts w:ascii="Times New Roman" w:hAnsi="Times New Roman" w:cs="Times New Roman"/>
        </w:rPr>
        <w:t xml:space="preserve">Office </w:t>
      </w:r>
      <w:r w:rsidRPr="5B2E249A" w:rsidR="502FAE9C">
        <w:rPr>
          <w:rFonts w:ascii="Times New Roman" w:hAnsi="Times New Roman" w:cs="Times New Roman"/>
        </w:rPr>
        <w:t>hours</w:t>
      </w:r>
      <w:r w:rsidRPr="5B2E249A" w:rsidR="502FAE9C">
        <w:rPr>
          <w:rFonts w:ascii="Times New Roman" w:hAnsi="Times New Roman" w:cs="Times New Roman"/>
        </w:rPr>
        <w:t xml:space="preserve"> are </w:t>
      </w:r>
      <w:r w:rsidRPr="5B2E249A" w:rsidR="02D32C40">
        <w:rPr>
          <w:rFonts w:ascii="Times New Roman" w:hAnsi="Times New Roman" w:cs="Times New Roman"/>
        </w:rPr>
        <w:t>Tuesday’s</w:t>
      </w:r>
      <w:r w:rsidRPr="5B2E249A" w:rsidR="02D32C40">
        <w:rPr>
          <w:rFonts w:ascii="Times New Roman" w:hAnsi="Times New Roman" w:cs="Times New Roman"/>
        </w:rPr>
        <w:t xml:space="preserve"> and </w:t>
      </w:r>
      <w:r w:rsidRPr="5B2E249A" w:rsidR="02D32C40">
        <w:rPr>
          <w:rFonts w:ascii="Times New Roman" w:hAnsi="Times New Roman" w:cs="Times New Roman"/>
        </w:rPr>
        <w:t>Thursday’s</w:t>
      </w:r>
      <w:r w:rsidRPr="5B2E249A" w:rsidR="02D32C40">
        <w:rPr>
          <w:rFonts w:ascii="Times New Roman" w:hAnsi="Times New Roman" w:cs="Times New Roman"/>
        </w:rPr>
        <w:t xml:space="preserve"> </w:t>
      </w:r>
      <w:r w:rsidRPr="5B2E249A" w:rsidR="7CF0C7FD">
        <w:rPr>
          <w:rFonts w:ascii="Times New Roman" w:hAnsi="Times New Roman" w:cs="Times New Roman"/>
        </w:rPr>
        <w:t xml:space="preserve">1 </w:t>
      </w:r>
      <w:r w:rsidRPr="5B2E249A" w:rsidR="7CF0C7FD">
        <w:rPr>
          <w:rFonts w:ascii="Times New Roman" w:hAnsi="Times New Roman" w:cs="Times New Roman"/>
        </w:rPr>
        <w:t>to</w:t>
      </w:r>
      <w:r w:rsidRPr="5B2E249A" w:rsidR="7CF0C7FD">
        <w:rPr>
          <w:rFonts w:ascii="Times New Roman" w:hAnsi="Times New Roman" w:cs="Times New Roman"/>
        </w:rPr>
        <w:t xml:space="preserve"> 3</w:t>
      </w:r>
    </w:p>
    <w:p w:rsidR="2A42EEE6" w:rsidP="5B2E249A" w:rsidRDefault="2A42EEE6" w14:paraId="5CE39063" w14:textId="2C83E85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2A42EEE6">
        <w:rPr>
          <w:rFonts w:ascii="Times New Roman" w:hAnsi="Times New Roman" w:cs="Times New Roman"/>
        </w:rPr>
        <w:t>Meet</w:t>
      </w:r>
      <w:r w:rsidRPr="5B2E249A" w:rsidR="2A42EEE6">
        <w:rPr>
          <w:rFonts w:ascii="Times New Roman" w:hAnsi="Times New Roman" w:cs="Times New Roman"/>
        </w:rPr>
        <w:t xml:space="preserve"> </w:t>
      </w:r>
      <w:r w:rsidRPr="5B2E249A" w:rsidR="2A42EEE6">
        <w:rPr>
          <w:rFonts w:ascii="Times New Roman" w:hAnsi="Times New Roman" w:cs="Times New Roman"/>
        </w:rPr>
        <w:t>with</w:t>
      </w:r>
      <w:r w:rsidRPr="5B2E249A" w:rsidR="2A42EEE6">
        <w:rPr>
          <w:rFonts w:ascii="Times New Roman" w:hAnsi="Times New Roman" w:cs="Times New Roman"/>
        </w:rPr>
        <w:t xml:space="preserve"> CCI </w:t>
      </w:r>
      <w:r w:rsidRPr="5B2E249A" w:rsidR="14B29E95">
        <w:rPr>
          <w:rFonts w:ascii="Times New Roman" w:hAnsi="Times New Roman" w:cs="Times New Roman"/>
        </w:rPr>
        <w:t>architects</w:t>
      </w:r>
      <w:r w:rsidRPr="5B2E249A" w:rsidR="45CF72C8">
        <w:rPr>
          <w:rFonts w:ascii="Times New Roman" w:hAnsi="Times New Roman" w:cs="Times New Roman"/>
        </w:rPr>
        <w:t xml:space="preserve"> </w:t>
      </w:r>
      <w:r w:rsidRPr="5B2E249A" w:rsidR="2A42EEE6">
        <w:rPr>
          <w:rFonts w:ascii="Times New Roman" w:hAnsi="Times New Roman" w:cs="Times New Roman"/>
        </w:rPr>
        <w:t>Monday</w:t>
      </w:r>
      <w:r w:rsidRPr="5B2E249A" w:rsidR="2A42EEE6">
        <w:rPr>
          <w:rFonts w:ascii="Times New Roman" w:hAnsi="Times New Roman" w:cs="Times New Roman"/>
        </w:rPr>
        <w:t xml:space="preserve"> 10/9 </w:t>
      </w:r>
      <w:r w:rsidRPr="5B2E249A" w:rsidR="2A42EEE6">
        <w:rPr>
          <w:rFonts w:ascii="Times New Roman" w:hAnsi="Times New Roman" w:cs="Times New Roman"/>
        </w:rPr>
        <w:t>to</w:t>
      </w:r>
      <w:r w:rsidRPr="5B2E249A" w:rsidR="2A42EEE6">
        <w:rPr>
          <w:rFonts w:ascii="Times New Roman" w:hAnsi="Times New Roman" w:cs="Times New Roman"/>
        </w:rPr>
        <w:t xml:space="preserve"> 10/10</w:t>
      </w:r>
    </w:p>
    <w:p w:rsidR="2A42EEE6" w:rsidP="5B2E249A" w:rsidRDefault="2A42EEE6" w14:paraId="266416BD" w14:textId="0CEDBA99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2A42EEE6">
        <w:rPr>
          <w:rFonts w:ascii="Times New Roman" w:hAnsi="Times New Roman" w:cs="Times New Roman"/>
        </w:rPr>
        <w:t xml:space="preserve">Times </w:t>
      </w:r>
      <w:r w:rsidRPr="5B2E249A" w:rsidR="2A42EEE6">
        <w:rPr>
          <w:rFonts w:ascii="Times New Roman" w:hAnsi="Times New Roman" w:cs="Times New Roman"/>
        </w:rPr>
        <w:t>available</w:t>
      </w:r>
      <w:r w:rsidRPr="5B2E249A" w:rsidR="2A42EEE6">
        <w:rPr>
          <w:rFonts w:ascii="Times New Roman" w:hAnsi="Times New Roman" w:cs="Times New Roman"/>
        </w:rPr>
        <w:t>:</w:t>
      </w:r>
    </w:p>
    <w:p w:rsidR="2A42EEE6" w:rsidP="5B2E249A" w:rsidRDefault="2A42EEE6" w14:paraId="21C216AA" w14:textId="68456361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2A42EEE6">
        <w:rPr>
          <w:rFonts w:ascii="Times New Roman" w:hAnsi="Times New Roman" w:cs="Times New Roman"/>
        </w:rPr>
        <w:t>Monday</w:t>
      </w:r>
      <w:r w:rsidRPr="5B2E249A" w:rsidR="2A42EEE6">
        <w:rPr>
          <w:rFonts w:ascii="Times New Roman" w:hAnsi="Times New Roman" w:cs="Times New Roman"/>
        </w:rPr>
        <w:t>:</w:t>
      </w:r>
    </w:p>
    <w:p w:rsidR="3EC0971F" w:rsidP="5B2E249A" w:rsidRDefault="3EC0971F" w14:paraId="0DE2B85C" w14:textId="3A99C73F">
      <w:pPr>
        <w:pStyle w:val="ListParagraph"/>
        <w:numPr>
          <w:ilvl w:val="2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3EC0971F">
        <w:rPr>
          <w:rFonts w:ascii="Times New Roman" w:hAnsi="Times New Roman" w:cs="Times New Roman"/>
        </w:rPr>
        <w:t xml:space="preserve">9 am to 10 am: </w:t>
      </w:r>
      <w:r w:rsidRPr="5B2E249A" w:rsidR="27B9195F">
        <w:rPr>
          <w:rFonts w:ascii="Times New Roman" w:hAnsi="Times New Roman" w:cs="Times New Roman"/>
        </w:rPr>
        <w:t>ASA and BSU</w:t>
      </w:r>
    </w:p>
    <w:p w:rsidR="3EC0971F" w:rsidP="5B2E249A" w:rsidRDefault="3EC0971F" w14:paraId="4759CACD" w14:textId="1FEF0D64">
      <w:pPr>
        <w:pStyle w:val="ListParagraph"/>
        <w:numPr>
          <w:ilvl w:val="2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3EC0971F">
        <w:rPr>
          <w:rFonts w:ascii="Times New Roman" w:hAnsi="Times New Roman" w:cs="Times New Roman"/>
        </w:rPr>
        <w:t xml:space="preserve">10 am to 11 am: </w:t>
      </w:r>
      <w:r w:rsidRPr="5B2E249A" w:rsidR="7A50B321">
        <w:rPr>
          <w:rFonts w:ascii="Times New Roman" w:hAnsi="Times New Roman" w:cs="Times New Roman"/>
        </w:rPr>
        <w:t>LSO and MECHA</w:t>
      </w:r>
    </w:p>
    <w:p w:rsidR="3EC0971F" w:rsidP="5B2E249A" w:rsidRDefault="3EC0971F" w14:paraId="18864D91" w14:textId="6D6895E1">
      <w:pPr>
        <w:pStyle w:val="ListParagraph"/>
        <w:numPr>
          <w:ilvl w:val="2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3EC0971F">
        <w:rPr>
          <w:rFonts w:ascii="Times New Roman" w:hAnsi="Times New Roman" w:cs="Times New Roman"/>
        </w:rPr>
        <w:t xml:space="preserve">11 am to 12 pm: </w:t>
      </w:r>
      <w:r w:rsidRPr="5B2E249A" w:rsidR="70B2CA84">
        <w:rPr>
          <w:rFonts w:ascii="Times New Roman" w:hAnsi="Times New Roman" w:cs="Times New Roman"/>
        </w:rPr>
        <w:t xml:space="preserve">FASA and </w:t>
      </w:r>
      <w:r w:rsidRPr="5B2E249A" w:rsidR="7960998C">
        <w:rPr>
          <w:rFonts w:ascii="Times New Roman" w:hAnsi="Times New Roman" w:cs="Times New Roman"/>
        </w:rPr>
        <w:t>JSA</w:t>
      </w:r>
    </w:p>
    <w:p w:rsidR="3EC0971F" w:rsidP="5B2E249A" w:rsidRDefault="3EC0971F" w14:paraId="4CC69265" w14:textId="3DCCC501">
      <w:pPr>
        <w:pStyle w:val="ListParagraph"/>
        <w:numPr>
          <w:ilvl w:val="2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3EC0971F">
        <w:rPr>
          <w:rFonts w:ascii="Times New Roman" w:hAnsi="Times New Roman" w:cs="Times New Roman"/>
        </w:rPr>
        <w:t xml:space="preserve">1 pm to 2 pm: </w:t>
      </w:r>
      <w:r w:rsidRPr="5B2E249A" w:rsidR="4B00FA35">
        <w:rPr>
          <w:rFonts w:ascii="Times New Roman" w:hAnsi="Times New Roman" w:cs="Times New Roman"/>
        </w:rPr>
        <w:t xml:space="preserve">FGSO, </w:t>
      </w:r>
      <w:r w:rsidRPr="5B2E249A" w:rsidR="4B00FA35">
        <w:rPr>
          <w:rFonts w:ascii="Times New Roman" w:hAnsi="Times New Roman" w:cs="Times New Roman"/>
        </w:rPr>
        <w:t>EQuAl</w:t>
      </w:r>
      <w:r w:rsidRPr="5B2E249A" w:rsidR="4B00FA35">
        <w:rPr>
          <w:rFonts w:ascii="Times New Roman" w:hAnsi="Times New Roman" w:cs="Times New Roman"/>
        </w:rPr>
        <w:t>, and AUAP</w:t>
      </w:r>
    </w:p>
    <w:p w:rsidR="3EC0971F" w:rsidP="5B2E249A" w:rsidRDefault="3EC0971F" w14:paraId="43D7B1DF" w14:textId="1FC1A9B7">
      <w:pPr>
        <w:pStyle w:val="ListParagraph"/>
        <w:numPr>
          <w:ilvl w:val="2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3EC0971F">
        <w:rPr>
          <w:rFonts w:ascii="Times New Roman" w:hAnsi="Times New Roman" w:cs="Times New Roman"/>
        </w:rPr>
        <w:t xml:space="preserve">3 pm to 4 pm: </w:t>
      </w:r>
      <w:r w:rsidRPr="5B2E249A" w:rsidR="2A2B505C">
        <w:rPr>
          <w:rFonts w:ascii="Times New Roman" w:hAnsi="Times New Roman" w:cs="Times New Roman"/>
        </w:rPr>
        <w:t>Wildcat Pantry (tentative)</w:t>
      </w:r>
    </w:p>
    <w:p w:rsidR="2A42EEE6" w:rsidP="5B2E249A" w:rsidRDefault="2A42EEE6" w14:paraId="4E735DDB" w14:textId="4A864FA7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2A42EEE6">
        <w:rPr>
          <w:rFonts w:ascii="Times New Roman" w:hAnsi="Times New Roman" w:cs="Times New Roman"/>
        </w:rPr>
        <w:t>Tuesday:</w:t>
      </w:r>
    </w:p>
    <w:p w:rsidR="2A995066" w:rsidP="5B2E249A" w:rsidRDefault="2A995066" w14:paraId="10FBAD44" w14:textId="1525E61B">
      <w:pPr>
        <w:pStyle w:val="ListParagraph"/>
        <w:numPr>
          <w:ilvl w:val="2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2A995066">
        <w:rPr>
          <w:rFonts w:ascii="Times New Roman" w:hAnsi="Times New Roman" w:cs="Times New Roman"/>
        </w:rPr>
        <w:t>8 am to 9 am</w:t>
      </w:r>
      <w:r w:rsidRPr="5B2E249A" w:rsidR="76FEE5EC">
        <w:rPr>
          <w:rFonts w:ascii="Times New Roman" w:hAnsi="Times New Roman" w:cs="Times New Roman"/>
        </w:rPr>
        <w:t>:</w:t>
      </w:r>
      <w:r w:rsidRPr="5B2E249A" w:rsidR="3B69A2B2">
        <w:rPr>
          <w:rFonts w:ascii="Times New Roman" w:hAnsi="Times New Roman" w:cs="Times New Roman"/>
        </w:rPr>
        <w:t xml:space="preserve"> Exec Team</w:t>
      </w:r>
      <w:r w:rsidRPr="5B2E249A" w:rsidR="68743DD7">
        <w:rPr>
          <w:rFonts w:ascii="Times New Roman" w:hAnsi="Times New Roman" w:cs="Times New Roman"/>
        </w:rPr>
        <w:t xml:space="preserve"> and anyone else</w:t>
      </w:r>
    </w:p>
    <w:p w:rsidR="2A42EEE6" w:rsidP="5B2E249A" w:rsidRDefault="2A42EEE6" w14:paraId="625E7D6C" w14:textId="7E6F2257">
      <w:pPr>
        <w:pStyle w:val="ListParagraph"/>
        <w:numPr>
          <w:ilvl w:val="2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2A42EEE6">
        <w:rPr>
          <w:rFonts w:ascii="Times New Roman" w:hAnsi="Times New Roman" w:cs="Times New Roman"/>
        </w:rPr>
        <w:t xml:space="preserve">9 am </w:t>
      </w:r>
      <w:r w:rsidRPr="5B2E249A" w:rsidR="2A42EEE6">
        <w:rPr>
          <w:rFonts w:ascii="Times New Roman" w:hAnsi="Times New Roman" w:cs="Times New Roman"/>
        </w:rPr>
        <w:t>to 10 am</w:t>
      </w:r>
      <w:r w:rsidRPr="5B2E249A" w:rsidR="4D00004E">
        <w:rPr>
          <w:rFonts w:ascii="Times New Roman" w:hAnsi="Times New Roman" w:cs="Times New Roman"/>
        </w:rPr>
        <w:t>:</w:t>
      </w:r>
      <w:r w:rsidRPr="5B2E249A" w:rsidR="6758DBDD">
        <w:rPr>
          <w:rFonts w:ascii="Times New Roman" w:hAnsi="Times New Roman" w:cs="Times New Roman"/>
        </w:rPr>
        <w:t xml:space="preserve"> </w:t>
      </w:r>
      <w:r w:rsidRPr="5B2E249A" w:rsidR="4EB016D8">
        <w:rPr>
          <w:rFonts w:ascii="Times New Roman" w:hAnsi="Times New Roman" w:cs="Times New Roman"/>
        </w:rPr>
        <w:t>DEC</w:t>
      </w:r>
      <w:r w:rsidRPr="5B2E249A" w:rsidR="1D6411CE">
        <w:rPr>
          <w:rFonts w:ascii="Times New Roman" w:hAnsi="Times New Roman" w:cs="Times New Roman"/>
        </w:rPr>
        <w:t xml:space="preserve"> (tentative)</w:t>
      </w:r>
    </w:p>
    <w:p w:rsidR="2A42EEE6" w:rsidP="5B2E249A" w:rsidRDefault="2A42EEE6" w14:paraId="5F76D73A" w14:textId="53AB55AB">
      <w:pPr>
        <w:pStyle w:val="ListParagraph"/>
        <w:numPr>
          <w:ilvl w:val="2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2A42EEE6">
        <w:rPr>
          <w:rFonts w:ascii="Times New Roman" w:hAnsi="Times New Roman" w:cs="Times New Roman"/>
        </w:rPr>
        <w:t>10 am to 11 am</w:t>
      </w:r>
      <w:r w:rsidRPr="5B2E249A" w:rsidR="60F5B443">
        <w:rPr>
          <w:rFonts w:ascii="Times New Roman" w:hAnsi="Times New Roman" w:cs="Times New Roman"/>
        </w:rPr>
        <w:t>:</w:t>
      </w:r>
      <w:r w:rsidRPr="5B2E249A" w:rsidR="5D7BD415">
        <w:rPr>
          <w:rFonts w:ascii="Times New Roman" w:hAnsi="Times New Roman" w:cs="Times New Roman"/>
        </w:rPr>
        <w:t xml:space="preserve"> Exec team and anyone else</w:t>
      </w:r>
    </w:p>
    <w:p w:rsidR="586F569D" w:rsidP="5B2E249A" w:rsidRDefault="586F569D" w14:paraId="7803ECC5" w14:textId="01A36379">
      <w:pPr>
        <w:pStyle w:val="ListParagraph"/>
        <w:numPr>
          <w:ilvl w:val="2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586F569D">
        <w:rPr>
          <w:rFonts w:ascii="Times New Roman" w:hAnsi="Times New Roman" w:cs="Times New Roman"/>
        </w:rPr>
        <w:t>11 am to 12 pm</w:t>
      </w:r>
      <w:r w:rsidRPr="5B2E249A" w:rsidR="537019BF">
        <w:rPr>
          <w:rFonts w:ascii="Times New Roman" w:hAnsi="Times New Roman" w:cs="Times New Roman"/>
        </w:rPr>
        <w:t>:</w:t>
      </w:r>
      <w:r w:rsidRPr="5B2E249A" w:rsidR="62EC8F27">
        <w:rPr>
          <w:rFonts w:ascii="Times New Roman" w:hAnsi="Times New Roman" w:cs="Times New Roman"/>
        </w:rPr>
        <w:t xml:space="preserve"> Wildcat Pantry (tentative)</w:t>
      </w:r>
    </w:p>
    <w:p w:rsidR="0C1A88C1" w:rsidP="5B2E249A" w:rsidRDefault="0C1A88C1" w14:paraId="4C6D55CE" w14:textId="79920BC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0C1A88C1">
        <w:rPr>
          <w:rFonts w:ascii="Times New Roman" w:hAnsi="Times New Roman" w:cs="Times New Roman"/>
        </w:rPr>
        <w:t xml:space="preserve">ASCWU </w:t>
      </w:r>
      <w:r w:rsidRPr="5B2E249A" w:rsidR="0C1A88C1">
        <w:rPr>
          <w:rFonts w:ascii="Times New Roman" w:hAnsi="Times New Roman" w:cs="Times New Roman"/>
        </w:rPr>
        <w:t>Public</w:t>
      </w:r>
      <w:r w:rsidRPr="5B2E249A" w:rsidR="0C1A88C1">
        <w:rPr>
          <w:rFonts w:ascii="Times New Roman" w:hAnsi="Times New Roman" w:cs="Times New Roman"/>
        </w:rPr>
        <w:t xml:space="preserve"> meetings are </w:t>
      </w:r>
      <w:r w:rsidRPr="5B2E249A" w:rsidR="0C1A88C1">
        <w:rPr>
          <w:rFonts w:ascii="Times New Roman" w:hAnsi="Times New Roman" w:cs="Times New Roman"/>
        </w:rPr>
        <w:t>Mondays</w:t>
      </w:r>
      <w:r w:rsidRPr="5B2E249A" w:rsidR="0C1A88C1">
        <w:rPr>
          <w:rFonts w:ascii="Times New Roman" w:hAnsi="Times New Roman" w:cs="Times New Roman"/>
        </w:rPr>
        <w:t xml:space="preserve"> at 3pm and </w:t>
      </w:r>
      <w:r w:rsidRPr="5B2E249A" w:rsidR="0C1A88C1">
        <w:rPr>
          <w:rFonts w:ascii="Times New Roman" w:hAnsi="Times New Roman" w:cs="Times New Roman"/>
        </w:rPr>
        <w:t>Thursday</w:t>
      </w:r>
      <w:r w:rsidRPr="5B2E249A" w:rsidR="5DBDEE6B">
        <w:rPr>
          <w:rFonts w:ascii="Times New Roman" w:hAnsi="Times New Roman" w:cs="Times New Roman"/>
        </w:rPr>
        <w:t>s</w:t>
      </w:r>
      <w:r w:rsidRPr="5B2E249A" w:rsidR="0C1A88C1">
        <w:rPr>
          <w:rFonts w:ascii="Times New Roman" w:hAnsi="Times New Roman" w:cs="Times New Roman"/>
        </w:rPr>
        <w:t xml:space="preserve"> at 11am</w:t>
      </w:r>
    </w:p>
    <w:p w:rsidR="0CD740A2" w:rsidP="5B2E249A" w:rsidRDefault="0CD740A2" w14:paraId="0F76E5DB" w14:textId="56E7A427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0CD740A2">
        <w:rPr>
          <w:rFonts w:ascii="Times New Roman" w:hAnsi="Times New Roman" w:cs="Times New Roman"/>
        </w:rPr>
        <w:t>Please</w:t>
      </w:r>
      <w:r w:rsidRPr="5B2E249A" w:rsidR="0CD740A2">
        <w:rPr>
          <w:rFonts w:ascii="Times New Roman" w:hAnsi="Times New Roman" w:cs="Times New Roman"/>
        </w:rPr>
        <w:t xml:space="preserve"> </w:t>
      </w:r>
      <w:r w:rsidRPr="5B2E249A" w:rsidR="0CD740A2">
        <w:rPr>
          <w:rFonts w:ascii="Times New Roman" w:hAnsi="Times New Roman" w:cs="Times New Roman"/>
        </w:rPr>
        <w:t>meet</w:t>
      </w:r>
      <w:r w:rsidRPr="5B2E249A" w:rsidR="0CD740A2">
        <w:rPr>
          <w:rFonts w:ascii="Times New Roman" w:hAnsi="Times New Roman" w:cs="Times New Roman"/>
        </w:rPr>
        <w:t xml:space="preserve"> </w:t>
      </w:r>
      <w:r w:rsidRPr="5B2E249A" w:rsidR="0CD740A2">
        <w:rPr>
          <w:rFonts w:ascii="Times New Roman" w:hAnsi="Times New Roman" w:cs="Times New Roman"/>
        </w:rPr>
        <w:t>with</w:t>
      </w:r>
      <w:r w:rsidRPr="5B2E249A" w:rsidR="0CD740A2">
        <w:rPr>
          <w:rFonts w:ascii="Times New Roman" w:hAnsi="Times New Roman" w:cs="Times New Roman"/>
        </w:rPr>
        <w:t xml:space="preserve"> me </w:t>
      </w:r>
      <w:r w:rsidRPr="5B2E249A" w:rsidR="0CD740A2">
        <w:rPr>
          <w:rFonts w:ascii="Times New Roman" w:hAnsi="Times New Roman" w:cs="Times New Roman"/>
        </w:rPr>
        <w:t>to</w:t>
      </w:r>
      <w:r w:rsidRPr="5B2E249A" w:rsidR="0CD740A2">
        <w:rPr>
          <w:rFonts w:ascii="Times New Roman" w:hAnsi="Times New Roman" w:cs="Times New Roman"/>
        </w:rPr>
        <w:t xml:space="preserve"> set up 1 </w:t>
      </w:r>
      <w:r w:rsidRPr="5B2E249A" w:rsidR="0CD740A2">
        <w:rPr>
          <w:rFonts w:ascii="Times New Roman" w:hAnsi="Times New Roman" w:cs="Times New Roman"/>
        </w:rPr>
        <w:t>on</w:t>
      </w:r>
      <w:r w:rsidRPr="5B2E249A" w:rsidR="0CD740A2">
        <w:rPr>
          <w:rFonts w:ascii="Times New Roman" w:hAnsi="Times New Roman" w:cs="Times New Roman"/>
        </w:rPr>
        <w:t xml:space="preserve"> 1s </w:t>
      </w:r>
      <w:r w:rsidRPr="5B2E249A" w:rsidR="0CD740A2">
        <w:rPr>
          <w:rFonts w:ascii="Times New Roman" w:hAnsi="Times New Roman" w:cs="Times New Roman"/>
        </w:rPr>
        <w:t>if</w:t>
      </w:r>
      <w:r w:rsidRPr="5B2E249A" w:rsidR="0CD740A2">
        <w:rPr>
          <w:rFonts w:ascii="Times New Roman" w:hAnsi="Times New Roman" w:cs="Times New Roman"/>
        </w:rPr>
        <w:t xml:space="preserve"> </w:t>
      </w:r>
      <w:r w:rsidRPr="5B2E249A" w:rsidR="0CD740A2">
        <w:rPr>
          <w:rFonts w:ascii="Times New Roman" w:hAnsi="Times New Roman" w:cs="Times New Roman"/>
        </w:rPr>
        <w:t>needed</w:t>
      </w:r>
    </w:p>
    <w:p w:rsidR="47202644" w:rsidP="5B2E249A" w:rsidRDefault="47202644" w14:paraId="2AF5B7A8" w14:textId="0D9D04B5">
      <w:pPr>
        <w:pStyle w:val="ListParagraph"/>
        <w:numPr>
          <w:ilvl w:val="0"/>
          <w:numId w:val="3"/>
        </w:numPr>
        <w:spacing w:line="276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</w:pP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A 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message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from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Wildcat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Pantry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Co-ordinator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Brady Smith:</w:t>
      </w:r>
    </w:p>
    <w:p w:rsidR="47202644" w:rsidP="5B2E249A" w:rsidRDefault="47202644" w14:paraId="6AD24C46" w14:textId="26A53DBC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We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need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help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though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; 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we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still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have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a LOT 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of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volunteer</w:t>
      </w:r>
      <w:r w:rsidRPr="5B2E249A" w:rsidR="4720264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slots open.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We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have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volunteer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opportunities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from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11:00 AM - 3:00 PM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on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10/12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with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volunteer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shifts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available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every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hour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. </w:t>
      </w:r>
      <w:hyperlink r:id="R1557008ec15b41c2">
        <w:r w:rsidRPr="5B2E249A" w:rsidR="4720264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z w:val="22"/>
            <w:szCs w:val="22"/>
          </w:rPr>
          <w:t>Individuals</w:t>
        </w:r>
        <w:r w:rsidRPr="5B2E249A" w:rsidR="4720264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z w:val="22"/>
            <w:szCs w:val="22"/>
          </w:rPr>
          <w:t xml:space="preserve"> </w:t>
        </w:r>
        <w:r w:rsidRPr="5B2E249A" w:rsidR="4720264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z w:val="22"/>
            <w:szCs w:val="22"/>
          </w:rPr>
          <w:t>interested</w:t>
        </w:r>
        <w:r w:rsidRPr="5B2E249A" w:rsidR="4720264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z w:val="22"/>
            <w:szCs w:val="22"/>
          </w:rPr>
          <w:t xml:space="preserve"> can </w:t>
        </w:r>
        <w:r w:rsidRPr="5B2E249A" w:rsidR="4720264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z w:val="22"/>
            <w:szCs w:val="22"/>
          </w:rPr>
          <w:t>sign</w:t>
        </w:r>
        <w:r w:rsidRPr="5B2E249A" w:rsidR="4720264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z w:val="22"/>
            <w:szCs w:val="22"/>
          </w:rPr>
          <w:t xml:space="preserve"> up </w:t>
        </w:r>
        <w:r w:rsidRPr="5B2E249A" w:rsidR="4720264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z w:val="22"/>
            <w:szCs w:val="22"/>
          </w:rPr>
          <w:t>for</w:t>
        </w:r>
        <w:r w:rsidRPr="5B2E249A" w:rsidR="4720264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z w:val="22"/>
            <w:szCs w:val="22"/>
          </w:rPr>
          <w:t xml:space="preserve"> a shift </w:t>
        </w:r>
        <w:r w:rsidRPr="5B2E249A" w:rsidR="47202644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z w:val="22"/>
            <w:szCs w:val="22"/>
          </w:rPr>
          <w:t>here</w:t>
        </w:r>
      </w:hyperlink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.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Please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help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spread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the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word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to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your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staff and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other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students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>!</w:t>
      </w:r>
      <w:r w:rsidRPr="5B2E249A" w:rsidR="472026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2"/>
          <w:szCs w:val="22"/>
        </w:rPr>
        <w:t xml:space="preserve"> </w:t>
      </w:r>
      <w:r w:rsidR="47202644">
        <w:rPr/>
        <w:t xml:space="preserve"> </w:t>
      </w:r>
    </w:p>
    <w:p w:rsidR="7E7CC6BD" w:rsidP="198FE47F" w:rsidRDefault="7E7CC6BD" w14:paraId="5281E45C" w14:textId="26D408FF" w14:noSpellErr="1">
      <w:pPr>
        <w:spacing w:line="276" w:lineRule="auto"/>
        <w:rPr>
          <w:rFonts w:ascii="Times New Roman" w:hAnsi="Times New Roman" w:eastAsia="Times New Roman" w:cs="Times New Roman"/>
        </w:rPr>
      </w:pPr>
      <w:r w:rsidRPr="5B2E249A" w:rsidR="23507B51">
        <w:rPr>
          <w:rFonts w:ascii="Times New Roman" w:hAnsi="Times New Roman" w:cs="Times New Roman"/>
          <w:b w:val="1"/>
          <w:bCs w:val="1"/>
        </w:rPr>
        <w:t>Executive Assistant:</w:t>
      </w:r>
      <w:r w:rsidRPr="5B2E249A" w:rsidR="23507B51">
        <w:rPr>
          <w:rFonts w:ascii="Times New Roman" w:hAnsi="Times New Roman" w:cs="Times New Roman"/>
        </w:rPr>
        <w:t xml:space="preserve"> </w:t>
      </w:r>
      <w:r w:rsidRPr="5B2E249A" w:rsidR="618371BB">
        <w:rPr>
          <w:rFonts w:ascii="Times New Roman" w:hAnsi="Times New Roman" w:cs="Times New Roman"/>
        </w:rPr>
        <w:t>Evelyn Aguiar</w:t>
      </w:r>
      <w:r w:rsidRPr="5B2E249A" w:rsidR="23507B51">
        <w:rPr>
          <w:rFonts w:ascii="Times New Roman" w:hAnsi="Times New Roman" w:eastAsia="Times New Roman" w:cs="Times New Roman"/>
          <w:color w:val="000000" w:themeColor="text1" w:themeTint="FF" w:themeShade="FF"/>
        </w:rPr>
        <w:t>: </w:t>
      </w:r>
      <w:hyperlink r:id="Rf2c4cbdc56e84beb">
        <w:r w:rsidRPr="5B2E249A" w:rsidR="23507B51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0A2A1DF9" w:rsidP="0A2A1DF9" w:rsidRDefault="0A2A1DF9" w14:paraId="4ADCB9E0" w14:textId="6FB5F6AF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eastAsia="Times New Roman" w:cs="Times New Roman"/>
        </w:rPr>
      </w:pPr>
      <w:r w:rsidRPr="5B2E249A" w:rsidR="02021D62">
        <w:rPr>
          <w:rFonts w:ascii="Times New Roman" w:hAnsi="Times New Roman" w:eastAsia="Times New Roman" w:cs="Times New Roman"/>
        </w:rPr>
        <w:t xml:space="preserve">Office Hours on </w:t>
      </w:r>
      <w:r w:rsidRPr="5B2E249A" w:rsidR="01BFF789">
        <w:rPr>
          <w:rFonts w:ascii="Times New Roman" w:hAnsi="Times New Roman" w:eastAsia="Times New Roman" w:cs="Times New Roman"/>
        </w:rPr>
        <w:t>Mondays</w:t>
      </w:r>
      <w:r w:rsidRPr="5B2E249A" w:rsidR="02021D62">
        <w:rPr>
          <w:rFonts w:ascii="Times New Roman" w:hAnsi="Times New Roman" w:eastAsia="Times New Roman" w:cs="Times New Roman"/>
        </w:rPr>
        <w:t xml:space="preserve"> and </w:t>
      </w:r>
      <w:r w:rsidRPr="5B2E249A" w:rsidR="432E24CE">
        <w:rPr>
          <w:rFonts w:ascii="Times New Roman" w:hAnsi="Times New Roman" w:eastAsia="Times New Roman" w:cs="Times New Roman"/>
        </w:rPr>
        <w:t>Wednesdays</w:t>
      </w:r>
      <w:r w:rsidRPr="5B2E249A" w:rsidR="02021D62">
        <w:rPr>
          <w:rFonts w:ascii="Times New Roman" w:hAnsi="Times New Roman" w:eastAsia="Times New Roman" w:cs="Times New Roman"/>
        </w:rPr>
        <w:t xml:space="preserve"> from 1-3 pm</w:t>
      </w:r>
    </w:p>
    <w:p w:rsidR="567A07C4" w:rsidP="5B2E249A" w:rsidRDefault="567A07C4" w14:paraId="6D758724" w14:textId="417A037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eastAsia="Times New Roman" w:cs="Times New Roman"/>
        </w:rPr>
      </w:pPr>
      <w:hyperlink r:id="R11411fa1ef904b1c">
        <w:r w:rsidRPr="5B2E249A" w:rsidR="567A07C4">
          <w:rPr>
            <w:rStyle w:val="Hyperlink"/>
            <w:rFonts w:ascii="Times New Roman" w:hAnsi="Times New Roman" w:eastAsia="Times New Roman" w:cs="Times New Roman"/>
          </w:rPr>
          <w:t>ESC Funds Fall 2023 .pptx</w:t>
        </w:r>
      </w:hyperlink>
    </w:p>
    <w:p w:rsidR="7E7CC6BD" w:rsidP="0A2A1DF9" w:rsidRDefault="7E7CC6BD" w14:paraId="1DEDA86D" w14:textId="0E77760D">
      <w:pPr>
        <w:spacing w:line="276" w:lineRule="auto"/>
        <w:rPr>
          <w:rFonts w:ascii="Times New Roman" w:hAnsi="Times New Roman" w:eastAsia="Times New Roman" w:cs="Times New Roman"/>
        </w:rPr>
      </w:pPr>
      <w:r w:rsidRPr="5B2E249A" w:rsidR="23507B51">
        <w:rPr>
          <w:rFonts w:ascii="Times New Roman" w:hAnsi="Times New Roman" w:cs="Times New Roman"/>
          <w:b w:val="1"/>
          <w:bCs w:val="1"/>
        </w:rPr>
        <w:t>Community Programmer:</w:t>
      </w:r>
      <w:r w:rsidRPr="5B2E249A" w:rsidR="23507B51">
        <w:rPr>
          <w:color w:val="000000" w:themeColor="text1" w:themeTint="FF" w:themeShade="FF"/>
        </w:rPr>
        <w:t xml:space="preserve"> </w:t>
      </w:r>
      <w:r w:rsidRPr="5B2E249A" w:rsidR="352F0FF8">
        <w:rPr>
          <w:rFonts w:ascii="Times New Roman" w:hAnsi="Times New Roman" w:eastAsia="Times New Roman" w:cs="Times New Roman"/>
          <w:color w:val="000000" w:themeColor="text1" w:themeTint="FF" w:themeShade="FF"/>
        </w:rPr>
        <w:t>Sam Perez Loreto:</w:t>
      </w:r>
      <w:r w:rsidRPr="5B2E249A" w:rsidR="23507B5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hyperlink r:id="Raf7f50024f414cae">
        <w:r w:rsidRPr="5B2E249A" w:rsidR="23507B51">
          <w:rPr>
            <w:rStyle w:val="Hyperlink"/>
            <w:rFonts w:ascii="Times New Roman" w:hAnsi="Times New Roman" w:eastAsia="Times New Roman" w:cs="Times New Roman"/>
          </w:rPr>
          <w:t>ASCWUProgrammer@cwu.edu </w:t>
        </w:r>
        <w:r w:rsidRPr="5B2E249A" w:rsidR="49DFCC63">
          <w:rPr>
            <w:rStyle w:val="Hyperlink"/>
            <w:rFonts w:ascii="Times New Roman" w:hAnsi="Times New Roman" w:eastAsia="Times New Roman" w:cs="Times New Roman"/>
          </w:rPr>
          <w:t>\</w:t>
        </w:r>
      </w:hyperlink>
    </w:p>
    <w:p w:rsidR="49DFCC63" w:rsidP="5B2E249A" w:rsidRDefault="49DFCC63" w14:paraId="51DA4F4C" w14:textId="09E1A366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eastAsia="Times New Roman" w:cs="Times New Roman"/>
        </w:rPr>
      </w:pPr>
      <w:r w:rsidRPr="5B2E249A" w:rsidR="49DFCC63">
        <w:rPr>
          <w:rFonts w:ascii="Times New Roman" w:hAnsi="Times New Roman" w:eastAsia="Times New Roman" w:cs="Times New Roman"/>
        </w:rPr>
        <w:t>Office Hours on Mondays from 12-1 pm</w:t>
      </w:r>
    </w:p>
    <w:p w:rsidR="22EB7BC4" w:rsidP="5B2E249A" w:rsidRDefault="22EB7BC4" w14:paraId="56CEC1E7" w14:textId="7BF965FD">
      <w:pPr>
        <w:pStyle w:val="ListParagraph"/>
        <w:numPr>
          <w:ilvl w:val="0"/>
          <w:numId w:val="20"/>
        </w:numPr>
        <w:spacing w:line="276" w:lineRule="auto"/>
        <w:rPr>
          <w:rFonts w:ascii="Times New Roman" w:hAnsi="Times New Roman" w:eastAsia="Times New Roman" w:cs="Times New Roman"/>
        </w:rPr>
      </w:pPr>
      <w:r w:rsidRPr="5B2E249A" w:rsidR="22EB7BC4">
        <w:rPr>
          <w:rFonts w:ascii="Times New Roman" w:hAnsi="Times New Roman" w:eastAsia="Times New Roman" w:cs="Times New Roman"/>
        </w:rPr>
        <w:t>Constitution Kahoot</w:t>
      </w:r>
    </w:p>
    <w:p w:rsidR="7E7CC6BD" w:rsidP="51D89446" w:rsidRDefault="7E7CC6BD" w14:paraId="4242C144" w14:textId="4279F7CD" w14:noSpellErr="1">
      <w:pPr>
        <w:spacing w:line="276" w:lineRule="auto"/>
        <w:rPr>
          <w:rFonts w:ascii="Times New Roman" w:hAnsi="Times New Roman" w:cs="Times New Roman"/>
        </w:rPr>
      </w:pPr>
      <w:r w:rsidRPr="5B2E249A" w:rsidR="23507B51">
        <w:rPr>
          <w:rFonts w:ascii="Times New Roman" w:hAnsi="Times New Roman" w:cs="Times New Roman"/>
          <w:b w:val="1"/>
          <w:bCs w:val="1"/>
        </w:rPr>
        <w:t>ESC Advisor:</w:t>
      </w:r>
      <w:r w:rsidRPr="5B2E249A" w:rsidR="23507B51">
        <w:rPr>
          <w:rFonts w:ascii="Times New Roman" w:hAnsi="Times New Roman" w:cs="Times New Roman"/>
        </w:rPr>
        <w:t xml:space="preserve"> Justin Santoli, he/him/his, email: </w:t>
      </w:r>
      <w:hyperlink r:id="Rfe91d428128e4f17">
        <w:r w:rsidRPr="5B2E249A" w:rsidR="23507B51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5B2E249A" w:rsidR="23507B51">
        <w:rPr>
          <w:rFonts w:ascii="Times New Roman" w:hAnsi="Times New Roman" w:cs="Times New Roman"/>
        </w:rPr>
        <w:t xml:space="preserve">  </w:t>
      </w:r>
    </w:p>
    <w:p w:rsidR="1A620314" w:rsidP="3A31D5FC" w:rsidRDefault="1A620314" w14:paraId="60E56D5E" w14:textId="6240268C" w14:noSpellErr="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5B2E249A" w:rsidR="6128D0A2">
        <w:rPr>
          <w:rFonts w:ascii="Times New Roman" w:hAnsi="Times New Roman" w:cs="Times New Roman"/>
        </w:rPr>
        <w:t xml:space="preserve">Budget Requests – </w:t>
      </w:r>
      <w:r w:rsidRPr="5B2E249A" w:rsidR="6128D0A2">
        <w:rPr>
          <w:rFonts w:ascii="Times New Roman" w:hAnsi="Times New Roman" w:cs="Times New Roman"/>
        </w:rPr>
        <w:t>great job</w:t>
      </w:r>
      <w:r w:rsidRPr="5B2E249A" w:rsidR="6128D0A2">
        <w:rPr>
          <w:rFonts w:ascii="Times New Roman" w:hAnsi="Times New Roman" w:cs="Times New Roman"/>
        </w:rPr>
        <w:t xml:space="preserve"> on this round y’all! Just some reminders:</w:t>
      </w:r>
    </w:p>
    <w:p w:rsidR="1A620314" w:rsidP="3A31D5FC" w:rsidRDefault="1A620314" w14:paraId="0BC29E01" w14:textId="761BDEC4" w14:noSpellErr="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5B2E249A" w:rsidR="6128D0A2">
        <w:rPr>
          <w:rFonts w:ascii="Times New Roman" w:hAnsi="Times New Roman" w:cs="Times New Roman"/>
        </w:rPr>
        <w:t>Triple check all your links for accuracy</w:t>
      </w:r>
    </w:p>
    <w:p w:rsidR="1A620314" w:rsidP="3A31D5FC" w:rsidRDefault="1A620314" w14:paraId="264A4533" w14:textId="4C112974" w14:noSpellErr="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cs="Times New Roman"/>
        </w:rPr>
      </w:pPr>
      <w:r w:rsidRPr="5B2E249A" w:rsidR="6128D0A2">
        <w:rPr>
          <w:rFonts w:ascii="Times New Roman" w:hAnsi="Times New Roman" w:cs="Times New Roman"/>
        </w:rPr>
        <w:t>Per diem excel formula: =</w:t>
      </w:r>
      <w:r w:rsidRPr="5B2E249A" w:rsidR="6128D0A2">
        <w:rPr>
          <w:rFonts w:ascii="Times New Roman" w:hAnsi="Times New Roman" w:cs="Times New Roman"/>
        </w:rPr>
        <w:t>SUM(</w:t>
      </w:r>
      <w:r w:rsidRPr="5B2E249A" w:rsidR="6128D0A2">
        <w:rPr>
          <w:rFonts w:ascii="Times New Roman" w:hAnsi="Times New Roman" w:cs="Times New Roman"/>
        </w:rPr>
        <w:t>cell range of every estimated food cost)</w:t>
      </w:r>
      <w:r w:rsidRPr="5B2E249A" w:rsidR="6128D0A2">
        <w:rPr>
          <w:rFonts w:ascii="Times New Roman" w:hAnsi="Times New Roman" w:cs="Times New Roman"/>
        </w:rPr>
        <w:t>/[</w:t>
      </w:r>
      <w:r w:rsidRPr="5B2E249A" w:rsidR="6128D0A2">
        <w:rPr>
          <w:rFonts w:ascii="Times New Roman" w:hAnsi="Times New Roman" w:cs="Times New Roman"/>
        </w:rPr>
        <w:t xml:space="preserve">insert number of </w:t>
      </w:r>
      <w:r w:rsidRPr="5B2E249A" w:rsidR="6128D0A2">
        <w:rPr>
          <w:rFonts w:ascii="Times New Roman" w:hAnsi="Times New Roman" w:cs="Times New Roman"/>
        </w:rPr>
        <w:t>anticipated</w:t>
      </w:r>
      <w:r w:rsidRPr="5B2E249A" w:rsidR="6128D0A2">
        <w:rPr>
          <w:rFonts w:ascii="Times New Roman" w:hAnsi="Times New Roman" w:cs="Times New Roman"/>
        </w:rPr>
        <w:t xml:space="preserve"> students]</w:t>
      </w:r>
    </w:p>
    <w:p w:rsidR="6BB6794F" w:rsidP="3A31D5FC" w:rsidRDefault="6BB6794F" w14:paraId="3E299ACE" w14:textId="21D4B2CD" w14:noSpellErr="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5B2E249A" w:rsidR="7675D262">
        <w:rPr>
          <w:rFonts w:ascii="Times New Roman" w:hAnsi="Times New Roman" w:cs="Times New Roman"/>
        </w:rPr>
        <w:t>DEC Things:</w:t>
      </w:r>
    </w:p>
    <w:p w:rsidR="6BB6794F" w:rsidP="3A31D5FC" w:rsidRDefault="6BB6794F" w14:paraId="10B002D5" w14:textId="105381A9" w14:noSpellErr="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5B2E249A" w:rsidR="7675D262">
        <w:rPr>
          <w:rFonts w:ascii="Times New Roman" w:hAnsi="Times New Roman" w:eastAsia="Times New Roman" w:cs="Times New Roman"/>
        </w:rPr>
        <w:t xml:space="preserve">Schedule meetings with me easier: </w:t>
      </w:r>
      <w:hyperlink r:id="R14175fb5d0ef40e1">
        <w:r w:rsidRPr="5B2E249A" w:rsidR="7675D262">
          <w:rPr>
            <w:rStyle w:val="Hyperlink"/>
            <w:rFonts w:ascii="Times New Roman" w:hAnsi="Times New Roman" w:eastAsia="Times New Roman" w:cs="Times New Roman"/>
          </w:rPr>
          <w:t>Book time with Justin Santoli</w:t>
        </w:r>
      </w:hyperlink>
      <w:r w:rsidRPr="5B2E249A" w:rsidR="7675D262">
        <w:rPr>
          <w:rFonts w:ascii="Times New Roman" w:hAnsi="Times New Roman" w:eastAsia="Times New Roman" w:cs="Times New Roman"/>
        </w:rPr>
        <w:t xml:space="preserve"> (will be in my e-signature moving forward</w:t>
      </w:r>
    </w:p>
    <w:p w:rsidR="303DC2C3" w:rsidP="3A31D5FC" w:rsidRDefault="303DC2C3" w14:paraId="0008AF6A" w14:textId="2981C504" w14:noSpellErr="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5B2E249A" w:rsidR="67C8EC41">
        <w:rPr>
          <w:rFonts w:ascii="Times New Roman" w:hAnsi="Times New Roman" w:eastAsia="Times New Roman" w:cs="Times New Roman"/>
        </w:rPr>
        <w:t>Q*Fam International Lesbian Day – Mon, Oct 9</w:t>
      </w:r>
      <w:r w:rsidRPr="5B2E249A" w:rsidR="67C8EC41">
        <w:rPr>
          <w:rFonts w:ascii="Times New Roman" w:hAnsi="Times New Roman" w:eastAsia="Times New Roman" w:cs="Times New Roman"/>
          <w:vertAlign w:val="superscript"/>
        </w:rPr>
        <w:t>th</w:t>
      </w:r>
      <w:r w:rsidRPr="5B2E249A" w:rsidR="67C8EC41">
        <w:rPr>
          <w:rFonts w:ascii="Times New Roman" w:hAnsi="Times New Roman" w:eastAsia="Times New Roman" w:cs="Times New Roman"/>
        </w:rPr>
        <w:t>, 11-1 pm, Black 105</w:t>
      </w:r>
    </w:p>
    <w:p w:rsidR="303DC2C3" w:rsidP="3A31D5FC" w:rsidRDefault="303DC2C3" w14:paraId="7502EAAB" w14:textId="1389D487" w14:noSpellErr="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5B2E249A" w:rsidR="67C8EC41">
        <w:rPr>
          <w:rFonts w:ascii="Times New Roman" w:hAnsi="Times New Roman" w:eastAsia="Times New Roman" w:cs="Times New Roman"/>
        </w:rPr>
        <w:t>Q*Fam National Coming Out Day – Weds, Oct 11</w:t>
      </w:r>
      <w:r w:rsidRPr="5B2E249A" w:rsidR="67C8EC41">
        <w:rPr>
          <w:rFonts w:ascii="Times New Roman" w:hAnsi="Times New Roman" w:eastAsia="Times New Roman" w:cs="Times New Roman"/>
          <w:vertAlign w:val="superscript"/>
        </w:rPr>
        <w:t>th</w:t>
      </w:r>
      <w:r w:rsidRPr="5B2E249A" w:rsidR="67C8EC41">
        <w:rPr>
          <w:rFonts w:ascii="Times New Roman" w:hAnsi="Times New Roman" w:eastAsia="Times New Roman" w:cs="Times New Roman"/>
        </w:rPr>
        <w:t>, 11-1 pm, SURC Corridor</w:t>
      </w:r>
    </w:p>
    <w:p w:rsidR="303DC2C3" w:rsidP="3A31D5FC" w:rsidRDefault="303DC2C3" w14:paraId="2A663EFE" w14:textId="5DF83843" w14:noSpellErr="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5B2E249A" w:rsidR="67C8EC41">
        <w:rPr>
          <w:rFonts w:ascii="Times New Roman" w:hAnsi="Times New Roman" w:eastAsia="Times New Roman" w:cs="Times New Roman"/>
        </w:rPr>
        <w:t>Dia planning underway with MECHA, Libraires and others – seeking volunteers to decorate ofrenda, and skilled face painters!</w:t>
      </w:r>
    </w:p>
    <w:p w:rsidR="4510C817" w:rsidP="3A31D5FC" w:rsidRDefault="4510C817" w14:paraId="71F9AAA0" w14:textId="47D488D9" w14:noSpellErr="1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5B2E249A" w:rsidR="5BA804B5">
        <w:rPr>
          <w:rFonts w:ascii="Times New Roman" w:hAnsi="Times New Roman" w:eastAsia="Times New Roman" w:cs="Times New Roman"/>
        </w:rPr>
        <w:t>Preview Day Org Fair Oct 14</w:t>
      </w:r>
      <w:r w:rsidRPr="5B2E249A" w:rsidR="5BA804B5">
        <w:rPr>
          <w:rFonts w:ascii="Times New Roman" w:hAnsi="Times New Roman" w:eastAsia="Times New Roman" w:cs="Times New Roman"/>
          <w:vertAlign w:val="superscript"/>
        </w:rPr>
        <w:t>th</w:t>
      </w:r>
      <w:r w:rsidRPr="5B2E249A" w:rsidR="5BA804B5">
        <w:rPr>
          <w:rFonts w:ascii="Times New Roman" w:hAnsi="Times New Roman" w:eastAsia="Times New Roman" w:cs="Times New Roman"/>
        </w:rPr>
        <w:t xml:space="preserve">: </w:t>
      </w:r>
      <w:hyperlink r:id="Rbccea26508cf4ed1">
        <w:r w:rsidRPr="5B2E249A" w:rsidR="5BA804B5">
          <w:rPr>
            <w:rStyle w:val="Hyperlink"/>
            <w:rFonts w:ascii="Times New Roman" w:hAnsi="Times New Roman" w:eastAsia="Times New Roman" w:cs="Times New Roman"/>
          </w:rPr>
          <w:t>https://forms.office.com/pages/responsepage.aspx?id=wdaR-</w:t>
        </w:r>
        <w:r w:rsidRPr="5B2E249A" w:rsidR="5BA804B5">
          <w:rPr>
            <w:rStyle w:val="Hyperlink"/>
            <w:rFonts w:ascii="Times New Roman" w:hAnsi="Times New Roman" w:eastAsia="Times New Roman" w:cs="Times New Roman"/>
          </w:rPr>
          <w:t>NaRS0SnANNxkQcWx8QNIHM312tAsEaq7k-SIgpUQ05NNTFQSDhIVUYyWFpYRldIVFBOMzBMRy4u</w:t>
        </w:r>
      </w:hyperlink>
      <w:r w:rsidRPr="5B2E249A" w:rsidR="5BA804B5">
        <w:rPr>
          <w:rFonts w:ascii="Times New Roman" w:hAnsi="Times New Roman" w:eastAsia="Times New Roman" w:cs="Times New Roman"/>
        </w:rPr>
        <w:t xml:space="preserve"> </w:t>
      </w:r>
    </w:p>
    <w:p w:rsidR="6D14B867" w:rsidP="3A31D5FC" w:rsidRDefault="6D14B867" w14:paraId="79CAB989" w14:textId="2054F6DA" w14:noSpellErr="1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5B2E249A" w:rsidR="68FD8172">
        <w:rPr>
          <w:rFonts w:ascii="Times New Roman" w:hAnsi="Times New Roman" w:eastAsia="Times New Roman" w:cs="Times New Roman"/>
        </w:rPr>
        <w:t>Doesn’t</w:t>
      </w:r>
      <w:r w:rsidRPr="5B2E249A" w:rsidR="68FD8172">
        <w:rPr>
          <w:rFonts w:ascii="Times New Roman" w:hAnsi="Times New Roman" w:eastAsia="Times New Roman" w:cs="Times New Roman"/>
        </w:rPr>
        <w:t xml:space="preserve"> qualify for community service</w:t>
      </w:r>
      <w:r w:rsidRPr="5B2E249A" w:rsidR="292B296F">
        <w:rPr>
          <w:rFonts w:ascii="Times New Roman" w:hAnsi="Times New Roman" w:eastAsia="Times New Roman" w:cs="Times New Roman"/>
        </w:rPr>
        <w:t>, but great early recruitment!</w:t>
      </w:r>
    </w:p>
    <w:p w:rsidR="0E58B322" w:rsidP="3A31D5FC" w:rsidRDefault="0E58B322" w14:paraId="69FCDEAC" w14:textId="38EBC44B">
      <w:pPr>
        <w:pStyle w:val="ListParagraph"/>
        <w:numPr>
          <w:ilvl w:val="2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5B2E249A" w:rsidR="292B296F">
        <w:rPr>
          <w:rFonts w:ascii="Times New Roman" w:hAnsi="Times New Roman" w:eastAsia="Times New Roman" w:cs="Times New Roman"/>
        </w:rPr>
        <w:t xml:space="preserve">Please pick up supplies the </w:t>
      </w:r>
      <w:r w:rsidRPr="5B2E249A" w:rsidR="292B296F">
        <w:rPr>
          <w:rFonts w:ascii="Times New Roman" w:hAnsi="Times New Roman" w:eastAsia="Times New Roman" w:cs="Times New Roman"/>
        </w:rPr>
        <w:t>friday</w:t>
      </w:r>
      <w:r w:rsidRPr="5B2E249A" w:rsidR="292B296F">
        <w:rPr>
          <w:rFonts w:ascii="Times New Roman" w:hAnsi="Times New Roman" w:eastAsia="Times New Roman" w:cs="Times New Roman"/>
        </w:rPr>
        <w:t xml:space="preserve"> before; DEC may be tabling that day too.</w:t>
      </w:r>
    </w:p>
    <w:p w:rsidR="42DDD503" w:rsidP="5B2E249A" w:rsidRDefault="42DDD503" w14:paraId="0196A948" w14:textId="53BB60F8">
      <w:pPr>
        <w:pStyle w:val="ListParagraph"/>
        <w:numPr>
          <w:ilvl w:val="1"/>
          <w:numId w:val="1"/>
        </w:numPr>
        <w:spacing w:line="276" w:lineRule="auto"/>
        <w:rPr>
          <w:rFonts w:ascii="Times New Roman" w:hAnsi="Times New Roman" w:eastAsia="Times New Roman" w:cs="Times New Roman"/>
        </w:rPr>
      </w:pPr>
      <w:r w:rsidRPr="5B2E249A" w:rsidR="42DDD503">
        <w:rPr>
          <w:rFonts w:ascii="Times New Roman" w:hAnsi="Times New Roman" w:eastAsia="Times New Roman" w:cs="Times New Roman"/>
        </w:rPr>
        <w:t>Graduation Timeline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1455"/>
        <w:gridCol w:w="3150"/>
        <w:gridCol w:w="4755"/>
      </w:tblGrid>
      <w:tr w:rsidR="5B2E249A" w:rsidTr="5B2E249A" w14:paraId="704BEF3A">
        <w:trPr>
          <w:trHeight w:val="420"/>
        </w:trPr>
        <w:tc>
          <w:tcPr>
            <w:tcW w:w="14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B2E249A" w:rsidP="5B2E249A" w:rsidRDefault="5B2E249A" w14:paraId="2A010F35" w14:textId="5302A61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10/2- 10/6</w:t>
            </w:r>
          </w:p>
        </w:tc>
        <w:tc>
          <w:tcPr>
            <w:tcW w:w="31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B2E249A" w:rsidP="5B2E249A" w:rsidRDefault="5B2E249A" w14:paraId="2CDA56E2" w14:textId="770E5D46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Continue outreach for planning committee</w:t>
            </w:r>
          </w:p>
        </w:tc>
        <w:tc>
          <w:tcPr>
            <w:tcW w:w="47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B2E249A" w:rsidP="5B2E249A" w:rsidRDefault="5B2E249A" w14:paraId="5FE6FA80" w14:textId="4D1E8D40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The more students the better! Recruit via social media, tabling, </w:t>
            </w: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etc</w:t>
            </w: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…</w:t>
            </w:r>
          </w:p>
        </w:tc>
      </w:tr>
      <w:tr w:rsidR="5B2E249A" w:rsidTr="5B2E249A" w14:paraId="410F6B78">
        <w:trPr>
          <w:trHeight w:val="420"/>
        </w:trPr>
        <w:tc>
          <w:tcPr>
            <w:tcW w:w="14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B2E249A" w:rsidP="5B2E249A" w:rsidRDefault="5B2E249A" w14:paraId="6B041B49" w14:textId="3175FC5B">
            <w:pPr>
              <w:rPr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B2E249A" w:rsidP="5B2E249A" w:rsidRDefault="5B2E249A" w14:paraId="4B9A1B92" w14:textId="3911D6D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Determine</w:t>
            </w: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meeting dates and times for planning committee </w:t>
            </w:r>
          </w:p>
        </w:tc>
        <w:tc>
          <w:tcPr>
            <w:tcW w:w="47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 w:rsidR="5B2E249A" w:rsidP="5B2E249A" w:rsidRDefault="5B2E249A" w14:paraId="50EA2EB0" w14:textId="3D8F381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Share with ESC Exec Team (drop info in Teams)</w:t>
            </w:r>
          </w:p>
        </w:tc>
      </w:tr>
      <w:tr w:rsidR="5B2E249A" w:rsidTr="5B2E249A" w14:paraId="3E22461F">
        <w:trPr>
          <w:trHeight w:val="1440"/>
        </w:trPr>
        <w:tc>
          <w:tcPr>
            <w:tcW w:w="14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4D79B"/>
            <w:tcMar>
              <w:top w:w="15" w:type="dxa"/>
              <w:left w:w="15" w:type="dxa"/>
              <w:right w:w="15" w:type="dxa"/>
            </w:tcMar>
            <w:vAlign w:val="top"/>
          </w:tcPr>
          <w:p w:rsidR="5B2E249A" w:rsidP="5B2E249A" w:rsidRDefault="5B2E249A" w14:paraId="0FE3CB89" w14:textId="07A86202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10/9 - 10/13</w:t>
            </w:r>
          </w:p>
        </w:tc>
        <w:tc>
          <w:tcPr>
            <w:tcW w:w="315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4D79B"/>
            <w:tcMar>
              <w:top w:w="15" w:type="dxa"/>
              <w:left w:w="15" w:type="dxa"/>
              <w:right w:w="15" w:type="dxa"/>
            </w:tcMar>
            <w:vAlign w:val="top"/>
          </w:tcPr>
          <w:p w:rsidR="5B2E249A" w:rsidP="5B2E249A" w:rsidRDefault="5B2E249A" w14:paraId="4037AAA3" w14:textId="00714EF5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Meet with Accounting and ESC Advisor to review info packets, </w:t>
            </w: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previous</w:t>
            </w: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</w:t>
            </w: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grad</w:t>
            </w: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docs</w:t>
            </w:r>
          </w:p>
        </w:tc>
        <w:tc>
          <w:tcPr>
            <w:tcW w:w="475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C4D79B"/>
            <w:tcMar>
              <w:top w:w="15" w:type="dxa"/>
              <w:left w:w="15" w:type="dxa"/>
              <w:right w:w="15" w:type="dxa"/>
            </w:tcMar>
            <w:vAlign w:val="top"/>
          </w:tcPr>
          <w:p w:rsidR="5B2E249A" w:rsidP="5B2E249A" w:rsidRDefault="5B2E249A" w14:paraId="60C4AA42" w14:textId="3C61D833">
            <w:pPr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WHOLE GROUP MEETING: DEC and ESC Advisor will review spending processes and reflect last year's planning along with relevant documents to help kick off the brainstorming process</w:t>
            </w:r>
            <w:r>
              <w:br/>
            </w:r>
            <w:r w:rsidRPr="5B2E249A" w:rsidR="5B2E249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 Review SWOT Analysis from last year</w:t>
            </w:r>
          </w:p>
        </w:tc>
      </w:tr>
    </w:tbl>
    <w:p w:rsidR="51D89446" w:rsidP="51D89446" w:rsidRDefault="51D89446" w14:paraId="399485D7" w14:textId="2F8B844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59D4FE6" w14:textId="6A2A9F6D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B2E249A" w:rsidR="23507B51">
        <w:rPr>
          <w:rFonts w:ascii="Times New Roman" w:hAnsi="Times New Roman" w:cs="Times New Roman"/>
          <w:b w:val="1"/>
          <w:bCs w:val="1"/>
          <w:u w:val="single"/>
        </w:rPr>
        <w:t>Old Business:</w:t>
      </w:r>
    </w:p>
    <w:p w:rsidR="51D89446" w:rsidP="5B2E249A" w:rsidRDefault="51D89446" w14:paraId="51C146E8" w14:textId="72BDC95F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62936C06" w14:textId="0950169F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36CFAF3" w14:textId="75E4272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23507B51" w:rsidP="5B2E249A" w:rsidRDefault="23507B51" w14:paraId="26668271" w14:textId="1FB99A12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B2E249A" w:rsidR="23507B51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51D89446" w:rsidP="51D89446" w:rsidRDefault="51D89446" w14:paraId="5DD01F60" w14:textId="25AAC718">
      <w:pPr>
        <w:spacing w:line="276" w:lineRule="auto"/>
        <w:rPr>
          <w:rFonts w:ascii="Times New Roman" w:hAnsi="Times New Roman" w:cs="Times New Roman"/>
        </w:rPr>
      </w:pPr>
      <w:r w:rsidRPr="5B2E249A" w:rsidR="17571D0C">
        <w:rPr>
          <w:rFonts w:ascii="Times New Roman" w:hAnsi="Times New Roman" w:cs="Times New Roman"/>
        </w:rPr>
        <w:t>AUAP:</w:t>
      </w:r>
    </w:p>
    <w:p w:rsidR="17571D0C" w:rsidP="5B2E249A" w:rsidRDefault="17571D0C" w14:noSpellErr="1" w14:paraId="1A89C292" w14:textId="05C32106">
      <w:pPr>
        <w:spacing w:line="276" w:lineRule="auto"/>
        <w:rPr>
          <w:rFonts w:ascii="Times New Roman" w:hAnsi="Times New Roman" w:cs="Times New Roman"/>
        </w:rPr>
      </w:pPr>
      <w:r w:rsidRPr="5B2E249A" w:rsidR="17571D0C">
        <w:rPr>
          <w:rFonts w:ascii="Times New Roman" w:hAnsi="Times New Roman" w:cs="Times New Roman"/>
        </w:rPr>
        <w:t>Motion to approve:</w:t>
      </w:r>
    </w:p>
    <w:p w:rsidR="17571D0C" w:rsidP="5B2E249A" w:rsidRDefault="17571D0C" w14:noSpellErr="1" w14:paraId="63BEAA03" w14:textId="52B41372">
      <w:pPr>
        <w:spacing w:line="276" w:lineRule="auto"/>
        <w:rPr>
          <w:rFonts w:ascii="Times New Roman" w:hAnsi="Times New Roman" w:cs="Times New Roman"/>
        </w:rPr>
      </w:pPr>
      <w:r w:rsidRPr="5B2E249A" w:rsidR="17571D0C">
        <w:rPr>
          <w:rFonts w:ascii="Times New Roman" w:hAnsi="Times New Roman" w:cs="Times New Roman"/>
        </w:rPr>
        <w:t xml:space="preserve">Seconded by: </w:t>
      </w:r>
    </w:p>
    <w:p w:rsidR="17571D0C" w:rsidP="5B2E249A" w:rsidRDefault="17571D0C" w14:paraId="7B8B9154" w14:textId="5C250DB5">
      <w:pPr>
        <w:spacing w:line="276" w:lineRule="auto"/>
        <w:rPr>
          <w:rFonts w:ascii="Times New Roman" w:hAnsi="Times New Roman" w:cs="Times New Roman"/>
        </w:rPr>
      </w:pPr>
      <w:r w:rsidRPr="5B2E249A" w:rsidR="17571D0C">
        <w:rPr>
          <w:rFonts w:ascii="Times New Roman" w:hAnsi="Times New Roman" w:cs="Times New Roman"/>
        </w:rPr>
        <w:t>Motion Passes</w:t>
      </w:r>
      <w:r w:rsidRPr="5B2E249A" w:rsidR="5CEE64B9">
        <w:rPr>
          <w:rFonts w:ascii="Times New Roman" w:hAnsi="Times New Roman" w:cs="Times New Roman"/>
        </w:rPr>
        <w:t>:</w:t>
      </w:r>
    </w:p>
    <w:p w:rsidR="5B2E249A" w:rsidP="5B2E249A" w:rsidRDefault="5B2E249A" w14:paraId="3C5D505A" w14:textId="57F94F14">
      <w:pPr>
        <w:pStyle w:val="Normal"/>
        <w:spacing w:line="276" w:lineRule="auto"/>
        <w:rPr>
          <w:rFonts w:ascii="Times New Roman" w:hAnsi="Times New Roman" w:cs="Times New Roman"/>
        </w:rPr>
      </w:pPr>
    </w:p>
    <w:p w:rsidR="5CEE64B9" w:rsidP="5B2E249A" w:rsidRDefault="5CEE64B9" w14:paraId="52231250" w14:textId="25AAC718">
      <w:pPr>
        <w:spacing w:line="276" w:lineRule="auto"/>
        <w:rPr>
          <w:rFonts w:ascii="Times New Roman" w:hAnsi="Times New Roman" w:cs="Times New Roman"/>
        </w:rPr>
      </w:pPr>
      <w:r w:rsidRPr="5B2E249A" w:rsidR="5CEE64B9">
        <w:rPr>
          <w:rFonts w:ascii="Times New Roman" w:hAnsi="Times New Roman" w:cs="Times New Roman"/>
        </w:rPr>
        <w:t>AUAP:</w:t>
      </w:r>
    </w:p>
    <w:p w:rsidR="5CEE64B9" w:rsidP="5B2E249A" w:rsidRDefault="5CEE64B9" w14:noSpellErr="1" w14:paraId="63FA4CC7" w14:textId="05C32106">
      <w:pPr>
        <w:spacing w:line="276" w:lineRule="auto"/>
        <w:rPr>
          <w:rFonts w:ascii="Times New Roman" w:hAnsi="Times New Roman" w:cs="Times New Roman"/>
        </w:rPr>
      </w:pPr>
      <w:r w:rsidRPr="5B2E249A" w:rsidR="5CEE64B9">
        <w:rPr>
          <w:rFonts w:ascii="Times New Roman" w:hAnsi="Times New Roman" w:cs="Times New Roman"/>
        </w:rPr>
        <w:t>Motion to approve:</w:t>
      </w:r>
    </w:p>
    <w:p w:rsidR="5CEE64B9" w:rsidP="5B2E249A" w:rsidRDefault="5CEE64B9" w14:noSpellErr="1" w14:paraId="22E5C5B4" w14:textId="52B41372">
      <w:pPr>
        <w:spacing w:line="276" w:lineRule="auto"/>
        <w:rPr>
          <w:rFonts w:ascii="Times New Roman" w:hAnsi="Times New Roman" w:cs="Times New Roman"/>
        </w:rPr>
      </w:pPr>
      <w:r w:rsidRPr="5B2E249A" w:rsidR="5CEE64B9">
        <w:rPr>
          <w:rFonts w:ascii="Times New Roman" w:hAnsi="Times New Roman" w:cs="Times New Roman"/>
        </w:rPr>
        <w:t xml:space="preserve">Seconded by: </w:t>
      </w:r>
    </w:p>
    <w:p w:rsidR="5CEE64B9" w:rsidP="5B2E249A" w:rsidRDefault="5CEE64B9" w14:paraId="2F3EBE3C" w14:textId="0CD2F5A7">
      <w:pPr>
        <w:spacing w:line="276" w:lineRule="auto"/>
        <w:rPr>
          <w:rFonts w:ascii="Times New Roman" w:hAnsi="Times New Roman" w:cs="Times New Roman"/>
        </w:rPr>
      </w:pPr>
      <w:r w:rsidRPr="5B2E249A" w:rsidR="5CEE64B9">
        <w:rPr>
          <w:rFonts w:ascii="Times New Roman" w:hAnsi="Times New Roman" w:cs="Times New Roman"/>
        </w:rPr>
        <w:t>Motion Passes:</w:t>
      </w:r>
    </w:p>
    <w:p w:rsidR="5B2E249A" w:rsidP="5B2E249A" w:rsidRDefault="5B2E249A" w14:paraId="4675E508" w14:textId="784DB337">
      <w:pPr>
        <w:pStyle w:val="Normal"/>
        <w:spacing w:line="276" w:lineRule="auto"/>
        <w:rPr>
          <w:rFonts w:ascii="Times New Roman" w:hAnsi="Times New Roman" w:cs="Times New Roman"/>
        </w:rPr>
      </w:pPr>
    </w:p>
    <w:p w:rsidR="17571D0C" w:rsidP="5B2E249A" w:rsidRDefault="17571D0C" w14:paraId="4B4AACA5" w14:textId="54D24F89">
      <w:pPr>
        <w:pStyle w:val="Normal"/>
        <w:spacing w:line="276" w:lineRule="auto"/>
        <w:rPr>
          <w:rFonts w:ascii="Times New Roman" w:hAnsi="Times New Roman" w:cs="Times New Roman"/>
        </w:rPr>
      </w:pPr>
      <w:r w:rsidRPr="5B2E249A" w:rsidR="17571D0C">
        <w:rPr>
          <w:rFonts w:ascii="Times New Roman" w:hAnsi="Times New Roman" w:cs="Times New Roman"/>
        </w:rPr>
        <w:t>FASA:</w:t>
      </w:r>
    </w:p>
    <w:p w:rsidR="17571D0C" w:rsidP="5B2E249A" w:rsidRDefault="17571D0C" w14:noSpellErr="1" w14:paraId="2E7C6C01" w14:textId="05C32106">
      <w:pPr>
        <w:spacing w:line="276" w:lineRule="auto"/>
        <w:rPr>
          <w:rFonts w:ascii="Times New Roman" w:hAnsi="Times New Roman" w:cs="Times New Roman"/>
        </w:rPr>
      </w:pPr>
      <w:r w:rsidRPr="5B2E249A" w:rsidR="17571D0C">
        <w:rPr>
          <w:rFonts w:ascii="Times New Roman" w:hAnsi="Times New Roman" w:cs="Times New Roman"/>
        </w:rPr>
        <w:t>Motion to approve:</w:t>
      </w:r>
    </w:p>
    <w:p w:rsidR="17571D0C" w:rsidP="5B2E249A" w:rsidRDefault="17571D0C" w14:noSpellErr="1" w14:paraId="6F881248" w14:textId="52B41372">
      <w:pPr>
        <w:spacing w:line="276" w:lineRule="auto"/>
        <w:rPr>
          <w:rFonts w:ascii="Times New Roman" w:hAnsi="Times New Roman" w:cs="Times New Roman"/>
        </w:rPr>
      </w:pPr>
      <w:r w:rsidRPr="5B2E249A" w:rsidR="17571D0C">
        <w:rPr>
          <w:rFonts w:ascii="Times New Roman" w:hAnsi="Times New Roman" w:cs="Times New Roman"/>
        </w:rPr>
        <w:t xml:space="preserve">Seconded by: </w:t>
      </w:r>
    </w:p>
    <w:p w:rsidR="17571D0C" w:rsidP="5B2E249A" w:rsidRDefault="17571D0C" w14:paraId="45D065D4" w14:textId="64D61C5A">
      <w:pPr>
        <w:spacing w:line="276" w:lineRule="auto"/>
        <w:rPr>
          <w:rFonts w:ascii="Times New Roman" w:hAnsi="Times New Roman" w:cs="Times New Roman"/>
        </w:rPr>
      </w:pPr>
      <w:r w:rsidRPr="5B2E249A" w:rsidR="17571D0C">
        <w:rPr>
          <w:rFonts w:ascii="Times New Roman" w:hAnsi="Times New Roman" w:cs="Times New Roman"/>
        </w:rPr>
        <w:t>Motion Passes:</w:t>
      </w:r>
    </w:p>
    <w:p w:rsidR="5B2E249A" w:rsidP="5B2E249A" w:rsidRDefault="5B2E249A" w14:paraId="68502370" w14:textId="34B9FA9B">
      <w:pPr>
        <w:pStyle w:val="Normal"/>
        <w:spacing w:line="276" w:lineRule="auto"/>
        <w:rPr>
          <w:rFonts w:ascii="Times New Roman" w:hAnsi="Times New Roman" w:cs="Times New Roman"/>
        </w:rPr>
      </w:pPr>
    </w:p>
    <w:p w:rsidR="21288EE9" w:rsidP="5B2E249A" w:rsidRDefault="21288EE9" w14:paraId="233B6B56" w14:textId="54D24F89">
      <w:pPr>
        <w:pStyle w:val="Normal"/>
        <w:spacing w:line="276" w:lineRule="auto"/>
        <w:rPr>
          <w:rFonts w:ascii="Times New Roman" w:hAnsi="Times New Roman" w:cs="Times New Roman"/>
        </w:rPr>
      </w:pPr>
      <w:r w:rsidRPr="5B2E249A" w:rsidR="21288EE9">
        <w:rPr>
          <w:rFonts w:ascii="Times New Roman" w:hAnsi="Times New Roman" w:cs="Times New Roman"/>
        </w:rPr>
        <w:t>FASA:</w:t>
      </w:r>
    </w:p>
    <w:p w:rsidR="21288EE9" w:rsidP="5B2E249A" w:rsidRDefault="21288EE9" w14:noSpellErr="1" w14:paraId="66F7795F" w14:textId="05C32106">
      <w:pPr>
        <w:spacing w:line="276" w:lineRule="auto"/>
        <w:rPr>
          <w:rFonts w:ascii="Times New Roman" w:hAnsi="Times New Roman" w:cs="Times New Roman"/>
        </w:rPr>
      </w:pPr>
      <w:r w:rsidRPr="5B2E249A" w:rsidR="21288EE9">
        <w:rPr>
          <w:rFonts w:ascii="Times New Roman" w:hAnsi="Times New Roman" w:cs="Times New Roman"/>
        </w:rPr>
        <w:t>Motion to approve:</w:t>
      </w:r>
    </w:p>
    <w:p w:rsidR="21288EE9" w:rsidP="5B2E249A" w:rsidRDefault="21288EE9" w14:noSpellErr="1" w14:paraId="1FBF125E" w14:textId="52B41372">
      <w:pPr>
        <w:spacing w:line="276" w:lineRule="auto"/>
        <w:rPr>
          <w:rFonts w:ascii="Times New Roman" w:hAnsi="Times New Roman" w:cs="Times New Roman"/>
        </w:rPr>
      </w:pPr>
      <w:r w:rsidRPr="5B2E249A" w:rsidR="21288EE9">
        <w:rPr>
          <w:rFonts w:ascii="Times New Roman" w:hAnsi="Times New Roman" w:cs="Times New Roman"/>
        </w:rPr>
        <w:t xml:space="preserve">Seconded by: </w:t>
      </w:r>
    </w:p>
    <w:p w:rsidR="21288EE9" w:rsidP="5B2E249A" w:rsidRDefault="21288EE9" w14:paraId="71CD5FDB" w14:textId="48E11F30">
      <w:pPr>
        <w:spacing w:line="276" w:lineRule="auto"/>
        <w:rPr>
          <w:rFonts w:ascii="Times New Roman" w:hAnsi="Times New Roman" w:cs="Times New Roman"/>
        </w:rPr>
      </w:pPr>
      <w:r w:rsidRPr="5B2E249A" w:rsidR="21288EE9">
        <w:rPr>
          <w:rFonts w:ascii="Times New Roman" w:hAnsi="Times New Roman" w:cs="Times New Roman"/>
        </w:rPr>
        <w:t>Motion Passes:</w:t>
      </w:r>
    </w:p>
    <w:p w:rsidR="5B2E249A" w:rsidP="5B2E249A" w:rsidRDefault="5B2E249A" w14:paraId="64300E78" w14:textId="4634BCDE">
      <w:pPr>
        <w:pStyle w:val="Normal"/>
        <w:spacing w:line="276" w:lineRule="auto"/>
        <w:rPr>
          <w:rFonts w:ascii="Times New Roman" w:hAnsi="Times New Roman" w:cs="Times New Roman"/>
        </w:rPr>
      </w:pPr>
      <w:r>
        <w:br/>
      </w:r>
      <w:r w:rsidRPr="5B2E249A" w:rsidR="4A9D8583">
        <w:rPr>
          <w:rFonts w:ascii="Times New Roman" w:hAnsi="Times New Roman" w:cs="Times New Roman"/>
        </w:rPr>
        <w:t>BSU:</w:t>
      </w:r>
    </w:p>
    <w:p w:rsidR="4A9D8583" w:rsidP="5B2E249A" w:rsidRDefault="4A9D8583" w14:noSpellErr="1" w14:paraId="673D9BC4" w14:textId="05C32106">
      <w:pPr>
        <w:spacing w:line="276" w:lineRule="auto"/>
        <w:rPr>
          <w:rFonts w:ascii="Times New Roman" w:hAnsi="Times New Roman" w:cs="Times New Roman"/>
        </w:rPr>
      </w:pPr>
      <w:r w:rsidRPr="5B2E249A" w:rsidR="4A9D8583">
        <w:rPr>
          <w:rFonts w:ascii="Times New Roman" w:hAnsi="Times New Roman" w:cs="Times New Roman"/>
        </w:rPr>
        <w:t>Motion to approve:</w:t>
      </w:r>
    </w:p>
    <w:p w:rsidR="4A9D8583" w:rsidP="5B2E249A" w:rsidRDefault="4A9D8583" w14:noSpellErr="1" w14:paraId="00B93428" w14:textId="52B41372">
      <w:pPr>
        <w:spacing w:line="276" w:lineRule="auto"/>
        <w:rPr>
          <w:rFonts w:ascii="Times New Roman" w:hAnsi="Times New Roman" w:cs="Times New Roman"/>
        </w:rPr>
      </w:pPr>
      <w:r w:rsidRPr="5B2E249A" w:rsidR="4A9D8583">
        <w:rPr>
          <w:rFonts w:ascii="Times New Roman" w:hAnsi="Times New Roman" w:cs="Times New Roman"/>
        </w:rPr>
        <w:t xml:space="preserve">Seconded by: </w:t>
      </w:r>
    </w:p>
    <w:p w:rsidR="4A9D8583" w:rsidP="5B2E249A" w:rsidRDefault="4A9D8583" w14:paraId="258320AA" w14:textId="64D61C5A">
      <w:pPr>
        <w:spacing w:line="276" w:lineRule="auto"/>
        <w:rPr>
          <w:rFonts w:ascii="Times New Roman" w:hAnsi="Times New Roman" w:cs="Times New Roman"/>
        </w:rPr>
      </w:pPr>
      <w:r w:rsidRPr="5B2E249A" w:rsidR="4A9D8583">
        <w:rPr>
          <w:rFonts w:ascii="Times New Roman" w:hAnsi="Times New Roman" w:cs="Times New Roman"/>
        </w:rPr>
        <w:t>Motion Passes:</w:t>
      </w:r>
    </w:p>
    <w:p w:rsidR="5B2E249A" w:rsidP="5B2E249A" w:rsidRDefault="5B2E249A" w14:paraId="6012416A" w14:textId="6672682F">
      <w:pPr>
        <w:pStyle w:val="Normal"/>
        <w:spacing w:line="276" w:lineRule="auto"/>
        <w:rPr>
          <w:rFonts w:ascii="Times New Roman" w:hAnsi="Times New Roman" w:cs="Times New Roman"/>
        </w:rPr>
      </w:pPr>
    </w:p>
    <w:p w:rsidR="4A9D8583" w:rsidP="5B2E249A" w:rsidRDefault="4A9D8583" w14:paraId="5C648B0A" w14:textId="10227C88">
      <w:pPr>
        <w:pStyle w:val="Normal"/>
        <w:spacing w:line="276" w:lineRule="auto"/>
        <w:rPr>
          <w:rFonts w:ascii="Times New Roman" w:hAnsi="Times New Roman" w:cs="Times New Roman"/>
        </w:rPr>
      </w:pPr>
      <w:r w:rsidRPr="5B2E249A" w:rsidR="4A9D8583">
        <w:rPr>
          <w:rFonts w:ascii="Times New Roman" w:hAnsi="Times New Roman" w:cs="Times New Roman"/>
        </w:rPr>
        <w:t>EQuAl:</w:t>
      </w:r>
    </w:p>
    <w:p w:rsidR="4A9D8583" w:rsidP="5B2E249A" w:rsidRDefault="4A9D8583" w14:noSpellErr="1" w14:paraId="6379C6A6" w14:textId="05C32106">
      <w:pPr>
        <w:spacing w:line="276" w:lineRule="auto"/>
        <w:rPr>
          <w:rFonts w:ascii="Times New Roman" w:hAnsi="Times New Roman" w:cs="Times New Roman"/>
        </w:rPr>
      </w:pPr>
      <w:r w:rsidRPr="5B2E249A" w:rsidR="4A9D8583">
        <w:rPr>
          <w:rFonts w:ascii="Times New Roman" w:hAnsi="Times New Roman" w:cs="Times New Roman"/>
        </w:rPr>
        <w:t>Motion to approve:</w:t>
      </w:r>
    </w:p>
    <w:p w:rsidR="4A9D8583" w:rsidP="5B2E249A" w:rsidRDefault="4A9D8583" w14:noSpellErr="1" w14:paraId="1F9D353F" w14:textId="52B41372">
      <w:pPr>
        <w:spacing w:line="276" w:lineRule="auto"/>
        <w:rPr>
          <w:rFonts w:ascii="Times New Roman" w:hAnsi="Times New Roman" w:cs="Times New Roman"/>
        </w:rPr>
      </w:pPr>
      <w:r w:rsidRPr="5B2E249A" w:rsidR="4A9D8583">
        <w:rPr>
          <w:rFonts w:ascii="Times New Roman" w:hAnsi="Times New Roman" w:cs="Times New Roman"/>
        </w:rPr>
        <w:t xml:space="preserve">Seconded by: </w:t>
      </w:r>
    </w:p>
    <w:p w:rsidR="4A9D8583" w:rsidP="5B2E249A" w:rsidRDefault="4A9D8583" w14:paraId="48A30137" w14:textId="64D61C5A">
      <w:pPr>
        <w:spacing w:line="276" w:lineRule="auto"/>
        <w:rPr>
          <w:rFonts w:ascii="Times New Roman" w:hAnsi="Times New Roman" w:cs="Times New Roman"/>
        </w:rPr>
      </w:pPr>
      <w:r w:rsidRPr="5B2E249A" w:rsidR="4A9D8583">
        <w:rPr>
          <w:rFonts w:ascii="Times New Roman" w:hAnsi="Times New Roman" w:cs="Times New Roman"/>
        </w:rPr>
        <w:t>Motion Passes:</w:t>
      </w:r>
    </w:p>
    <w:p w:rsidR="5B2E249A" w:rsidP="5B2E249A" w:rsidRDefault="5B2E249A" w14:paraId="23E05629" w14:textId="590BD8CB">
      <w:pPr>
        <w:pStyle w:val="Normal"/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BB29D6F" w14:textId="1BB47E30">
      <w:pPr>
        <w:spacing w:line="276" w:lineRule="auto"/>
        <w:rPr>
          <w:rFonts w:ascii="Times New Roman" w:hAnsi="Times New Roman" w:cs="Times New Roman"/>
        </w:rPr>
      </w:pPr>
    </w:p>
    <w:p w:rsidR="51D89446" w:rsidP="5B2E249A" w:rsidRDefault="51D89446" w14:paraId="08AE0104" w14:textId="33BF09DB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4886D11E" w14:textId="66DE1841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B2E249A" w:rsidR="23507B51">
        <w:rPr>
          <w:rFonts w:ascii="Times New Roman" w:hAnsi="Times New Roman" w:cs="Times New Roman"/>
          <w:b w:val="1"/>
          <w:bCs w:val="1"/>
          <w:u w:val="single"/>
        </w:rPr>
        <w:t>Student Senate ESC Representatives</w:t>
      </w:r>
    </w:p>
    <w:p w:rsidR="51D89446" w:rsidP="5B2E249A" w:rsidRDefault="51D89446" w14:paraId="6B3A4E6A" w14:textId="0DB4B73B">
      <w:pPr>
        <w:pStyle w:val="Normal"/>
        <w:spacing w:line="276" w:lineRule="auto"/>
        <w:rPr>
          <w:rFonts w:ascii="Times New Roman" w:hAnsi="Times New Roman" w:cs="Times New Roman"/>
        </w:rPr>
      </w:pPr>
      <w:r w:rsidRPr="5B2E249A" w:rsidR="1EE6F78B">
        <w:rPr>
          <w:rFonts w:ascii="Times New Roman" w:hAnsi="Times New Roman" w:cs="Times New Roman"/>
          <w:b w:val="1"/>
          <w:bCs w:val="1"/>
        </w:rPr>
        <w:t>ESC Senator:</w:t>
      </w:r>
      <w:r w:rsidRPr="5B2E249A" w:rsidR="1EE6F78B">
        <w:rPr>
          <w:rFonts w:ascii="Times New Roman" w:hAnsi="Times New Roman" w:cs="Times New Roman"/>
        </w:rPr>
        <w:t xml:space="preserve"> Angela Eustaquio she/her/hers: </w:t>
      </w:r>
      <w:hyperlink r:id="Raf163b234226459e">
        <w:r w:rsidRPr="5B2E249A" w:rsidR="1EE6F78B">
          <w:rPr>
            <w:rStyle w:val="Hyperlink"/>
            <w:rFonts w:ascii="Times New Roman" w:hAnsi="Times New Roman" w:cs="Times New Roman"/>
          </w:rPr>
          <w:t>Angela.Eustaquio@cwu.edu</w:t>
        </w:r>
      </w:hyperlink>
      <w:r w:rsidRPr="5B2E249A" w:rsidR="552B44FD">
        <w:rPr>
          <w:rFonts w:ascii="Times New Roman" w:hAnsi="Times New Roman" w:cs="Times New Roman"/>
        </w:rPr>
        <w:t xml:space="preserve"> </w:t>
      </w:r>
    </w:p>
    <w:p w:rsidR="51D89446" w:rsidP="5B2E249A" w:rsidRDefault="51D89446" w14:paraId="1D34D8C5" w14:textId="4725E483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5B2E249A" w:rsidR="4D85FC01">
        <w:rPr>
          <w:rFonts w:ascii="Times New Roman" w:hAnsi="Times New Roman" w:cs="Times New Roman"/>
        </w:rPr>
        <w:t xml:space="preserve">When &amp; </w:t>
      </w:r>
      <w:r w:rsidRPr="5B2E249A" w:rsidR="4D85FC01">
        <w:rPr>
          <w:rFonts w:ascii="Times New Roman" w:hAnsi="Times New Roman" w:cs="Times New Roman"/>
        </w:rPr>
        <w:t>Where</w:t>
      </w:r>
      <w:r w:rsidRPr="5B2E249A" w:rsidR="4D85FC01">
        <w:rPr>
          <w:rFonts w:ascii="Times New Roman" w:hAnsi="Times New Roman" w:cs="Times New Roman"/>
        </w:rPr>
        <w:t xml:space="preserve"> to find me:</w:t>
      </w:r>
    </w:p>
    <w:p w:rsidR="51D89446" w:rsidP="5B2E249A" w:rsidRDefault="51D89446" w14:paraId="36A4E452" w14:textId="1586ECF5">
      <w:pPr>
        <w:pStyle w:val="ListParagraph"/>
        <w:numPr>
          <w:ilvl w:val="1"/>
          <w:numId w:val="19"/>
        </w:numPr>
        <w:spacing w:line="276" w:lineRule="auto"/>
        <w:rPr>
          <w:rFonts w:ascii="Times New Roman" w:hAnsi="Times New Roman" w:cs="Times New Roman"/>
        </w:rPr>
      </w:pPr>
      <w:r w:rsidRPr="5B2E249A" w:rsidR="4D85FC01">
        <w:rPr>
          <w:rFonts w:ascii="Times New Roman" w:hAnsi="Times New Roman" w:cs="Times New Roman"/>
        </w:rPr>
        <w:t>Tabling: Every Tuesday in the SURC Corridor from 1-2pm</w:t>
      </w:r>
    </w:p>
    <w:p w:rsidR="51D89446" w:rsidP="5B2E249A" w:rsidRDefault="51D89446" w14:paraId="32461251" w14:textId="35444BEA">
      <w:pPr>
        <w:pStyle w:val="ListParagraph"/>
        <w:numPr>
          <w:ilvl w:val="1"/>
          <w:numId w:val="19"/>
        </w:numPr>
        <w:spacing w:line="276" w:lineRule="auto"/>
        <w:rPr>
          <w:rFonts w:ascii="Times New Roman" w:hAnsi="Times New Roman" w:cs="Times New Roman"/>
        </w:rPr>
      </w:pPr>
      <w:r w:rsidRPr="5B2E249A" w:rsidR="4D85FC01">
        <w:rPr>
          <w:rFonts w:ascii="Times New Roman" w:hAnsi="Times New Roman" w:cs="Times New Roman"/>
        </w:rPr>
        <w:t>Office Hours: Every Friday in SURC 236 from 12:30-1:30pm</w:t>
      </w:r>
    </w:p>
    <w:p w:rsidR="51D89446" w:rsidP="5B2E249A" w:rsidRDefault="51D89446" w14:paraId="12A7DBC0" w14:textId="0296BF2C">
      <w:pPr>
        <w:pStyle w:val="ListParagraph"/>
        <w:numPr>
          <w:ilvl w:val="2"/>
          <w:numId w:val="19"/>
        </w:numPr>
        <w:spacing w:line="276" w:lineRule="auto"/>
        <w:rPr>
          <w:rFonts w:ascii="Times New Roman" w:hAnsi="Times New Roman" w:cs="Times New Roman"/>
        </w:rPr>
      </w:pPr>
      <w:r w:rsidRPr="5B2E249A" w:rsidR="4C23224B">
        <w:rPr>
          <w:rFonts w:ascii="Times New Roman" w:hAnsi="Times New Roman" w:cs="Times New Roman"/>
        </w:rPr>
        <w:t>I am also available by appointment if you send me an email or reach out to me through Teams</w:t>
      </w:r>
    </w:p>
    <w:p w:rsidR="51D89446" w:rsidP="5B2E249A" w:rsidRDefault="51D89446" w14:paraId="02AA238C" w14:textId="76F919AA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5B2E249A" w:rsidR="202DCE24">
        <w:rPr>
          <w:rFonts w:ascii="Times New Roman" w:hAnsi="Times New Roman" w:cs="Times New Roman"/>
        </w:rPr>
        <w:t>Upcoming Events:</w:t>
      </w:r>
    </w:p>
    <w:p w:rsidR="51D89446" w:rsidP="5B2E249A" w:rsidRDefault="51D89446" w14:paraId="4A3C07DF" w14:textId="3A5276BD">
      <w:pPr>
        <w:pStyle w:val="ListParagraph"/>
        <w:numPr>
          <w:ilvl w:val="1"/>
          <w:numId w:val="19"/>
        </w:numPr>
        <w:spacing w:line="276" w:lineRule="auto"/>
        <w:rPr>
          <w:rFonts w:ascii="Times New Roman" w:hAnsi="Times New Roman" w:cs="Times New Roman"/>
        </w:rPr>
      </w:pPr>
      <w:r w:rsidRPr="5B2E249A" w:rsidR="202DCE24">
        <w:rPr>
          <w:rFonts w:ascii="Times New Roman" w:hAnsi="Times New Roman" w:cs="Times New Roman"/>
        </w:rPr>
        <w:t>The first Senate Meeting of the year is October 9</w:t>
      </w:r>
      <w:r w:rsidRPr="5B2E249A" w:rsidR="202DCE24">
        <w:rPr>
          <w:rFonts w:ascii="Times New Roman" w:hAnsi="Times New Roman" w:cs="Times New Roman"/>
          <w:vertAlign w:val="superscript"/>
        </w:rPr>
        <w:t>th</w:t>
      </w:r>
      <w:r w:rsidRPr="5B2E249A" w:rsidR="202DCE24">
        <w:rPr>
          <w:rFonts w:ascii="Times New Roman" w:hAnsi="Times New Roman" w:cs="Times New Roman"/>
        </w:rPr>
        <w:t xml:space="preserve"> in SURC 137B from 4-5pm</w:t>
      </w:r>
    </w:p>
    <w:p w:rsidR="51D89446" w:rsidP="5B2E249A" w:rsidRDefault="51D89446" w14:paraId="384CAA14" w14:textId="3DB2E771">
      <w:pPr>
        <w:pStyle w:val="ListParagraph"/>
        <w:numPr>
          <w:ilvl w:val="2"/>
          <w:numId w:val="19"/>
        </w:numPr>
        <w:spacing w:line="276" w:lineRule="auto"/>
        <w:rPr>
          <w:rFonts w:ascii="Times New Roman" w:hAnsi="Times New Roman" w:cs="Times New Roman"/>
        </w:rPr>
      </w:pPr>
      <w:r w:rsidRPr="5B2E249A" w:rsidR="202DCE24">
        <w:rPr>
          <w:rFonts w:ascii="Times New Roman" w:hAnsi="Times New Roman" w:cs="Times New Roman"/>
        </w:rPr>
        <w:t xml:space="preserve">These meetings will take place at the same time in the same location for the rest of the </w:t>
      </w:r>
      <w:r w:rsidRPr="5B2E249A" w:rsidR="202DCE24">
        <w:rPr>
          <w:rFonts w:ascii="Times New Roman" w:hAnsi="Times New Roman" w:cs="Times New Roman"/>
        </w:rPr>
        <w:t>quarter</w:t>
      </w:r>
    </w:p>
    <w:p w:rsidR="51D89446" w:rsidP="5B2E249A" w:rsidRDefault="51D89446" w14:paraId="53A72B2F" w14:textId="16E3F8A8">
      <w:pPr>
        <w:pStyle w:val="ListParagraph"/>
        <w:numPr>
          <w:ilvl w:val="1"/>
          <w:numId w:val="19"/>
        </w:numPr>
        <w:spacing w:line="276" w:lineRule="auto"/>
        <w:rPr>
          <w:rFonts w:ascii="Times New Roman" w:hAnsi="Times New Roman" w:cs="Times New Roman"/>
        </w:rPr>
      </w:pPr>
      <w:r w:rsidRPr="5B2E249A" w:rsidR="2B7594E4">
        <w:rPr>
          <w:rFonts w:ascii="Times New Roman" w:hAnsi="Times New Roman" w:cs="Times New Roman"/>
        </w:rPr>
        <w:t>There is an ASCWU General Assembly every first Monday of the month</w:t>
      </w:r>
    </w:p>
    <w:p w:rsidR="51D89446" w:rsidP="5B2E249A" w:rsidRDefault="51D89446" w14:paraId="417784BF" w14:textId="41F7DB64">
      <w:pPr>
        <w:pStyle w:val="ListParagraph"/>
        <w:numPr>
          <w:ilvl w:val="0"/>
          <w:numId w:val="19"/>
        </w:numPr>
        <w:spacing w:line="276" w:lineRule="auto"/>
        <w:rPr>
          <w:rFonts w:ascii="Times New Roman" w:hAnsi="Times New Roman" w:cs="Times New Roman"/>
        </w:rPr>
      </w:pPr>
      <w:r w:rsidRPr="5B2E249A" w:rsidR="4F5D8A0A">
        <w:rPr>
          <w:rFonts w:ascii="Times New Roman" w:hAnsi="Times New Roman" w:cs="Times New Roman"/>
        </w:rPr>
        <w:t>Announcements</w:t>
      </w:r>
      <w:r w:rsidRPr="5B2E249A" w:rsidR="33B4FE06">
        <w:rPr>
          <w:rFonts w:ascii="Times New Roman" w:hAnsi="Times New Roman" w:cs="Times New Roman"/>
        </w:rPr>
        <w:t>:</w:t>
      </w:r>
    </w:p>
    <w:p w:rsidR="51D89446" w:rsidP="5B2E249A" w:rsidRDefault="51D89446" w14:paraId="6A0A7F95" w14:textId="550E5389">
      <w:pPr>
        <w:pStyle w:val="ListParagraph"/>
        <w:numPr>
          <w:ilvl w:val="1"/>
          <w:numId w:val="19"/>
        </w:numPr>
        <w:spacing w:line="276" w:lineRule="auto"/>
        <w:rPr>
          <w:rFonts w:ascii="Times New Roman" w:hAnsi="Times New Roman" w:cs="Times New Roman"/>
        </w:rPr>
      </w:pPr>
      <w:r w:rsidRPr="5B2E249A" w:rsidR="33B4FE06">
        <w:rPr>
          <w:rFonts w:ascii="Times New Roman" w:hAnsi="Times New Roman" w:cs="Times New Roman"/>
        </w:rPr>
        <w:t xml:space="preserve">The </w:t>
      </w:r>
      <w:r w:rsidRPr="5B2E249A" w:rsidR="275469CA">
        <w:rPr>
          <w:rFonts w:ascii="Times New Roman" w:hAnsi="Times New Roman" w:cs="Times New Roman"/>
        </w:rPr>
        <w:t xml:space="preserve">first </w:t>
      </w:r>
      <w:r w:rsidRPr="5B2E249A" w:rsidR="33B4FE06">
        <w:rPr>
          <w:rFonts w:ascii="Times New Roman" w:hAnsi="Times New Roman" w:cs="Times New Roman"/>
        </w:rPr>
        <w:t>ASCWU Gener</w:t>
      </w:r>
      <w:r w:rsidRPr="5B2E249A" w:rsidR="3CC390ED">
        <w:rPr>
          <w:rFonts w:ascii="Times New Roman" w:hAnsi="Times New Roman" w:cs="Times New Roman"/>
        </w:rPr>
        <w:t>al Assembly</w:t>
      </w:r>
      <w:r w:rsidRPr="5B2E249A" w:rsidR="0F83C605">
        <w:rPr>
          <w:rFonts w:ascii="Times New Roman" w:hAnsi="Times New Roman" w:cs="Times New Roman"/>
        </w:rPr>
        <w:t xml:space="preserve"> </w:t>
      </w:r>
      <w:r w:rsidRPr="5B2E249A" w:rsidR="5F7E509B">
        <w:rPr>
          <w:rFonts w:ascii="Times New Roman" w:hAnsi="Times New Roman" w:cs="Times New Roman"/>
        </w:rPr>
        <w:t xml:space="preserve">of the year </w:t>
      </w:r>
      <w:r w:rsidRPr="5B2E249A" w:rsidR="0F83C605">
        <w:rPr>
          <w:rFonts w:ascii="Times New Roman" w:hAnsi="Times New Roman" w:cs="Times New Roman"/>
        </w:rPr>
        <w:t>was on Monday</w:t>
      </w:r>
    </w:p>
    <w:p w:rsidR="51D89446" w:rsidP="5B2E249A" w:rsidRDefault="51D89446" w14:paraId="6842EDD4" w14:textId="21526AF4">
      <w:pPr>
        <w:pStyle w:val="ListParagraph"/>
        <w:numPr>
          <w:ilvl w:val="2"/>
          <w:numId w:val="19"/>
        </w:numPr>
        <w:spacing w:line="276" w:lineRule="auto"/>
        <w:rPr>
          <w:rFonts w:ascii="Times New Roman" w:hAnsi="Times New Roman" w:cs="Times New Roman"/>
        </w:rPr>
      </w:pPr>
      <w:r w:rsidRPr="5B2E249A" w:rsidR="39BE1F26">
        <w:rPr>
          <w:rFonts w:ascii="Times New Roman" w:hAnsi="Times New Roman" w:cs="Times New Roman"/>
        </w:rPr>
        <w:t>ASCWU is l</w:t>
      </w:r>
      <w:r w:rsidRPr="5B2E249A" w:rsidR="6AB955A8">
        <w:rPr>
          <w:rFonts w:ascii="Times New Roman" w:hAnsi="Times New Roman" w:cs="Times New Roman"/>
        </w:rPr>
        <w:t xml:space="preserve">ooking for people interested in joining the </w:t>
      </w:r>
      <w:r w:rsidRPr="5B2E249A" w:rsidR="78B75205">
        <w:rPr>
          <w:rFonts w:ascii="Times New Roman" w:hAnsi="Times New Roman" w:cs="Times New Roman"/>
        </w:rPr>
        <w:t>Senat</w:t>
      </w:r>
      <w:r w:rsidRPr="5B2E249A" w:rsidR="2F409F1C">
        <w:rPr>
          <w:rFonts w:ascii="Times New Roman" w:hAnsi="Times New Roman" w:cs="Times New Roman"/>
        </w:rPr>
        <w:t>e</w:t>
      </w:r>
    </w:p>
    <w:p w:rsidR="51D89446" w:rsidP="5B2E249A" w:rsidRDefault="51D89446" w14:paraId="27C17D41" w14:textId="7E3210E6">
      <w:pPr>
        <w:pStyle w:val="ListParagraph"/>
        <w:numPr>
          <w:ilvl w:val="3"/>
          <w:numId w:val="19"/>
        </w:numPr>
        <w:spacing w:line="276" w:lineRule="auto"/>
        <w:rPr>
          <w:rFonts w:ascii="Times New Roman" w:hAnsi="Times New Roman" w:cs="Times New Roman"/>
        </w:rPr>
      </w:pPr>
      <w:r w:rsidRPr="5B2E249A" w:rsidR="48F6F3A6">
        <w:rPr>
          <w:rFonts w:ascii="Times New Roman" w:hAnsi="Times New Roman" w:cs="Times New Roman"/>
        </w:rPr>
        <w:t xml:space="preserve">If </w:t>
      </w:r>
      <w:r w:rsidRPr="5B2E249A" w:rsidR="72AF2B31">
        <w:rPr>
          <w:rFonts w:ascii="Times New Roman" w:hAnsi="Times New Roman" w:cs="Times New Roman"/>
        </w:rPr>
        <w:t>interested,</w:t>
      </w:r>
      <w:r w:rsidRPr="5B2E249A" w:rsidR="48F6F3A6">
        <w:rPr>
          <w:rFonts w:ascii="Times New Roman" w:hAnsi="Times New Roman" w:cs="Times New Roman"/>
        </w:rPr>
        <w:t xml:space="preserve"> please reach </w:t>
      </w:r>
      <w:r w:rsidRPr="5B2E249A" w:rsidR="4801C7C7">
        <w:rPr>
          <w:rFonts w:ascii="Times New Roman" w:hAnsi="Times New Roman" w:cs="Times New Roman"/>
        </w:rPr>
        <w:t>out to</w:t>
      </w:r>
      <w:r w:rsidRPr="5B2E249A" w:rsidR="7AA0F39D">
        <w:rPr>
          <w:rFonts w:ascii="Times New Roman" w:hAnsi="Times New Roman" w:cs="Times New Roman"/>
        </w:rPr>
        <w:t xml:space="preserve"> Senate Speaker, Charles Johnson at</w:t>
      </w:r>
      <w:r w:rsidRPr="5B2E249A" w:rsidR="4801C7C7">
        <w:rPr>
          <w:rFonts w:ascii="Times New Roman" w:hAnsi="Times New Roman" w:cs="Times New Roman"/>
        </w:rPr>
        <w:t xml:space="preserve"> </w:t>
      </w:r>
      <w:hyperlink r:id="R130a4b8acb964c9e">
        <w:r w:rsidRPr="5B2E249A" w:rsidR="4801C7C7">
          <w:rPr>
            <w:rStyle w:val="Hyperlink"/>
            <w:rFonts w:ascii="Times New Roman" w:hAnsi="Times New Roman" w:cs="Times New Roman"/>
          </w:rPr>
          <w:t>ASCWU.Senate@cwu.edu</w:t>
        </w:r>
      </w:hyperlink>
      <w:r w:rsidRPr="5B2E249A" w:rsidR="76FBF860">
        <w:rPr>
          <w:rFonts w:ascii="Times New Roman" w:hAnsi="Times New Roman" w:cs="Times New Roman"/>
        </w:rPr>
        <w:t xml:space="preserve"> </w:t>
      </w:r>
    </w:p>
    <w:p w:rsidR="51D89446" w:rsidP="5B2E249A" w:rsidRDefault="51D89446" w14:paraId="57B64E87" w14:textId="036F5008">
      <w:pPr>
        <w:pStyle w:val="ListParagraph"/>
        <w:numPr>
          <w:ilvl w:val="2"/>
          <w:numId w:val="19"/>
        </w:numPr>
        <w:spacing w:line="276" w:lineRule="auto"/>
        <w:rPr>
          <w:rFonts w:ascii="Times New Roman" w:hAnsi="Times New Roman" w:cs="Times New Roman"/>
        </w:rPr>
      </w:pPr>
      <w:r w:rsidRPr="5B2E249A" w:rsidR="2AFF9BDC">
        <w:rPr>
          <w:rFonts w:ascii="Times New Roman" w:hAnsi="Times New Roman" w:cs="Times New Roman"/>
        </w:rPr>
        <w:t>We are also looking for students interested in joining committees on campus</w:t>
      </w:r>
    </w:p>
    <w:p w:rsidR="51D89446" w:rsidP="5B2E249A" w:rsidRDefault="51D89446" w14:paraId="0F038C8D" w14:textId="4152414E">
      <w:pPr>
        <w:pStyle w:val="ListParagraph"/>
        <w:numPr>
          <w:ilvl w:val="3"/>
          <w:numId w:val="19"/>
        </w:numPr>
        <w:spacing w:line="276" w:lineRule="auto"/>
        <w:rPr>
          <w:rFonts w:ascii="Times New Roman" w:hAnsi="Times New Roman" w:cs="Times New Roman"/>
        </w:rPr>
      </w:pPr>
      <w:r w:rsidRPr="5B2E249A" w:rsidR="2AFF9BDC">
        <w:rPr>
          <w:rFonts w:ascii="Times New Roman" w:hAnsi="Times New Roman" w:cs="Times New Roman"/>
        </w:rPr>
        <w:t xml:space="preserve">If </w:t>
      </w:r>
      <w:r w:rsidRPr="5B2E249A" w:rsidR="1DAB082E">
        <w:rPr>
          <w:rFonts w:ascii="Times New Roman" w:hAnsi="Times New Roman" w:cs="Times New Roman"/>
        </w:rPr>
        <w:t>interested, please</w:t>
      </w:r>
      <w:r w:rsidRPr="5B2E249A" w:rsidR="2AFF9BDC">
        <w:rPr>
          <w:rFonts w:ascii="Times New Roman" w:hAnsi="Times New Roman" w:cs="Times New Roman"/>
        </w:rPr>
        <w:t xml:space="preserve"> reach out to</w:t>
      </w:r>
      <w:r w:rsidRPr="5B2E249A" w:rsidR="1D019F7F">
        <w:rPr>
          <w:rFonts w:ascii="Times New Roman" w:hAnsi="Times New Roman" w:cs="Times New Roman"/>
        </w:rPr>
        <w:t xml:space="preserve"> </w:t>
      </w:r>
      <w:hyperlink r:id="R95020edc926f48a3">
        <w:r w:rsidRPr="5B2E249A" w:rsidR="2AFF9BDC">
          <w:rPr>
            <w:rStyle w:val="Hyperlink"/>
            <w:rFonts w:ascii="Times New Roman" w:hAnsi="Times New Roman" w:cs="Times New Roman"/>
          </w:rPr>
          <w:t>ASCWU</w:t>
        </w:r>
        <w:r w:rsidRPr="5B2E249A" w:rsidR="6E3ADDF5">
          <w:rPr>
            <w:rStyle w:val="Hyperlink"/>
            <w:rFonts w:ascii="Times New Roman" w:hAnsi="Times New Roman" w:cs="Times New Roman"/>
          </w:rPr>
          <w:t>.ExecutiveVicePresident@cwu.edu</w:t>
        </w:r>
      </w:hyperlink>
      <w:r w:rsidRPr="5B2E249A" w:rsidR="120C81CA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1F432F03" w14:textId="2E467CAF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50ECBB4" w14:textId="23D288D3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074B50FC" w14:textId="4BAFBDAC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B2E249A" w:rsidR="23507B51">
        <w:rPr>
          <w:rFonts w:ascii="Times New Roman" w:hAnsi="Times New Roman" w:cs="Times New Roman"/>
          <w:b w:val="1"/>
          <w:bCs w:val="1"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6AAFFE66" w14:textId="4440BB42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B2E249A" w:rsidR="23507B51">
        <w:rPr>
          <w:rFonts w:ascii="Times New Roman" w:hAnsi="Times New Roman" w:cs="Times New Roman"/>
          <w:b w:val="1"/>
          <w:bCs w:val="1"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72CFB9B8" w14:textId="561BF5C8" w14:noSpellErr="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B2E249A" w:rsidR="23507B51">
        <w:rPr>
          <w:rFonts w:ascii="Times New Roman" w:hAnsi="Times New Roman" w:cs="Times New Roman"/>
          <w:b w:val="1"/>
          <w:bCs w:val="1"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51D89446" w:rsidP="3A31D5FC" w:rsidRDefault="7E7CC6BD" w14:paraId="3B65F181" w14:textId="26E2680E" w14:noSpellErr="1">
      <w:pPr>
        <w:spacing w:line="276" w:lineRule="auto"/>
        <w:jc w:val="center"/>
        <w:rPr>
          <w:rFonts w:ascii="Times New Roman" w:hAnsi="Times New Roman" w:cs="Times New Roman"/>
        </w:rPr>
        <w:sectPr w:rsidR="51D89446" w:rsidSect="003B377F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5B2E249A" w:rsidR="23507B51">
        <w:rPr>
          <w:rFonts w:ascii="Times New Roman" w:hAnsi="Times New Roman" w:cs="Times New Roman"/>
        </w:rPr>
        <w:t>Next meeting October 14</w:t>
      </w:r>
      <w:r w:rsidRPr="5B2E249A" w:rsidR="23507B51">
        <w:rPr>
          <w:rFonts w:ascii="Times New Roman" w:hAnsi="Times New Roman" w:cs="Times New Roman"/>
          <w:vertAlign w:val="superscript"/>
        </w:rPr>
        <w:t>th</w:t>
      </w:r>
      <w:r w:rsidRPr="5B2E249A" w:rsidR="23507B51">
        <w:rPr>
          <w:rFonts w:ascii="Times New Roman" w:hAnsi="Times New Roman" w:cs="Times New Roman"/>
        </w:rPr>
        <w:t>, 2022, at 2:00 p.m.</w:t>
      </w:r>
    </w:p>
    <w:p w:rsidRPr="00AD04F3" w:rsidR="003B377F" w:rsidP="5B2E249A" w:rsidRDefault="003B377F" w14:paraId="6522EC27" w14:textId="24006300">
      <w:pPr>
        <w:pStyle w:val="Normal"/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20"/>
          <w:footerReference w:type="first" r:id="rId21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3B377F">
      <w:footerReference w:type="default" r:id="rId22"/>
      <w:footerReference w:type="first" r:id="rId23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26C8" w:rsidP="003B377F" w:rsidRDefault="00EF26C8" w14:paraId="6753D802" w14:textId="77777777">
      <w:r>
        <w:separator/>
      </w:r>
    </w:p>
  </w:endnote>
  <w:endnote w:type="continuationSeparator" w:id="0">
    <w:p w:rsidR="00EF26C8" w:rsidP="003B377F" w:rsidRDefault="00EF26C8" w14:paraId="15FEA2A1" w14:textId="77777777">
      <w:r>
        <w:continuationSeparator/>
      </w:r>
    </w:p>
  </w:endnote>
  <w:endnote w:type="continuationNotice" w:id="1">
    <w:p w:rsidR="00FA6018" w:rsidRDefault="00FA6018" w14:paraId="5043F7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5B2E249A" w14:paraId="1838418C" w14:textId="77777777">
      <w:tc>
        <w:tcPr>
          <w:tcW w:w="3120" w:type="dxa"/>
          <w:tcMar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  <w:tcMar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  <w:tcMar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5B2E249A" w14:paraId="00D705C9" w14:textId="77777777">
      <w:tc>
        <w:tcPr>
          <w:tcW w:w="3120" w:type="dxa"/>
          <w:tcMar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  <w:tcMar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  <w:tcMar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5B2E249A" w14:paraId="5AEDDC68" w14:textId="77777777">
      <w:tc>
        <w:tcPr>
          <w:tcW w:w="3120" w:type="dxa"/>
          <w:tcMar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  <w:tcMar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  <w:tcMar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5B2E249A" w14:paraId="2EB443D9" w14:textId="77777777">
      <w:tc>
        <w:tcPr>
          <w:tcW w:w="3120" w:type="dxa"/>
          <w:tcMar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  <w:tcMar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  <w:tcMar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5B2E249A" w14:paraId="4DA072E3" w14:textId="77777777">
      <w:tc>
        <w:tcPr>
          <w:tcW w:w="3120" w:type="dxa"/>
          <w:tcMar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  <w:tcMar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  <w:tcMar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5B2E249A" w14:paraId="5C03A7FF" w14:textId="77777777">
      <w:tc>
        <w:tcPr>
          <w:tcW w:w="3120" w:type="dxa"/>
          <w:tcMar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  <w:tcMar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  <w:tcMar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26C8" w:rsidP="003B377F" w:rsidRDefault="00EF26C8" w14:paraId="2C72BD17" w14:textId="77777777">
      <w:r>
        <w:separator/>
      </w:r>
    </w:p>
  </w:footnote>
  <w:footnote w:type="continuationSeparator" w:id="0">
    <w:p w:rsidR="00EF26C8" w:rsidP="003B377F" w:rsidRDefault="00EF26C8" w14:paraId="767D7826" w14:textId="77777777">
      <w:r>
        <w:continuationSeparator/>
      </w:r>
    </w:p>
  </w:footnote>
  <w:footnote w:type="continuationNotice" w:id="1">
    <w:p w:rsidR="00FA6018" w:rsidRDefault="00FA6018" w14:paraId="3EF66A7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B377F" w:rsidR="003B377F" w:rsidRDefault="003B377F" w14:paraId="472AFC2D" w14:textId="533BE6CD" w14:noSpellErr="1">
    <w:pPr>
      <w:pStyle w:val="Header"/>
      <w:rPr>
        <w:rFonts w:ascii="Times New Roman" w:hAnsi="Times New Roman" w:cs="Times New Roman"/>
      </w:rPr>
    </w:pPr>
    <w:r w:rsidRPr="5B2E249A" w:rsidR="5B2E249A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307F" w:rsidP="00C7307F" w:rsidRDefault="20692501" w14:paraId="72CFA320" w14:textId="3F597891" w14:noSpellErr="1">
    <w:pPr>
      <w:pStyle w:val="Header"/>
      <w:jc w:val="center"/>
    </w:pPr>
    <w:r w:rsidR="5B2E249A">
      <w:drawing>
        <wp:inline wp14:editId="08328DDD" wp14:anchorId="66732445">
          <wp:extent cx="1565031" cy="1562522"/>
          <wp:effectExtent l="0" t="0" r="0" b="0"/>
          <wp:docPr id="1" name="Picture 1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9f601e31aa3744d7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X4hfDArUmbAOzQ" int2:id="7rQyv6kB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1">
    <w:nsid w:val="2d21f4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4727f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115fa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f22b3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3432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ee8c0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24EBC8"/>
    <w:multiLevelType w:val="hybridMultilevel"/>
    <w:tmpl w:val="0EE85A80"/>
    <w:lvl w:ilvl="0" w:tplc="6F2669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A226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93628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8011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BED8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04E1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5877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DCA8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E5872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CB62E7"/>
    <w:multiLevelType w:val="hybridMultilevel"/>
    <w:tmpl w:val="BB68F5F6"/>
    <w:lvl w:ilvl="0" w:tplc="865CFD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D43B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E854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5E38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C050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E43A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781D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82C8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BA28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A817E4"/>
    <w:multiLevelType w:val="hybridMultilevel"/>
    <w:tmpl w:val="C44290BA"/>
    <w:lvl w:ilvl="0" w:tplc="B1E8A2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16E8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2626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B030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A0C1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26A4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4E20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CC7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AC4B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70503D"/>
    <w:multiLevelType w:val="hybridMultilevel"/>
    <w:tmpl w:val="F822E23E"/>
    <w:lvl w:ilvl="0" w:tplc="E6E8D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E6C5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C29F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DC1A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2241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ED3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50CF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36B2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0624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578866"/>
    <w:multiLevelType w:val="hybridMultilevel"/>
    <w:tmpl w:val="E90E5446"/>
    <w:lvl w:ilvl="0" w:tplc="523AEA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C03D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62DE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726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C811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C086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84FA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038CA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0A78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 w16cid:durableId="1176576710">
    <w:abstractNumId w:val="2"/>
  </w:num>
  <w:num w:numId="2" w16cid:durableId="1366522813">
    <w:abstractNumId w:val="3"/>
  </w:num>
  <w:num w:numId="3" w16cid:durableId="64302017">
    <w:abstractNumId w:val="10"/>
  </w:num>
  <w:num w:numId="4" w16cid:durableId="765535062">
    <w:abstractNumId w:val="7"/>
  </w:num>
  <w:num w:numId="5" w16cid:durableId="718284036">
    <w:abstractNumId w:val="9"/>
  </w:num>
  <w:num w:numId="6" w16cid:durableId="893271829">
    <w:abstractNumId w:val="4"/>
  </w:num>
  <w:num w:numId="7" w16cid:durableId="803616128">
    <w:abstractNumId w:val="0"/>
  </w:num>
  <w:num w:numId="8" w16cid:durableId="42365546">
    <w:abstractNumId w:val="1"/>
  </w:num>
  <w:num w:numId="9" w16cid:durableId="579174202">
    <w:abstractNumId w:val="6"/>
  </w:num>
  <w:num w:numId="10" w16cid:durableId="1714698263">
    <w:abstractNumId w:val="8"/>
  </w:num>
  <w:num w:numId="11" w16cid:durableId="1454985293">
    <w:abstractNumId w:val="13"/>
  </w:num>
  <w:num w:numId="12" w16cid:durableId="1289120687">
    <w:abstractNumId w:val="11"/>
  </w:num>
  <w:num w:numId="13" w16cid:durableId="1386178962">
    <w:abstractNumId w:val="15"/>
  </w:num>
  <w:num w:numId="14" w16cid:durableId="1233470979">
    <w:abstractNumId w:val="14"/>
  </w:num>
  <w:num w:numId="15" w16cid:durableId="574168779">
    <w:abstractNumId w:val="12"/>
  </w:num>
  <w:num w:numId="16" w16cid:durableId="79983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B6347"/>
    <w:rsid w:val="000D2A17"/>
    <w:rsid w:val="0010646F"/>
    <w:rsid w:val="001A17C8"/>
    <w:rsid w:val="001C5BCA"/>
    <w:rsid w:val="001E70DF"/>
    <w:rsid w:val="002022C6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C6B79"/>
    <w:rsid w:val="003F4E59"/>
    <w:rsid w:val="00422042"/>
    <w:rsid w:val="00487B94"/>
    <w:rsid w:val="004A1CC6"/>
    <w:rsid w:val="004F7228"/>
    <w:rsid w:val="005701ED"/>
    <w:rsid w:val="005B1EA2"/>
    <w:rsid w:val="005B6961"/>
    <w:rsid w:val="00614EF8"/>
    <w:rsid w:val="00615B70"/>
    <w:rsid w:val="00667109"/>
    <w:rsid w:val="006A249B"/>
    <w:rsid w:val="006A26D4"/>
    <w:rsid w:val="006B2412"/>
    <w:rsid w:val="007668A1"/>
    <w:rsid w:val="007723A3"/>
    <w:rsid w:val="00777034"/>
    <w:rsid w:val="007B6E10"/>
    <w:rsid w:val="00806649"/>
    <w:rsid w:val="00836DF7"/>
    <w:rsid w:val="00846A04"/>
    <w:rsid w:val="00900487"/>
    <w:rsid w:val="00937E14"/>
    <w:rsid w:val="00964539"/>
    <w:rsid w:val="0098247B"/>
    <w:rsid w:val="00991F1C"/>
    <w:rsid w:val="00A644B6"/>
    <w:rsid w:val="00AD04F3"/>
    <w:rsid w:val="00AD14DA"/>
    <w:rsid w:val="00BB4086"/>
    <w:rsid w:val="00BB64E8"/>
    <w:rsid w:val="00BE2FF4"/>
    <w:rsid w:val="00BE7855"/>
    <w:rsid w:val="00C01F42"/>
    <w:rsid w:val="00C0229C"/>
    <w:rsid w:val="00C7307F"/>
    <w:rsid w:val="00CC0576"/>
    <w:rsid w:val="00D37C0C"/>
    <w:rsid w:val="00D63F13"/>
    <w:rsid w:val="00DB4DFD"/>
    <w:rsid w:val="00DC49C7"/>
    <w:rsid w:val="00E4131D"/>
    <w:rsid w:val="00EA049C"/>
    <w:rsid w:val="00EA1D47"/>
    <w:rsid w:val="00EA3744"/>
    <w:rsid w:val="00EB78C4"/>
    <w:rsid w:val="00EC16DF"/>
    <w:rsid w:val="00EE3351"/>
    <w:rsid w:val="00EF26C8"/>
    <w:rsid w:val="00F132DA"/>
    <w:rsid w:val="00F59055"/>
    <w:rsid w:val="00F919E3"/>
    <w:rsid w:val="00FA2B02"/>
    <w:rsid w:val="00FA6018"/>
    <w:rsid w:val="00FD1682"/>
    <w:rsid w:val="01BFF789"/>
    <w:rsid w:val="02021D62"/>
    <w:rsid w:val="027C5A40"/>
    <w:rsid w:val="02D32C40"/>
    <w:rsid w:val="02F5D8F6"/>
    <w:rsid w:val="02F99385"/>
    <w:rsid w:val="031C18DD"/>
    <w:rsid w:val="032D16AC"/>
    <w:rsid w:val="034E96F1"/>
    <w:rsid w:val="03E00CB3"/>
    <w:rsid w:val="041E46CE"/>
    <w:rsid w:val="0443899B"/>
    <w:rsid w:val="04B9A23B"/>
    <w:rsid w:val="04BA69E0"/>
    <w:rsid w:val="04F7B0E8"/>
    <w:rsid w:val="056C7281"/>
    <w:rsid w:val="05830E6A"/>
    <w:rsid w:val="05E4548A"/>
    <w:rsid w:val="06375DDB"/>
    <w:rsid w:val="0663ADC6"/>
    <w:rsid w:val="0670F051"/>
    <w:rsid w:val="06C3BC0A"/>
    <w:rsid w:val="06E6E04E"/>
    <w:rsid w:val="0760C95A"/>
    <w:rsid w:val="076EE526"/>
    <w:rsid w:val="0797942B"/>
    <w:rsid w:val="07F2E34D"/>
    <w:rsid w:val="0808DFB7"/>
    <w:rsid w:val="08B54E5E"/>
    <w:rsid w:val="08BA1245"/>
    <w:rsid w:val="0974AB96"/>
    <w:rsid w:val="09B0F8F5"/>
    <w:rsid w:val="09B1AF78"/>
    <w:rsid w:val="0A2A1DF9"/>
    <w:rsid w:val="0A589DE9"/>
    <w:rsid w:val="0A849CEB"/>
    <w:rsid w:val="0AB6AD42"/>
    <w:rsid w:val="0B89F4C4"/>
    <w:rsid w:val="0C12BC4B"/>
    <w:rsid w:val="0C1A88C1"/>
    <w:rsid w:val="0C2DBEE9"/>
    <w:rsid w:val="0C374C91"/>
    <w:rsid w:val="0CD740A2"/>
    <w:rsid w:val="0D286FF4"/>
    <w:rsid w:val="0D3A77C4"/>
    <w:rsid w:val="0D802CDF"/>
    <w:rsid w:val="0D9635D7"/>
    <w:rsid w:val="0DDFC432"/>
    <w:rsid w:val="0E58B322"/>
    <w:rsid w:val="0ECF9A21"/>
    <w:rsid w:val="0EEF430C"/>
    <w:rsid w:val="0EEF57C8"/>
    <w:rsid w:val="0F0ADEEA"/>
    <w:rsid w:val="0F3D333E"/>
    <w:rsid w:val="0F71366B"/>
    <w:rsid w:val="0F72F5F1"/>
    <w:rsid w:val="0F77F65F"/>
    <w:rsid w:val="0F83C605"/>
    <w:rsid w:val="0FB24AF7"/>
    <w:rsid w:val="0FE654AE"/>
    <w:rsid w:val="104C4DD5"/>
    <w:rsid w:val="106245EB"/>
    <w:rsid w:val="106EBC15"/>
    <w:rsid w:val="118BE1B8"/>
    <w:rsid w:val="11D0D8A7"/>
    <w:rsid w:val="11F368DB"/>
    <w:rsid w:val="120C81CA"/>
    <w:rsid w:val="12D6486A"/>
    <w:rsid w:val="130CFC1F"/>
    <w:rsid w:val="13856CBE"/>
    <w:rsid w:val="139F7AC9"/>
    <w:rsid w:val="13C2F72E"/>
    <w:rsid w:val="144149ED"/>
    <w:rsid w:val="1466465C"/>
    <w:rsid w:val="14B29E95"/>
    <w:rsid w:val="1517E0FB"/>
    <w:rsid w:val="151BE825"/>
    <w:rsid w:val="1548ACBA"/>
    <w:rsid w:val="15B15BBC"/>
    <w:rsid w:val="16445B73"/>
    <w:rsid w:val="16965C24"/>
    <w:rsid w:val="174BF24E"/>
    <w:rsid w:val="17571D0C"/>
    <w:rsid w:val="177C4850"/>
    <w:rsid w:val="17BAB523"/>
    <w:rsid w:val="186AB017"/>
    <w:rsid w:val="18BA0879"/>
    <w:rsid w:val="18C1BF2D"/>
    <w:rsid w:val="18FCC1CA"/>
    <w:rsid w:val="19008316"/>
    <w:rsid w:val="1909AD14"/>
    <w:rsid w:val="191CAC38"/>
    <w:rsid w:val="19581D97"/>
    <w:rsid w:val="198FE47F"/>
    <w:rsid w:val="19C7BCB9"/>
    <w:rsid w:val="19EF5948"/>
    <w:rsid w:val="19FD8914"/>
    <w:rsid w:val="1A0BDBA4"/>
    <w:rsid w:val="1A2F1AA3"/>
    <w:rsid w:val="1A620314"/>
    <w:rsid w:val="1ADE48CA"/>
    <w:rsid w:val="1AE3AC9C"/>
    <w:rsid w:val="1B09EB00"/>
    <w:rsid w:val="1B479005"/>
    <w:rsid w:val="1BA303CF"/>
    <w:rsid w:val="1C0AC4E5"/>
    <w:rsid w:val="1C7A5915"/>
    <w:rsid w:val="1CBACD7A"/>
    <w:rsid w:val="1D019F7F"/>
    <w:rsid w:val="1D0B5F22"/>
    <w:rsid w:val="1D6411CE"/>
    <w:rsid w:val="1DAB082E"/>
    <w:rsid w:val="1DC3F5DA"/>
    <w:rsid w:val="1DC9A487"/>
    <w:rsid w:val="1DED90A3"/>
    <w:rsid w:val="1DF336F7"/>
    <w:rsid w:val="1E8EE34C"/>
    <w:rsid w:val="1EE6F78B"/>
    <w:rsid w:val="1F130A45"/>
    <w:rsid w:val="1F7B5D5A"/>
    <w:rsid w:val="1FA2B888"/>
    <w:rsid w:val="1FB586A7"/>
    <w:rsid w:val="1FE5185B"/>
    <w:rsid w:val="202DCE24"/>
    <w:rsid w:val="20692501"/>
    <w:rsid w:val="2111AF5C"/>
    <w:rsid w:val="21288EE9"/>
    <w:rsid w:val="216C83FD"/>
    <w:rsid w:val="216F1A8A"/>
    <w:rsid w:val="21EBADE5"/>
    <w:rsid w:val="22452C8A"/>
    <w:rsid w:val="2260EABF"/>
    <w:rsid w:val="2276E9D3"/>
    <w:rsid w:val="22ADC020"/>
    <w:rsid w:val="22EB7BC4"/>
    <w:rsid w:val="2342BDC2"/>
    <w:rsid w:val="23507B51"/>
    <w:rsid w:val="23AB4A27"/>
    <w:rsid w:val="23B2BDEA"/>
    <w:rsid w:val="23FCBB20"/>
    <w:rsid w:val="2403B048"/>
    <w:rsid w:val="24BE7D13"/>
    <w:rsid w:val="2516AB63"/>
    <w:rsid w:val="256851A1"/>
    <w:rsid w:val="257CCD4C"/>
    <w:rsid w:val="25DF6F48"/>
    <w:rsid w:val="26216C6E"/>
    <w:rsid w:val="26381E08"/>
    <w:rsid w:val="26653F8D"/>
    <w:rsid w:val="26F323C1"/>
    <w:rsid w:val="27028E6B"/>
    <w:rsid w:val="27042202"/>
    <w:rsid w:val="27286B3C"/>
    <w:rsid w:val="275469CA"/>
    <w:rsid w:val="27B9195F"/>
    <w:rsid w:val="28A8A11C"/>
    <w:rsid w:val="28C53F76"/>
    <w:rsid w:val="291B7339"/>
    <w:rsid w:val="292B296F"/>
    <w:rsid w:val="2972D244"/>
    <w:rsid w:val="298187FD"/>
    <w:rsid w:val="29D65AD2"/>
    <w:rsid w:val="29DFF030"/>
    <w:rsid w:val="29E8F2DB"/>
    <w:rsid w:val="2A2B505C"/>
    <w:rsid w:val="2A42EEE6"/>
    <w:rsid w:val="2A73EA2A"/>
    <w:rsid w:val="2A995066"/>
    <w:rsid w:val="2AFF9BDC"/>
    <w:rsid w:val="2B0151CF"/>
    <w:rsid w:val="2B0151CF"/>
    <w:rsid w:val="2B5D29BF"/>
    <w:rsid w:val="2B7594E4"/>
    <w:rsid w:val="2B9F5535"/>
    <w:rsid w:val="2C14E48F"/>
    <w:rsid w:val="2C94FD3B"/>
    <w:rsid w:val="2C9A4D1A"/>
    <w:rsid w:val="2CDB0536"/>
    <w:rsid w:val="2D450B5A"/>
    <w:rsid w:val="2D67B222"/>
    <w:rsid w:val="2DAA8410"/>
    <w:rsid w:val="2DE2072A"/>
    <w:rsid w:val="2E228DB6"/>
    <w:rsid w:val="2E318753"/>
    <w:rsid w:val="2E4D22C0"/>
    <w:rsid w:val="2E8D5655"/>
    <w:rsid w:val="2EAF2865"/>
    <w:rsid w:val="2F409F1C"/>
    <w:rsid w:val="2F475B4D"/>
    <w:rsid w:val="2F7D57BD"/>
    <w:rsid w:val="303DC2C3"/>
    <w:rsid w:val="307CAC1C"/>
    <w:rsid w:val="310455C6"/>
    <w:rsid w:val="31E4DB7E"/>
    <w:rsid w:val="3213E8F6"/>
    <w:rsid w:val="326FDEDC"/>
    <w:rsid w:val="328C3805"/>
    <w:rsid w:val="32A60751"/>
    <w:rsid w:val="3372E640"/>
    <w:rsid w:val="33958E0F"/>
    <w:rsid w:val="3398829F"/>
    <w:rsid w:val="33B4FE06"/>
    <w:rsid w:val="33CF91D5"/>
    <w:rsid w:val="342BC9DE"/>
    <w:rsid w:val="34873BD3"/>
    <w:rsid w:val="348B7D6B"/>
    <w:rsid w:val="349DE738"/>
    <w:rsid w:val="34F4DDD9"/>
    <w:rsid w:val="352F0FF8"/>
    <w:rsid w:val="355BACA7"/>
    <w:rsid w:val="356716A8"/>
    <w:rsid w:val="360CD06C"/>
    <w:rsid w:val="3630E10E"/>
    <w:rsid w:val="3675C694"/>
    <w:rsid w:val="36A91AAC"/>
    <w:rsid w:val="3743E777"/>
    <w:rsid w:val="3870C0B3"/>
    <w:rsid w:val="38B3042F"/>
    <w:rsid w:val="39493EF0"/>
    <w:rsid w:val="39A7CED4"/>
    <w:rsid w:val="39BE1F26"/>
    <w:rsid w:val="3A0DC004"/>
    <w:rsid w:val="3A26A7FE"/>
    <w:rsid w:val="3A31D5FC"/>
    <w:rsid w:val="3A3CDB03"/>
    <w:rsid w:val="3AC349C0"/>
    <w:rsid w:val="3B5B4388"/>
    <w:rsid w:val="3B69A2B2"/>
    <w:rsid w:val="3B9F5238"/>
    <w:rsid w:val="3BA40B57"/>
    <w:rsid w:val="3BD6C93A"/>
    <w:rsid w:val="3C086AAD"/>
    <w:rsid w:val="3C55353B"/>
    <w:rsid w:val="3CA5A906"/>
    <w:rsid w:val="3CC390ED"/>
    <w:rsid w:val="3CDE27E6"/>
    <w:rsid w:val="3CF1880E"/>
    <w:rsid w:val="3D09F2A0"/>
    <w:rsid w:val="3D26B617"/>
    <w:rsid w:val="3D4560C6"/>
    <w:rsid w:val="3D592DF7"/>
    <w:rsid w:val="3D87F9D5"/>
    <w:rsid w:val="3D98C245"/>
    <w:rsid w:val="3D9CF5F6"/>
    <w:rsid w:val="3DCEC640"/>
    <w:rsid w:val="3E014454"/>
    <w:rsid w:val="3E0A92A5"/>
    <w:rsid w:val="3E0E8C3F"/>
    <w:rsid w:val="3EA3A141"/>
    <w:rsid w:val="3EAF3F1E"/>
    <w:rsid w:val="3EC0971F"/>
    <w:rsid w:val="3F2245B3"/>
    <w:rsid w:val="3F22ACE7"/>
    <w:rsid w:val="3FECE340"/>
    <w:rsid w:val="403840EB"/>
    <w:rsid w:val="403E580B"/>
    <w:rsid w:val="407D0188"/>
    <w:rsid w:val="4084BFBE"/>
    <w:rsid w:val="409FFFA0"/>
    <w:rsid w:val="414D1C75"/>
    <w:rsid w:val="417D2F2E"/>
    <w:rsid w:val="41FF4671"/>
    <w:rsid w:val="426A7DEA"/>
    <w:rsid w:val="427AB056"/>
    <w:rsid w:val="42B06755"/>
    <w:rsid w:val="42DDD503"/>
    <w:rsid w:val="43104AB7"/>
    <w:rsid w:val="432E24CE"/>
    <w:rsid w:val="4356D86E"/>
    <w:rsid w:val="43612F88"/>
    <w:rsid w:val="43BD5DAB"/>
    <w:rsid w:val="43D2D5AA"/>
    <w:rsid w:val="43E4E3E2"/>
    <w:rsid w:val="442DC6F1"/>
    <w:rsid w:val="4458D78E"/>
    <w:rsid w:val="44A50B3E"/>
    <w:rsid w:val="44BD4F50"/>
    <w:rsid w:val="450390F3"/>
    <w:rsid w:val="4510C817"/>
    <w:rsid w:val="45AA498A"/>
    <w:rsid w:val="45CF72C8"/>
    <w:rsid w:val="45F32DDC"/>
    <w:rsid w:val="45FB1273"/>
    <w:rsid w:val="45FF60C6"/>
    <w:rsid w:val="463C4818"/>
    <w:rsid w:val="46A249DD"/>
    <w:rsid w:val="46E6E7E0"/>
    <w:rsid w:val="470A9A12"/>
    <w:rsid w:val="47202644"/>
    <w:rsid w:val="47AEF349"/>
    <w:rsid w:val="47F3D330"/>
    <w:rsid w:val="4801C7C7"/>
    <w:rsid w:val="487AA3EF"/>
    <w:rsid w:val="48BA2E5C"/>
    <w:rsid w:val="48C0C09C"/>
    <w:rsid w:val="48C9AAC0"/>
    <w:rsid w:val="48F6F3A6"/>
    <w:rsid w:val="49524957"/>
    <w:rsid w:val="49BCFAC0"/>
    <w:rsid w:val="49D79428"/>
    <w:rsid w:val="49DFCC63"/>
    <w:rsid w:val="4A2BC36A"/>
    <w:rsid w:val="4A546234"/>
    <w:rsid w:val="4A6F0979"/>
    <w:rsid w:val="4A9D8583"/>
    <w:rsid w:val="4ADF2B6E"/>
    <w:rsid w:val="4B00FA35"/>
    <w:rsid w:val="4B17665E"/>
    <w:rsid w:val="4B5D622F"/>
    <w:rsid w:val="4B664065"/>
    <w:rsid w:val="4B9EA6BF"/>
    <w:rsid w:val="4C23224B"/>
    <w:rsid w:val="4C42F9E3"/>
    <w:rsid w:val="4C7DF75F"/>
    <w:rsid w:val="4CC3B95B"/>
    <w:rsid w:val="4CC56E1B"/>
    <w:rsid w:val="4CD32F08"/>
    <w:rsid w:val="4D00004E"/>
    <w:rsid w:val="4D68AFA4"/>
    <w:rsid w:val="4D696FD1"/>
    <w:rsid w:val="4D77A8EB"/>
    <w:rsid w:val="4D782C33"/>
    <w:rsid w:val="4D85FC01"/>
    <w:rsid w:val="4DF952FA"/>
    <w:rsid w:val="4E01321F"/>
    <w:rsid w:val="4E4A5BF6"/>
    <w:rsid w:val="4E511082"/>
    <w:rsid w:val="4E546B6B"/>
    <w:rsid w:val="4E668CBC"/>
    <w:rsid w:val="4EB016D8"/>
    <w:rsid w:val="4EFB3FD2"/>
    <w:rsid w:val="4F5D8A0A"/>
    <w:rsid w:val="4FD1EF87"/>
    <w:rsid w:val="4FEB17E4"/>
    <w:rsid w:val="502FAE9C"/>
    <w:rsid w:val="508DD315"/>
    <w:rsid w:val="50B105EC"/>
    <w:rsid w:val="50CD275D"/>
    <w:rsid w:val="510E4714"/>
    <w:rsid w:val="51D89446"/>
    <w:rsid w:val="51FFE33A"/>
    <w:rsid w:val="52281A26"/>
    <w:rsid w:val="525E9662"/>
    <w:rsid w:val="5290DFFF"/>
    <w:rsid w:val="5291DB58"/>
    <w:rsid w:val="52937852"/>
    <w:rsid w:val="5298CBE7"/>
    <w:rsid w:val="529F9392"/>
    <w:rsid w:val="52BA2510"/>
    <w:rsid w:val="531F6DA0"/>
    <w:rsid w:val="532E7D83"/>
    <w:rsid w:val="536AF9CE"/>
    <w:rsid w:val="537019BF"/>
    <w:rsid w:val="53C9D79E"/>
    <w:rsid w:val="53D27337"/>
    <w:rsid w:val="5405A8EA"/>
    <w:rsid w:val="5497AFA9"/>
    <w:rsid w:val="549FCE7C"/>
    <w:rsid w:val="5505F065"/>
    <w:rsid w:val="552B44FD"/>
    <w:rsid w:val="55C0E917"/>
    <w:rsid w:val="567A07C4"/>
    <w:rsid w:val="569975B6"/>
    <w:rsid w:val="56A57F13"/>
    <w:rsid w:val="5723E782"/>
    <w:rsid w:val="5732408B"/>
    <w:rsid w:val="5752D426"/>
    <w:rsid w:val="58009EED"/>
    <w:rsid w:val="580D34DB"/>
    <w:rsid w:val="583D9127"/>
    <w:rsid w:val="586F569D"/>
    <w:rsid w:val="5875DC94"/>
    <w:rsid w:val="5878FA8C"/>
    <w:rsid w:val="59B51A0D"/>
    <w:rsid w:val="59DA245E"/>
    <w:rsid w:val="59DAB9E2"/>
    <w:rsid w:val="59DD805F"/>
    <w:rsid w:val="59F6B37D"/>
    <w:rsid w:val="5A2B92C9"/>
    <w:rsid w:val="5A95DD9D"/>
    <w:rsid w:val="5AA48536"/>
    <w:rsid w:val="5AEA0785"/>
    <w:rsid w:val="5B1B6F14"/>
    <w:rsid w:val="5B2D8A28"/>
    <w:rsid w:val="5B2E249A"/>
    <w:rsid w:val="5BA804B5"/>
    <w:rsid w:val="5C05B1AE"/>
    <w:rsid w:val="5C1D6601"/>
    <w:rsid w:val="5C2F0797"/>
    <w:rsid w:val="5CAD862C"/>
    <w:rsid w:val="5CD30F98"/>
    <w:rsid w:val="5CEE64B9"/>
    <w:rsid w:val="5D3F629C"/>
    <w:rsid w:val="5D7BD415"/>
    <w:rsid w:val="5DA1820F"/>
    <w:rsid w:val="5DBDEE6B"/>
    <w:rsid w:val="5E2DE7F2"/>
    <w:rsid w:val="5E33E69E"/>
    <w:rsid w:val="5ED26B11"/>
    <w:rsid w:val="5EE39C8D"/>
    <w:rsid w:val="5F7E509B"/>
    <w:rsid w:val="5F977E4F"/>
    <w:rsid w:val="6097CDE2"/>
    <w:rsid w:val="60C57D21"/>
    <w:rsid w:val="60D0987D"/>
    <w:rsid w:val="60D922D1"/>
    <w:rsid w:val="60F5B443"/>
    <w:rsid w:val="6128D0A2"/>
    <w:rsid w:val="618371BB"/>
    <w:rsid w:val="6192A895"/>
    <w:rsid w:val="61C22A29"/>
    <w:rsid w:val="61D1EE48"/>
    <w:rsid w:val="62321530"/>
    <w:rsid w:val="62EC8F27"/>
    <w:rsid w:val="63283370"/>
    <w:rsid w:val="6339A5FC"/>
    <w:rsid w:val="636283D9"/>
    <w:rsid w:val="63672704"/>
    <w:rsid w:val="64769C99"/>
    <w:rsid w:val="6495BD66"/>
    <w:rsid w:val="64FCE0CD"/>
    <w:rsid w:val="6501B706"/>
    <w:rsid w:val="65076AF3"/>
    <w:rsid w:val="65390329"/>
    <w:rsid w:val="655A50B4"/>
    <w:rsid w:val="65A883CE"/>
    <w:rsid w:val="662712AF"/>
    <w:rsid w:val="6648E938"/>
    <w:rsid w:val="6685412C"/>
    <w:rsid w:val="672144F5"/>
    <w:rsid w:val="6758DBDD"/>
    <w:rsid w:val="676EA6C4"/>
    <w:rsid w:val="67C8EC41"/>
    <w:rsid w:val="67E7A804"/>
    <w:rsid w:val="68743DD7"/>
    <w:rsid w:val="68FD8172"/>
    <w:rsid w:val="693DD10A"/>
    <w:rsid w:val="698A9C6A"/>
    <w:rsid w:val="69A40267"/>
    <w:rsid w:val="69BB91FF"/>
    <w:rsid w:val="6A827827"/>
    <w:rsid w:val="6AB955A8"/>
    <w:rsid w:val="6ABC322E"/>
    <w:rsid w:val="6ABCC5E5"/>
    <w:rsid w:val="6B2573BB"/>
    <w:rsid w:val="6BB6794F"/>
    <w:rsid w:val="6C84FDE5"/>
    <w:rsid w:val="6CCB29E0"/>
    <w:rsid w:val="6D14B867"/>
    <w:rsid w:val="6D713F10"/>
    <w:rsid w:val="6D87DD0D"/>
    <w:rsid w:val="6DBA594C"/>
    <w:rsid w:val="6DEA3214"/>
    <w:rsid w:val="6E1D9C67"/>
    <w:rsid w:val="6E3ADDF5"/>
    <w:rsid w:val="6E66FA41"/>
    <w:rsid w:val="6EBE5CA0"/>
    <w:rsid w:val="6ECEDA99"/>
    <w:rsid w:val="6EE525D7"/>
    <w:rsid w:val="6F41699A"/>
    <w:rsid w:val="6F5B63C0"/>
    <w:rsid w:val="6F77B6D5"/>
    <w:rsid w:val="700DE2D7"/>
    <w:rsid w:val="701B7A32"/>
    <w:rsid w:val="70222863"/>
    <w:rsid w:val="7053CD75"/>
    <w:rsid w:val="708615B0"/>
    <w:rsid w:val="70B2CA84"/>
    <w:rsid w:val="7162372B"/>
    <w:rsid w:val="716FA5E6"/>
    <w:rsid w:val="71A9B338"/>
    <w:rsid w:val="721E903D"/>
    <w:rsid w:val="72AF2B31"/>
    <w:rsid w:val="72D1F0C7"/>
    <w:rsid w:val="7422BF65"/>
    <w:rsid w:val="743EC6B2"/>
    <w:rsid w:val="7499D7ED"/>
    <w:rsid w:val="74A674A4"/>
    <w:rsid w:val="74AA5936"/>
    <w:rsid w:val="74C1756F"/>
    <w:rsid w:val="74E39FAD"/>
    <w:rsid w:val="7518B212"/>
    <w:rsid w:val="75227DC9"/>
    <w:rsid w:val="759DFF17"/>
    <w:rsid w:val="75CC29C7"/>
    <w:rsid w:val="75DF2E87"/>
    <w:rsid w:val="7675D262"/>
    <w:rsid w:val="76FBF860"/>
    <w:rsid w:val="76FEE5EC"/>
    <w:rsid w:val="7790FF1C"/>
    <w:rsid w:val="77F80E29"/>
    <w:rsid w:val="78B75205"/>
    <w:rsid w:val="78E1D871"/>
    <w:rsid w:val="79157029"/>
    <w:rsid w:val="7960998C"/>
    <w:rsid w:val="7A02F228"/>
    <w:rsid w:val="7A123874"/>
    <w:rsid w:val="7A2DE502"/>
    <w:rsid w:val="7A4DE937"/>
    <w:rsid w:val="7A50B321"/>
    <w:rsid w:val="7A53A951"/>
    <w:rsid w:val="7A87EC40"/>
    <w:rsid w:val="7AA0F39D"/>
    <w:rsid w:val="7B03EF6D"/>
    <w:rsid w:val="7C0D18BB"/>
    <w:rsid w:val="7C1B8458"/>
    <w:rsid w:val="7C509519"/>
    <w:rsid w:val="7C9FBFCE"/>
    <w:rsid w:val="7CF0C7FD"/>
    <w:rsid w:val="7D0C93D8"/>
    <w:rsid w:val="7D1D5DD9"/>
    <w:rsid w:val="7D6FCC63"/>
    <w:rsid w:val="7D8924CC"/>
    <w:rsid w:val="7DA06E53"/>
    <w:rsid w:val="7DB754B9"/>
    <w:rsid w:val="7DE0B3E7"/>
    <w:rsid w:val="7DFEC7AA"/>
    <w:rsid w:val="7E2267D2"/>
    <w:rsid w:val="7E7CC6BD"/>
    <w:rsid w:val="7E99B647"/>
    <w:rsid w:val="7EA86439"/>
    <w:rsid w:val="7EAB5DEB"/>
    <w:rsid w:val="7ED3CBDE"/>
    <w:rsid w:val="7F7FFA6B"/>
    <w:rsid w:val="7FB83D6B"/>
    <w:rsid w:val="7FB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97AA"/>
  <w14:defaultImageDpi w14:val="32767"/>
  <w15:chartTrackingRefBased/>
  <w15:docId w15:val="{7311FCC9-5472-4E45-9701-077FD57F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uiPriority w:val="0"/>
    <w:name w:val="Normal"/>
    <w:qFormat/>
    <w:rsid w:val="5B2E249A"/>
    <w:rPr>
      <w:noProof w:val="0"/>
      <w:lang w:val="en-C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link w:val="HeaderChar"/>
    <w:rsid w:val="5B2E249A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link w:val="Header"/>
    <w:rsid w:val="5B2E249A"/>
    <w:rPr>
      <w:noProof w:val="0"/>
      <w:lang w:val="en-CA"/>
    </w:rPr>
  </w:style>
  <w:style w:type="paragraph" w:styleId="Footer">
    <w:uiPriority w:val="99"/>
    <w:name w:val="footer"/>
    <w:basedOn w:val="Normal"/>
    <w:unhideWhenUsed/>
    <w:link w:val="FooterChar"/>
    <w:rsid w:val="5B2E249A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link w:val="Footer"/>
    <w:rsid w:val="5B2E249A"/>
    <w:rPr>
      <w:noProof w:val="0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uiPriority w:val="34"/>
    <w:name w:val="List Paragraph"/>
    <w:basedOn w:val="Normal"/>
    <w:qFormat/>
    <w:rsid w:val="5B2E249A"/>
    <w:pPr>
      <w:spacing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true">
    <w:uiPriority w:val="1"/>
    <w:name w:val="paragraph"/>
    <w:basedOn w:val="Normal"/>
    <w:rsid w:val="5B2E249A"/>
    <w:rPr>
      <w:rFonts w:ascii="Times New Roman" w:hAnsi="Times New Roman" w:eastAsia="Times New Roman" w:cs="Times New Roman"/>
    </w:rPr>
    <w:pPr>
      <w:spacing w:beforeAutospacing="on" w:afterAutospacing="on"/>
    </w:p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  <w:style w:type="paragraph" w:styleId="Heading1">
    <w:uiPriority w:val="9"/>
    <w:name w:val="heading 1"/>
    <w:basedOn w:val="Normal"/>
    <w:next w:val="Normal"/>
    <w:link w:val="Heading1Char"/>
    <w:qFormat/>
    <w:rsid w:val="5B2E249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B2E249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B2E249A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B2E249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B2E249A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B2E249A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B2E249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B2E249A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B2E249A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5B2E249A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5B2E249A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5B2E249A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5B2E249A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5B2E249A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en-CA"/>
    </w:rPr>
  </w:style>
  <w:style w:type="character" w:styleId="Heading2Char" w:customStyle="true">
    <w:uiPriority w:val="9"/>
    <w:name w:val="Heading 2 Char"/>
    <w:basedOn w:val="DefaultParagraphFont"/>
    <w:link w:val="Heading2"/>
    <w:rsid w:val="5B2E249A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en-CA"/>
    </w:rPr>
  </w:style>
  <w:style w:type="character" w:styleId="Heading3Char" w:customStyle="true">
    <w:uiPriority w:val="9"/>
    <w:name w:val="Heading 3 Char"/>
    <w:basedOn w:val="DefaultParagraphFont"/>
    <w:link w:val="Heading3"/>
    <w:rsid w:val="5B2E249A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en-CA"/>
    </w:rPr>
  </w:style>
  <w:style w:type="character" w:styleId="Heading4Char" w:customStyle="true">
    <w:uiPriority w:val="9"/>
    <w:name w:val="Heading 4 Char"/>
    <w:basedOn w:val="DefaultParagraphFont"/>
    <w:link w:val="Heading4"/>
    <w:rsid w:val="5B2E249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en-CA"/>
    </w:rPr>
  </w:style>
  <w:style w:type="character" w:styleId="Heading5Char" w:customStyle="true">
    <w:uiPriority w:val="9"/>
    <w:name w:val="Heading 5 Char"/>
    <w:basedOn w:val="DefaultParagraphFont"/>
    <w:link w:val="Heading5"/>
    <w:rsid w:val="5B2E249A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en-CA"/>
    </w:rPr>
  </w:style>
  <w:style w:type="character" w:styleId="Heading6Char" w:customStyle="true">
    <w:uiPriority w:val="9"/>
    <w:name w:val="Heading 6 Char"/>
    <w:basedOn w:val="DefaultParagraphFont"/>
    <w:link w:val="Heading6"/>
    <w:rsid w:val="5B2E249A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en-CA"/>
    </w:rPr>
  </w:style>
  <w:style w:type="character" w:styleId="Heading7Char" w:customStyle="true">
    <w:uiPriority w:val="9"/>
    <w:name w:val="Heading 7 Char"/>
    <w:basedOn w:val="DefaultParagraphFont"/>
    <w:link w:val="Heading7"/>
    <w:rsid w:val="5B2E249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en-CA"/>
    </w:rPr>
  </w:style>
  <w:style w:type="character" w:styleId="Heading8Char" w:customStyle="true">
    <w:uiPriority w:val="9"/>
    <w:name w:val="Heading 8 Char"/>
    <w:basedOn w:val="DefaultParagraphFont"/>
    <w:link w:val="Heading8"/>
    <w:rsid w:val="5B2E249A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n-CA"/>
    </w:rPr>
  </w:style>
  <w:style w:type="character" w:styleId="Heading9Char" w:customStyle="true">
    <w:uiPriority w:val="9"/>
    <w:name w:val="Heading 9 Char"/>
    <w:basedOn w:val="DefaultParagraphFont"/>
    <w:link w:val="Heading9"/>
    <w:rsid w:val="5B2E249A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n-CA"/>
    </w:rPr>
  </w:style>
  <w:style w:type="character" w:styleId="TitleChar" w:customStyle="true">
    <w:uiPriority w:val="10"/>
    <w:name w:val="Title Char"/>
    <w:basedOn w:val="DefaultParagraphFont"/>
    <w:link w:val="Title"/>
    <w:rsid w:val="5B2E249A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n-CA"/>
    </w:rPr>
  </w:style>
  <w:style w:type="character" w:styleId="SubtitleChar" w:customStyle="true">
    <w:uiPriority w:val="11"/>
    <w:name w:val="Subtitle Char"/>
    <w:basedOn w:val="DefaultParagraphFont"/>
    <w:link w:val="Subtitle"/>
    <w:rsid w:val="5B2E249A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n-CA"/>
    </w:rPr>
  </w:style>
  <w:style w:type="character" w:styleId="QuoteChar" w:customStyle="true">
    <w:uiPriority w:val="29"/>
    <w:name w:val="Quote Char"/>
    <w:basedOn w:val="DefaultParagraphFont"/>
    <w:link w:val="Quote"/>
    <w:rsid w:val="5B2E249A"/>
    <w:rPr>
      <w:i w:val="1"/>
      <w:iCs w:val="1"/>
      <w:noProof w:val="0"/>
      <w:color w:val="404040" w:themeColor="text1" w:themeTint="BF" w:themeShade="FF"/>
      <w:lang w:val="en-CA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5B2E249A"/>
    <w:rPr>
      <w:i w:val="1"/>
      <w:iCs w:val="1"/>
      <w:noProof w:val="0"/>
      <w:color w:val="4472C4" w:themeColor="accent1" w:themeTint="FF" w:themeShade="FF"/>
      <w:lang w:val="en-CA"/>
    </w:rPr>
  </w:style>
  <w:style w:type="paragraph" w:styleId="TOC1">
    <w:uiPriority w:val="39"/>
    <w:name w:val="toc 1"/>
    <w:basedOn w:val="Normal"/>
    <w:next w:val="Normal"/>
    <w:unhideWhenUsed/>
    <w:rsid w:val="5B2E249A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B2E249A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B2E249A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B2E249A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B2E249A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B2E249A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B2E249A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B2E249A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B2E249A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B2E249A"/>
    <w:rPr>
      <w:sz w:val="20"/>
      <w:szCs w:val="20"/>
    </w:rPr>
    <w:pPr>
      <w:spacing w:after="0" w:line="240" w:lineRule="auto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5B2E249A"/>
    <w:rPr>
      <w:noProof w:val="0"/>
      <w:sz w:val="20"/>
      <w:szCs w:val="20"/>
      <w:lang w:val="en-CA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5B2E249A"/>
    <w:rPr>
      <w:sz w:val="20"/>
      <w:szCs w:val="20"/>
    </w:rPr>
    <w:pPr>
      <w:spacing w:after="0" w:line="240" w:lineRule="auto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5B2E249A"/>
    <w:rPr>
      <w:noProof w:val="0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openxmlformats.org/officeDocument/2006/relationships/footer" Target="footer4.xml" Id="rId21" /><Relationship Type="http://schemas.openxmlformats.org/officeDocument/2006/relationships/webSettings" Target="webSettings.xml" Id="rId7" /><Relationship Type="http://schemas.openxmlformats.org/officeDocument/2006/relationships/footer" Target="foot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24" /><Relationship Type="http://schemas.openxmlformats.org/officeDocument/2006/relationships/styles" Target="styles.xml" Id="rId5" /><Relationship Type="http://schemas.openxmlformats.org/officeDocument/2006/relationships/footer" Target="footer6.xml" Id="rId23" /><Relationship Type="http://schemas.openxmlformats.org/officeDocument/2006/relationships/footer" Target="foot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5.xml" Id="rId22" /><Relationship Type="http://schemas.openxmlformats.org/officeDocument/2006/relationships/hyperlink" Target="mailto:NjorogeSh@cwu.edu" TargetMode="External" Id="R92adef03c23c429c" /><Relationship Type="http://schemas.openxmlformats.org/officeDocument/2006/relationships/hyperlink" Target="mailto:ASCWU.Equity@cwu.edu" TargetMode="External" Id="R803063e97af14fd8" /><Relationship Type="http://schemas.openxmlformats.org/officeDocument/2006/relationships/hyperlink" Target="https://nam10.safelinks.protection.outlook.com/?url=https%3A%2F%2Fwww.signupgenius.com%2Fgo%2F10C0E4FAAA923A1FCC25-2ndharvest%23%2F&amp;data=05%7C01%7CASCWU.Equity%40cwu.edu%7C2070810a0dc7469b445408dbc536636d%7Cf891d6c191d6444ba700d371910716c7%7C0%7C0%7C638320610440000777%7CUnknown%7CTWFpbGZsb3d8eyJWIjoiMC4wLjAwMDAiLCJQIjoiV2luMzIiLCJBTiI6Ik1haWwiLCJXVCI6Mn0%3D%7C3000%7C%7C%7C&amp;sdata=pAVzs%2BbCOeKdGu7YbQOG0tw3wF5UJsQ21GqyIRXmESo%3D&amp;reserved=0" TargetMode="External" Id="R1557008ec15b41c2" /><Relationship Type="http://schemas.openxmlformats.org/officeDocument/2006/relationships/hyperlink" Target="mailto:ASCWUCommunityAsst@cwu.edu" TargetMode="External" Id="Rf2c4cbdc56e84beb" /><Relationship Type="http://schemas.openxmlformats.org/officeDocument/2006/relationships/hyperlink" Target="https://cwuwildcat-my.sharepoint.com/personal/aguiare_cwu_edu/_layouts/15/Doc.aspx?sourcedoc=%7B7CB14FD0-D11E-420F-8841-04A20D6502B7%7D&amp;file=ESC%20Funds%20Fall%202023%20.pptx&amp;action=edit&amp;mobileredirect=true&amp;DefaultItemOpen=1" TargetMode="External" Id="R11411fa1ef904b1c" /><Relationship Type="http://schemas.openxmlformats.org/officeDocument/2006/relationships/hyperlink" Target="mailto:ASCWUProgrammer@cwu.edu&#160;" TargetMode="External" Id="Raf7f50024f414cae" /><Relationship Type="http://schemas.openxmlformats.org/officeDocument/2006/relationships/hyperlink" Target="mailto:Justin.Santoli@cwu.edu" TargetMode="External" Id="Rfe91d428128e4f17" /><Relationship Type="http://schemas.openxmlformats.org/officeDocument/2006/relationships/hyperlink" Target="https://outlook.office.com/bookwithme/user/957f97dc499547ba98f3de0103d42d31@cwu.edu?anonymous&amp;ep=pcard" TargetMode="External" Id="R14175fb5d0ef40e1" /><Relationship Type="http://schemas.openxmlformats.org/officeDocument/2006/relationships/hyperlink" Target="https://forms.office.com/pages/responsepage.aspx?id=wdaR-NaRS0SnANNxkQcWx8QNIHM312tAsEaq7k-SIgpUQ05NNTFQSDhIVUYyWFpYRldIVFBOMzBMRy4u" TargetMode="External" Id="Rbccea26508cf4ed1" /><Relationship Type="http://schemas.openxmlformats.org/officeDocument/2006/relationships/hyperlink" Target="mailto:Angela.Eustaquio@cwu.edu" TargetMode="External" Id="Raf163b234226459e" /><Relationship Type="http://schemas.openxmlformats.org/officeDocument/2006/relationships/hyperlink" Target="mailto:ASCWU.Senate@cwu.edu" TargetMode="External" Id="R130a4b8acb964c9e" /><Relationship Type="http://schemas.openxmlformats.org/officeDocument/2006/relationships/hyperlink" Target="mailto:ASCWU.ExecutiveVicePresident@cwu.edu" TargetMode="External" Id="R95020edc926f48a3" /><Relationship Type="http://schemas.microsoft.com/office/2020/10/relationships/intelligence" Target="intelligence2.xml" Id="R3b289a3dc983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9f601e31aa3744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4" ma:contentTypeDescription="Create a new document." ma:contentTypeScope="" ma:versionID="a77eedc808e3fefc1c2c309eeca5c6ee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0fd76f4d407bb2eac48e631d7a592455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234EE4-C7B9-4DC3-9508-C5BDC0215FEC}">
  <ds:schemaRefs>
    <ds:schemaRef ds:uri="http://www.w3.org/XML/1998/namespace"/>
    <ds:schemaRef ds:uri="http://purl.org/dc/elements/1.1/"/>
    <ds:schemaRef ds:uri="http://schemas.microsoft.com/office/2006/metadata/properties"/>
    <ds:schemaRef ds:uri="efa21629-ece0-4667-a6d2-7ddb06df4c7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1f2298e-df56-41b2-82c8-bf136f7fa19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0428CE9-06AD-4FF4-AE7A-60EBC0256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2298e-df56-41b2-82c8-bf136f7fa19a"/>
    <ds:schemaRef ds:uri="efa21629-ece0-4667-a6d2-7ddb06df4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Evelyn Aguiar</cp:lastModifiedBy>
  <cp:revision>32</cp:revision>
  <dcterms:created xsi:type="dcterms:W3CDTF">2020-09-23T22:08:00Z</dcterms:created>
  <dcterms:modified xsi:type="dcterms:W3CDTF">2023-10-06T21:54:24Z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