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3743E777" w:rsidRDefault="00487B94" w14:paraId="2020A5C7" w14:textId="01C4E453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</w:rPr>
      </w:pPr>
      <w:r w:rsidRPr="0B1D0038" w:rsidR="34D8C918">
        <w:rPr>
          <w:rStyle w:val="normaltextrun"/>
          <w:b w:val="1"/>
          <w:bCs w:val="1"/>
        </w:rPr>
        <w:t>November 3rd</w:t>
      </w:r>
      <w:r w:rsidRPr="0B1D0038" w:rsidR="00487B94">
        <w:rPr>
          <w:rStyle w:val="normaltextrun"/>
          <w:b w:val="1"/>
          <w:bCs w:val="1"/>
        </w:rPr>
        <w:t>, 202</w:t>
      </w:r>
      <w:r w:rsidRPr="0B1D0038" w:rsidR="0D286FF4">
        <w:rPr>
          <w:rStyle w:val="normaltextrun"/>
          <w:b w:val="1"/>
          <w:bCs w:val="1"/>
        </w:rPr>
        <w:t>3</w:t>
      </w:r>
    </w:p>
    <w:p w:rsidR="00487B94" w:rsidP="52BA2510" w:rsidRDefault="00487B94" w14:paraId="1F848130" w14:textId="5B364FBC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 w:rsidR="00487B94">
        <w:rPr>
          <w:rStyle w:val="normaltextrun"/>
          <w:b w:val="1"/>
          <w:bCs w:val="1"/>
        </w:rPr>
        <w:t>Friday at </w:t>
      </w:r>
      <w:r w:rsidRPr="52BA2510" w:rsidR="7FBBA25B">
        <w:rPr>
          <w:rStyle w:val="normaltextrun"/>
          <w:b w:val="1"/>
          <w:bCs w:val="1"/>
        </w:rPr>
        <w:t>2</w:t>
      </w:r>
      <w:r w:rsidRPr="52BA2510" w:rsidR="00487B94">
        <w:rPr>
          <w:rStyle w:val="normaltextrun"/>
          <w:b w:val="1"/>
          <w:bCs w:val="1"/>
        </w:rPr>
        <w:t>:00 p.m.</w:t>
      </w:r>
      <w:r w:rsidRPr="52BA2510" w:rsidR="00487B94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7BAB523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</w:p>
    <w:p w:rsidR="7E7CC6BD" w:rsidP="51D89446" w:rsidRDefault="7E7CC6BD" w14:paraId="19F51175" w14:textId="50A62A1F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FECE340" w:rsidR="43D2D5AA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04F7B0E8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7"/>
        </w:numPr>
        <w:spacing w:line="276" w:lineRule="auto"/>
        <w:rPr/>
      </w:pPr>
      <w:r w:rsidRPr="3743E777" w:rsidR="7E7CC6BD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65390329" w:rsidP="3743E777" w:rsidRDefault="65390329" w14:paraId="2BAB9765" w14:textId="26BB19C5">
      <w:pPr>
        <w:pStyle w:val="paragraph"/>
        <w:spacing w:before="0" w:beforeAutospacing="off" w:after="0" w:afterAutospacing="off" w:line="276" w:lineRule="auto"/>
        <w:ind/>
        <w:rPr>
          <w:rStyle w:val="normaltextrun"/>
        </w:rPr>
      </w:pPr>
      <w:r w:rsidRPr="42DFFFB1" w:rsidR="7E7CC6BD">
        <w:rPr>
          <w:rStyle w:val="normaltextrun"/>
          <w:b w:val="1"/>
          <w:bCs w:val="1"/>
        </w:rPr>
        <w:t>ASA -</w:t>
      </w:r>
      <w:r w:rsidRPr="42DFFFB1" w:rsidR="61D1EE48">
        <w:rPr>
          <w:rStyle w:val="normaltextrun"/>
          <w:b w:val="1"/>
          <w:bCs w:val="1"/>
        </w:rPr>
        <w:t xml:space="preserve"> </w:t>
      </w:r>
      <w:r w:rsidRPr="42DFFFB1" w:rsidR="284BF575">
        <w:rPr>
          <w:rStyle w:val="normaltextrun"/>
          <w:b w:val="1"/>
          <w:bCs w:val="1"/>
        </w:rPr>
        <w:t>Mat Yut</w:t>
      </w:r>
    </w:p>
    <w:p w:rsidR="65390329" w:rsidP="3743E777" w:rsidRDefault="65390329" w14:paraId="5B4AB8C3" w14:textId="6B422388">
      <w:pPr>
        <w:pStyle w:val="paragraph"/>
        <w:spacing w:before="0" w:beforeAutospacing="off" w:after="0" w:afterAutospacing="off" w:line="276" w:lineRule="auto"/>
        <w:ind/>
        <w:rPr>
          <w:rStyle w:val="normaltextrun"/>
        </w:rPr>
      </w:pPr>
      <w:r w:rsidRPr="42DFFFB1" w:rsidR="65390329">
        <w:rPr>
          <w:rStyle w:val="normaltextrun"/>
        </w:rPr>
        <w:t>Total Attendance:</w:t>
      </w:r>
      <w:r w:rsidRPr="42DFFFB1" w:rsidR="6789CE11">
        <w:rPr>
          <w:rStyle w:val="normaltextrun"/>
        </w:rPr>
        <w:t xml:space="preserve"> 15</w:t>
      </w:r>
    </w:p>
    <w:p w:rsidR="6789CE11" w:rsidP="42DFFFB1" w:rsidRDefault="6789CE11" w14:paraId="044A2FC0" w14:textId="3B6C0A13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</w:rPr>
      </w:pPr>
      <w:r w:rsidRPr="42DFFFB1" w:rsidR="6789CE11">
        <w:rPr>
          <w:rStyle w:val="normaltextrun"/>
        </w:rPr>
        <w:t xml:space="preserve">Had a meeting on Halloween where we talked about different </w:t>
      </w:r>
      <w:r w:rsidRPr="42DFFFB1" w:rsidR="4EF230A7">
        <w:rPr>
          <w:rStyle w:val="normaltextrun"/>
        </w:rPr>
        <w:t>folktales around Africa</w:t>
      </w:r>
    </w:p>
    <w:p w:rsidR="4EF230A7" w:rsidP="42DFFFB1" w:rsidRDefault="4EF230A7" w14:paraId="7AB4797E" w14:textId="65A720F3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42DFFFB1" w:rsidR="4EF230A7">
        <w:rPr>
          <w:rStyle w:val="normaltextrun"/>
          <w:rFonts w:ascii="Times New Roman" w:hAnsi="Times New Roman" w:eastAsia="Times New Roman" w:cs="Times New Roman"/>
        </w:rPr>
        <w:t>We will be introducing two new board members at our next meeting. Laura, our secretary/</w:t>
      </w:r>
      <w:r w:rsidRPr="42DFFFB1" w:rsidR="4EF230A7">
        <w:rPr>
          <w:rStyle w:val="normaltextrun"/>
          <w:rFonts w:ascii="Times New Roman" w:hAnsi="Times New Roman" w:eastAsia="Times New Roman" w:cs="Times New Roman"/>
        </w:rPr>
        <w:t>treasurer</w:t>
      </w:r>
      <w:r w:rsidRPr="42DFFFB1" w:rsidR="4EF230A7">
        <w:rPr>
          <w:rStyle w:val="normaltextrun"/>
          <w:rFonts w:ascii="Times New Roman" w:hAnsi="Times New Roman" w:eastAsia="Times New Roman" w:cs="Times New Roman"/>
        </w:rPr>
        <w:t xml:space="preserve"> and Malik our second event coordinator. </w:t>
      </w:r>
    </w:p>
    <w:p w:rsidR="0D9715D9" w:rsidP="42DFFFB1" w:rsidRDefault="0D9715D9" w14:paraId="5CF1610E" w14:textId="06C0B17A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42DFFFB1" w:rsidR="0D9715D9">
        <w:rPr>
          <w:rStyle w:val="normaltextrun"/>
          <w:rFonts w:ascii="Times New Roman" w:hAnsi="Times New Roman" w:eastAsia="Times New Roman" w:cs="Times New Roman"/>
        </w:rPr>
        <w:t>Starting dance practices for Akwaaba Night within the next two weeks. We are loo</w:t>
      </w:r>
      <w:r w:rsidRPr="42DFFFB1" w:rsidR="16A5A8C0">
        <w:rPr>
          <w:rStyle w:val="normaltextrun"/>
          <w:rFonts w:ascii="Times New Roman" w:hAnsi="Times New Roman" w:eastAsia="Times New Roman" w:cs="Times New Roman"/>
        </w:rPr>
        <w:t>king for more volunteers</w:t>
      </w:r>
      <w:r w:rsidRPr="42DFFFB1" w:rsidR="7C5EB1BC">
        <w:rPr>
          <w:rStyle w:val="normaltextrun"/>
          <w:rFonts w:ascii="Times New Roman" w:hAnsi="Times New Roman" w:eastAsia="Times New Roman" w:cs="Times New Roman"/>
        </w:rPr>
        <w:t xml:space="preserve"> so if </w:t>
      </w:r>
      <w:r w:rsidRPr="42DFFFB1" w:rsidR="7C5EB1BC">
        <w:rPr>
          <w:rStyle w:val="normaltextrun"/>
          <w:rFonts w:ascii="Times New Roman" w:hAnsi="Times New Roman" w:eastAsia="Times New Roman" w:cs="Times New Roman"/>
        </w:rPr>
        <w:t>you’re</w:t>
      </w:r>
      <w:r w:rsidRPr="42DFFFB1" w:rsidR="7C5EB1BC">
        <w:rPr>
          <w:rStyle w:val="normaltextrun"/>
          <w:rFonts w:ascii="Times New Roman" w:hAnsi="Times New Roman" w:eastAsia="Times New Roman" w:cs="Times New Roman"/>
        </w:rPr>
        <w:t xml:space="preserve"> interested, </w:t>
      </w:r>
      <w:r w:rsidRPr="42DFFFB1" w:rsidR="72BDB399">
        <w:rPr>
          <w:rStyle w:val="normaltextrun"/>
          <w:rFonts w:ascii="Times New Roman" w:hAnsi="Times New Roman" w:eastAsia="Times New Roman" w:cs="Times New Roman"/>
        </w:rPr>
        <w:t xml:space="preserve">reach out </w:t>
      </w:r>
      <w:r w:rsidRPr="42DFFFB1" w:rsidR="1D82382C">
        <w:rPr>
          <w:rStyle w:val="normaltextrun"/>
          <w:rFonts w:ascii="Times New Roman" w:hAnsi="Times New Roman" w:eastAsia="Times New Roman" w:cs="Times New Roman"/>
        </w:rPr>
        <w:t>to our</w:t>
      </w:r>
      <w:r w:rsidRPr="42DFFFB1" w:rsidR="72BDB399">
        <w:rPr>
          <w:rStyle w:val="normaltextrun"/>
          <w:rFonts w:ascii="Times New Roman" w:hAnsi="Times New Roman" w:eastAsia="Times New Roman" w:cs="Times New Roman"/>
        </w:rPr>
        <w:t xml:space="preserve"> </w:t>
      </w:r>
      <w:r w:rsidRPr="42DFFFB1" w:rsidR="72BDB399">
        <w:rPr>
          <w:rStyle w:val="normaltextrun"/>
          <w:rFonts w:ascii="Times New Roman" w:hAnsi="Times New Roman" w:eastAsia="Times New Roman" w:cs="Times New Roman"/>
        </w:rPr>
        <w:t>ig</w:t>
      </w:r>
      <w:r w:rsidRPr="42DFFFB1" w:rsidR="72BDB399">
        <w:rPr>
          <w:rStyle w:val="normaltextrun"/>
          <w:rFonts w:ascii="Times New Roman" w:hAnsi="Times New Roman" w:eastAsia="Times New Roman" w:cs="Times New Roman"/>
        </w:rPr>
        <w:t xml:space="preserve"> page </w:t>
      </w:r>
      <w:r w:rsidRPr="42DFFFB1" w:rsidR="72BDB399">
        <w:rPr>
          <w:rStyle w:val="normaltextrun"/>
          <w:rFonts w:ascii="Times New Roman" w:hAnsi="Times New Roman" w:eastAsia="Times New Roman" w:cs="Times New Roman"/>
        </w:rPr>
        <w:t>@</w:t>
      </w:r>
      <w:r w:rsidRPr="42DFFFB1" w:rsidR="72BDB399">
        <w:rPr>
          <w:rStyle w:val="normaltextrun"/>
          <w:rFonts w:ascii="Times New Roman" w:hAnsi="Times New Roman" w:eastAsia="Times New Roman" w:cs="Times New Roman"/>
        </w:rPr>
        <w:t xml:space="preserve">cwu_asa </w:t>
      </w:r>
      <w:r w:rsidRPr="42DFFFB1" w:rsidR="2B803489">
        <w:rPr>
          <w:rStyle w:val="normaltextrun"/>
          <w:rFonts w:ascii="Times New Roman" w:hAnsi="Times New Roman" w:eastAsia="Times New Roman" w:cs="Times New Roman"/>
        </w:rPr>
        <w:t xml:space="preserve">or email me directly at </w:t>
      </w:r>
      <w:hyperlink r:id="R0c7c40823fb0432f">
        <w:r w:rsidRPr="42DFFFB1" w:rsidR="2B803489">
          <w:rPr>
            <w:rStyle w:val="Hyperlink"/>
            <w:rFonts w:ascii="Times New Roman" w:hAnsi="Times New Roman" w:eastAsia="Times New Roman" w:cs="Times New Roman"/>
          </w:rPr>
          <w:t>mat.yut@cwu.edu</w:t>
        </w:r>
      </w:hyperlink>
    </w:p>
    <w:p w:rsidR="7E7CC6BD" w:rsidP="51D89446" w:rsidRDefault="7E7CC6BD" w14:paraId="383FD850" w14:textId="648E1B2D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29D65AD2" w:rsidR="7E7CC6BD">
        <w:rPr>
          <w:rStyle w:val="eop"/>
          <w:b w:val="1"/>
          <w:bCs w:val="1"/>
        </w:rPr>
        <w:t xml:space="preserve">AUAP </w:t>
      </w:r>
      <w:r w:rsidRPr="29D65AD2" w:rsidR="7E7CC6BD">
        <w:rPr>
          <w:rStyle w:val="eop"/>
        </w:rPr>
        <w:t>- [NAME OF ESC REP]</w:t>
      </w:r>
    </w:p>
    <w:p w:rsidR="5B1B6F14" w:rsidP="29D65AD2" w:rsidRDefault="5B1B6F14" w14:paraId="08B63293" w14:textId="470E3176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7BAB523" w:rsidR="5B1B6F14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</w:p>
    <w:p w:rsidR="26216C6E" w:rsidP="42DFFFB1" w:rsidRDefault="26216C6E" w14:paraId="275DC7A8" w14:textId="515FDAE7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42DFFFB1" w:rsidR="7E7CC6BD">
        <w:rPr>
          <w:rStyle w:val="eop"/>
          <w:b w:val="1"/>
          <w:bCs w:val="1"/>
        </w:rPr>
        <w:t>BSU</w:t>
      </w:r>
      <w:r w:rsidRPr="42DFFFB1" w:rsidR="2BA13780">
        <w:rPr>
          <w:rStyle w:val="eop"/>
          <w:b w:val="1"/>
          <w:bCs w:val="1"/>
        </w:rPr>
        <w:t xml:space="preserve"> – Karissa Hanzy</w:t>
      </w:r>
    </w:p>
    <w:p w:rsidR="26216C6E" w:rsidP="42DFFFB1" w:rsidRDefault="26216C6E" w14:paraId="66B263BA" w14:textId="693A49C3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42DFFFB1" w:rsidR="26216C6E">
        <w:rPr>
          <w:rStyle w:val="normaltextrun"/>
        </w:rPr>
        <w:t>Total Attendance:</w:t>
      </w:r>
      <w:r w:rsidRPr="42DFFFB1" w:rsidR="1B4D0405">
        <w:rPr>
          <w:rStyle w:val="normaltextrun"/>
        </w:rPr>
        <w:t xml:space="preserve"> </w:t>
      </w:r>
      <w:r w:rsidRPr="42DFFFB1" w:rsidR="7EAAAF72">
        <w:rPr>
          <w:rStyle w:val="normaltextrun"/>
        </w:rPr>
        <w:t>0</w:t>
      </w:r>
    </w:p>
    <w:p w:rsidR="26216C6E" w:rsidP="42DFFFB1" w:rsidRDefault="26216C6E" w14:paraId="13A65255" w14:textId="3C700025">
      <w:pPr>
        <w:pStyle w:val="paragraph"/>
        <w:numPr>
          <w:ilvl w:val="0"/>
          <w:numId w:val="26"/>
        </w:numPr>
        <w:spacing w:before="0" w:beforeAutospacing="off" w:after="0" w:afterAutospacing="off" w:line="276" w:lineRule="auto"/>
        <w:rPr>
          <w:rStyle w:val="normaltextrun"/>
        </w:rPr>
      </w:pPr>
      <w:r w:rsidRPr="42DFFFB1" w:rsidR="1B4D0405">
        <w:rPr>
          <w:rStyle w:val="normaltextrun"/>
        </w:rPr>
        <w:t xml:space="preserve">No meeting </w:t>
      </w:r>
      <w:r w:rsidRPr="42DFFFB1" w:rsidR="083A4D46">
        <w:rPr>
          <w:rStyle w:val="normaltextrun"/>
        </w:rPr>
        <w:t>this week</w:t>
      </w:r>
      <w:r w:rsidRPr="42DFFFB1" w:rsidR="515739E1">
        <w:rPr>
          <w:rStyle w:val="normaltextrun"/>
        </w:rPr>
        <w:t xml:space="preserve">, encouraged attendance of Dia de </w:t>
      </w:r>
      <w:r w:rsidRPr="42DFFFB1" w:rsidR="515739E1">
        <w:rPr>
          <w:rStyle w:val="normaltextrun"/>
        </w:rPr>
        <w:t>los</w:t>
      </w:r>
      <w:r w:rsidRPr="42DFFFB1" w:rsidR="515739E1">
        <w:rPr>
          <w:rStyle w:val="normaltextrun"/>
        </w:rPr>
        <w:t xml:space="preserve"> Muertos events</w:t>
      </w:r>
    </w:p>
    <w:p w:rsidR="7E7CC6BD" w:rsidP="51D89446" w:rsidRDefault="7E7CC6BD" w14:paraId="1F193722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EQuAl</w:t>
      </w:r>
      <w:r w:rsidRPr="29D65AD2" w:rsidR="7E7CC6BD">
        <w:rPr>
          <w:rStyle w:val="normaltextrun"/>
          <w:b w:val="1"/>
          <w:bCs w:val="1"/>
        </w:rPr>
        <w:t> - </w:t>
      </w:r>
      <w:r w:rsidRPr="29D65AD2" w:rsidR="7E7CC6BD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1FA2B888">
        <w:rPr>
          <w:rStyle w:val="normaltextrun"/>
        </w:rPr>
        <w:t>Total Attendance:</w:t>
      </w:r>
    </w:p>
    <w:p w:rsidR="7E7CC6BD" w:rsidP="51D89446" w:rsidRDefault="7E7CC6BD" w14:paraId="04E6269C" w14:textId="035B9351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42DFFFB1" w:rsidR="7E7CC6BD">
        <w:rPr>
          <w:rStyle w:val="normaltextrun"/>
          <w:b w:val="1"/>
          <w:bCs w:val="1"/>
        </w:rPr>
        <w:t>FASA - </w:t>
      </w:r>
      <w:r w:rsidRPr="42DFFFB1" w:rsidR="014C9F7E">
        <w:rPr>
          <w:rStyle w:val="normaltextrun"/>
          <w:b w:val="1"/>
          <w:bCs w:val="1"/>
        </w:rPr>
        <w:t>Jared Arquiza</w:t>
      </w:r>
      <w:r w:rsidRPr="42DFFFB1" w:rsidR="7E7CC6BD">
        <w:rPr>
          <w:rStyle w:val="normaltextrun"/>
        </w:rPr>
        <w:t> </w:t>
      </w:r>
    </w:p>
    <w:p w:rsidR="55C0E917" w:rsidP="29D65AD2" w:rsidRDefault="55C0E917" w14:paraId="49CCD264" w14:textId="304E36B0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42DFFFB1" w:rsidR="55C0E917">
        <w:rPr>
          <w:rStyle w:val="normaltextrun"/>
        </w:rPr>
        <w:t>Total Attendance:</w:t>
      </w:r>
      <w:r w:rsidRPr="42DFFFB1" w:rsidR="3788523B">
        <w:rPr>
          <w:rStyle w:val="normaltextrun"/>
        </w:rPr>
        <w:t xml:space="preserve"> 0</w:t>
      </w:r>
    </w:p>
    <w:p w:rsidR="3788523B" w:rsidP="42DFFFB1" w:rsidRDefault="3788523B" w14:paraId="2345E62D" w14:textId="64BF24C7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rPr>
          <w:rStyle w:val="normaltextrun"/>
        </w:rPr>
      </w:pPr>
      <w:r w:rsidRPr="42DFFFB1" w:rsidR="3788523B">
        <w:rPr>
          <w:rStyle w:val="normaltextrun"/>
        </w:rPr>
        <w:t>No meeting this week to give attention to the Dia event on Thursday</w:t>
      </w:r>
    </w:p>
    <w:p w:rsidR="3788523B" w:rsidP="42DFFFB1" w:rsidRDefault="3788523B" w14:paraId="5682494A" w14:textId="0CCD5DD8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42DFFFB1" w:rsidR="3788523B">
        <w:rPr>
          <w:rStyle w:val="normaltextrun"/>
          <w:rFonts w:ascii="Times New Roman" w:hAnsi="Times New Roman" w:eastAsia="Times New Roman" w:cs="Times New Roman"/>
        </w:rPr>
        <w:t>Used extra time to practice dancing for our Mabuhay Event next Thursday</w:t>
      </w:r>
    </w:p>
    <w:p w:rsidR="7E7CC6BD" w:rsidP="51D89446" w:rsidRDefault="7E7CC6BD" w14:paraId="328823D9" w14:textId="754B1DD7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42DFFFB1" w:rsidR="7E7CC6BD">
        <w:rPr>
          <w:rStyle w:val="normaltextrun"/>
          <w:b w:val="1"/>
          <w:bCs w:val="1"/>
        </w:rPr>
        <w:t>FGSO - </w:t>
      </w:r>
      <w:r w:rsidRPr="42DFFFB1" w:rsidR="2E99BB4F">
        <w:rPr>
          <w:rStyle w:val="normaltextrun"/>
          <w:b w:val="1"/>
          <w:bCs w:val="1"/>
        </w:rPr>
        <w:t>Layla Taha</w:t>
      </w:r>
      <w:r w:rsidRPr="42DFFFB1" w:rsidR="7E7CC6BD">
        <w:rPr>
          <w:rStyle w:val="normaltextrun"/>
        </w:rPr>
        <w:t> </w:t>
      </w:r>
    </w:p>
    <w:p w:rsidR="348B7D6B" w:rsidP="29D65AD2" w:rsidRDefault="348B7D6B" w14:paraId="6D53846C" w14:textId="5807E436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42DFFFB1" w:rsidR="348B7D6B">
        <w:rPr>
          <w:rStyle w:val="normaltextrun"/>
        </w:rPr>
        <w:t>Total Attendance:</w:t>
      </w:r>
      <w:r w:rsidRPr="42DFFFB1" w:rsidR="40A95215">
        <w:rPr>
          <w:rStyle w:val="normaltextrun"/>
        </w:rPr>
        <w:t>10</w:t>
      </w:r>
    </w:p>
    <w:p w:rsidR="40A95215" w:rsidP="42DFFFB1" w:rsidRDefault="40A95215" w14:paraId="277A41F4" w14:textId="3726CE49">
      <w:pPr>
        <w:pStyle w:val="paragraph"/>
        <w:numPr>
          <w:ilvl w:val="0"/>
          <w:numId w:val="14"/>
        </w:numPr>
        <w:spacing w:before="0" w:beforeAutospacing="off" w:after="0" w:afterAutospacing="off" w:line="276" w:lineRule="auto"/>
        <w:rPr>
          <w:rStyle w:val="normaltextrun"/>
          <w:sz w:val="24"/>
          <w:szCs w:val="24"/>
        </w:rPr>
      </w:pPr>
      <w:r w:rsidRPr="42DFFFB1" w:rsidR="40A95215">
        <w:rPr>
          <w:rStyle w:val="normaltextrun"/>
          <w:sz w:val="24"/>
          <w:szCs w:val="24"/>
        </w:rPr>
        <w:t>Six of our members went to Boo Central this week and tabled!</w:t>
      </w:r>
    </w:p>
    <w:p w:rsidR="40A95215" w:rsidP="42DFFFB1" w:rsidRDefault="40A95215" w14:paraId="7EFBF9FB" w14:textId="64BBF8ED">
      <w:pPr>
        <w:pStyle w:val="paragraph"/>
        <w:numPr>
          <w:ilvl w:val="0"/>
          <w:numId w:val="14"/>
        </w:numPr>
        <w:spacing w:before="0" w:beforeAutospacing="off" w:after="0" w:afterAutospacing="off" w:line="276" w:lineRule="auto"/>
        <w:rPr>
          <w:rStyle w:val="normaltextrun"/>
          <w:sz w:val="24"/>
          <w:szCs w:val="24"/>
          <w:vertAlign w:val="superscript"/>
        </w:rPr>
      </w:pPr>
      <w:r w:rsidRPr="42DFFFB1" w:rsidR="40A95215">
        <w:rPr>
          <w:rStyle w:val="normaltextrun"/>
          <w:sz w:val="24"/>
          <w:szCs w:val="24"/>
        </w:rPr>
        <w:t>November 8</w:t>
      </w:r>
      <w:r w:rsidRPr="42DFFFB1" w:rsidR="40A95215">
        <w:rPr>
          <w:rStyle w:val="normaltextrun"/>
          <w:sz w:val="24"/>
          <w:szCs w:val="24"/>
          <w:vertAlign w:val="superscript"/>
        </w:rPr>
        <w:t>th</w:t>
      </w:r>
      <w:r w:rsidRPr="42DFFFB1" w:rsidR="40A95215">
        <w:rPr>
          <w:rStyle w:val="normaltextrun"/>
          <w:sz w:val="24"/>
          <w:szCs w:val="24"/>
        </w:rPr>
        <w:t xml:space="preserve"> is First Gen Day! We will be tabling in the </w:t>
      </w:r>
      <w:r w:rsidRPr="42DFFFB1" w:rsidR="40A95215">
        <w:rPr>
          <w:rStyle w:val="normaltextrun"/>
          <w:sz w:val="24"/>
          <w:szCs w:val="24"/>
        </w:rPr>
        <w:t>surc</w:t>
      </w:r>
      <w:r w:rsidRPr="42DFFFB1" w:rsidR="40A95215">
        <w:rPr>
          <w:rStyle w:val="normaltextrun"/>
          <w:sz w:val="24"/>
          <w:szCs w:val="24"/>
        </w:rPr>
        <w:t xml:space="preserve"> from 11-2</w:t>
      </w:r>
    </w:p>
    <w:p w:rsidR="40A95215" w:rsidP="42DFFFB1" w:rsidRDefault="40A95215" w14:paraId="01185AFF" w14:textId="40779770">
      <w:pPr>
        <w:pStyle w:val="paragraph"/>
        <w:numPr>
          <w:ilvl w:val="0"/>
          <w:numId w:val="14"/>
        </w:numPr>
        <w:spacing w:before="0" w:beforeAutospacing="off" w:after="0" w:afterAutospacing="off" w:line="276" w:lineRule="auto"/>
        <w:rPr>
          <w:rStyle w:val="normaltextrun"/>
          <w:sz w:val="30"/>
          <w:szCs w:val="30"/>
          <w:vertAlign w:val="superscript"/>
        </w:rPr>
      </w:pPr>
      <w:r w:rsidRPr="42DFFFB1" w:rsidR="40A95215">
        <w:rPr>
          <w:rStyle w:val="normaltextrun"/>
          <w:sz w:val="30"/>
          <w:szCs w:val="30"/>
          <w:vertAlign w:val="superscript"/>
        </w:rPr>
        <w:t>O</w:t>
      </w:r>
      <w:r w:rsidRPr="42DFFFB1" w:rsidR="4886A413">
        <w:rPr>
          <w:rStyle w:val="normaltextrun"/>
          <w:sz w:val="30"/>
          <w:szCs w:val="30"/>
          <w:vertAlign w:val="superscript"/>
        </w:rPr>
        <w:t>n</w:t>
      </w:r>
      <w:r w:rsidRPr="42DFFFB1" w:rsidR="40A95215">
        <w:rPr>
          <w:rStyle w:val="normaltextrun"/>
          <w:sz w:val="30"/>
          <w:szCs w:val="30"/>
          <w:vertAlign w:val="superscript"/>
        </w:rPr>
        <w:t xml:space="preserve"> December 4th </w:t>
      </w:r>
      <w:r w:rsidRPr="42DFFFB1" w:rsidR="40A95215">
        <w:rPr>
          <w:rStyle w:val="normaltextrun"/>
          <w:sz w:val="30"/>
          <w:szCs w:val="30"/>
          <w:vertAlign w:val="superscript"/>
        </w:rPr>
        <w:t>we’re</w:t>
      </w:r>
      <w:r w:rsidRPr="42DFFFB1" w:rsidR="40A95215">
        <w:rPr>
          <w:rStyle w:val="normaltextrun"/>
          <w:sz w:val="30"/>
          <w:szCs w:val="30"/>
          <w:vertAlign w:val="superscript"/>
        </w:rPr>
        <w:t xml:space="preserve"> tabling to hand out hot cocoa goody bags. </w:t>
      </w:r>
      <w:r w:rsidRPr="42DFFFB1" w:rsidR="40A95215">
        <w:rPr>
          <w:rStyle w:val="normaltextrun"/>
          <w:sz w:val="30"/>
          <w:szCs w:val="30"/>
          <w:vertAlign w:val="superscript"/>
        </w:rPr>
        <w:t>It’ll</w:t>
      </w:r>
      <w:r w:rsidRPr="42DFFFB1" w:rsidR="40A95215">
        <w:rPr>
          <w:rStyle w:val="normaltextrun"/>
          <w:sz w:val="30"/>
          <w:szCs w:val="30"/>
          <w:vertAlign w:val="superscript"/>
        </w:rPr>
        <w:t xml:space="preserve"> be in the </w:t>
      </w:r>
      <w:r w:rsidRPr="42DFFFB1" w:rsidR="40A95215">
        <w:rPr>
          <w:rStyle w:val="normaltextrun"/>
          <w:sz w:val="30"/>
          <w:szCs w:val="30"/>
          <w:vertAlign w:val="superscript"/>
        </w:rPr>
        <w:t>surc</w:t>
      </w:r>
      <w:r w:rsidRPr="42DFFFB1" w:rsidR="40A95215">
        <w:rPr>
          <w:rStyle w:val="normaltextrun"/>
          <w:sz w:val="30"/>
          <w:szCs w:val="30"/>
          <w:vertAlign w:val="superscript"/>
        </w:rPr>
        <w:t xml:space="preserve"> but time is TBD</w:t>
      </w:r>
    </w:p>
    <w:p w:rsidR="6CA602AE" w:rsidP="42DFFFB1" w:rsidRDefault="6CA602AE" w14:paraId="3657A5BC" w14:textId="5FE3D6EE">
      <w:pPr>
        <w:pStyle w:val="paragraph"/>
        <w:numPr>
          <w:ilvl w:val="0"/>
          <w:numId w:val="14"/>
        </w:numPr>
        <w:spacing w:before="0" w:beforeAutospacing="off" w:after="0" w:afterAutospacing="off" w:line="276" w:lineRule="auto"/>
        <w:rPr>
          <w:rStyle w:val="normaltextrun"/>
          <w:sz w:val="30"/>
          <w:szCs w:val="30"/>
          <w:vertAlign w:val="superscript"/>
        </w:rPr>
      </w:pPr>
      <w:r w:rsidRPr="42DFFFB1" w:rsidR="6CA602AE">
        <w:rPr>
          <w:rStyle w:val="normaltextrun"/>
          <w:sz w:val="30"/>
          <w:szCs w:val="30"/>
          <w:vertAlign w:val="superscript"/>
        </w:rPr>
        <w:t>We’ve</w:t>
      </w:r>
      <w:r w:rsidRPr="42DFFFB1" w:rsidR="6CA602AE">
        <w:rPr>
          <w:rStyle w:val="normaltextrun"/>
          <w:sz w:val="30"/>
          <w:szCs w:val="30"/>
          <w:vertAlign w:val="superscript"/>
        </w:rPr>
        <w:t xml:space="preserve"> been having </w:t>
      </w:r>
      <w:r w:rsidRPr="42DFFFB1" w:rsidR="6CA602AE">
        <w:rPr>
          <w:rStyle w:val="normaltextrun"/>
          <w:sz w:val="30"/>
          <w:szCs w:val="30"/>
          <w:vertAlign w:val="superscript"/>
        </w:rPr>
        <w:t>additional</w:t>
      </w:r>
      <w:r w:rsidRPr="42DFFFB1" w:rsidR="6CA602AE">
        <w:rPr>
          <w:rStyle w:val="normaltextrun"/>
          <w:sz w:val="30"/>
          <w:szCs w:val="30"/>
          <w:vertAlign w:val="superscript"/>
        </w:rPr>
        <w:t xml:space="preserve"> meetings to plan a winter formal on January 13th and graduation on June 2nd.</w:t>
      </w:r>
    </w:p>
    <w:p w:rsidR="7E7CC6BD" w:rsidP="51D89446" w:rsidRDefault="7E7CC6BD" w14:paraId="3B5D5C8A" w14:textId="0B8C7034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42DFFFB1" w:rsidR="7E7CC6BD">
        <w:rPr>
          <w:rStyle w:val="normaltextrun"/>
          <w:b w:val="1"/>
          <w:bCs w:val="1"/>
        </w:rPr>
        <w:t>LSO - </w:t>
      </w:r>
      <w:r w:rsidRPr="42DFFFB1" w:rsidR="7E7CC6BD">
        <w:rPr>
          <w:rStyle w:val="normaltextrun"/>
        </w:rPr>
        <w:t>[</w:t>
      </w:r>
      <w:r w:rsidRPr="42DFFFB1" w:rsidR="34FE5286">
        <w:rPr>
          <w:rStyle w:val="normaltextrun"/>
        </w:rPr>
        <w:t>John</w:t>
      </w:r>
      <w:r w:rsidRPr="42DFFFB1" w:rsidR="7E7CC6BD">
        <w:rPr>
          <w:rStyle w:val="normaltextrun"/>
        </w:rPr>
        <w:t>] </w:t>
      </w:r>
    </w:p>
    <w:p w:rsidR="5D3F629C" w:rsidP="29D65AD2" w:rsidRDefault="5D3F629C" w14:paraId="65D5521B" w14:textId="4B91989E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42DFFFB1" w:rsidR="5D3F629C">
        <w:rPr>
          <w:rStyle w:val="normaltextrun"/>
        </w:rPr>
        <w:t>Total Attendance:</w:t>
      </w:r>
      <w:r w:rsidRPr="42DFFFB1" w:rsidR="1E023352">
        <w:rPr>
          <w:rStyle w:val="normaltextrun"/>
        </w:rPr>
        <w:t xml:space="preserve"> 17 members</w:t>
      </w:r>
    </w:p>
    <w:p w:rsidR="658FD1E2" w:rsidP="42DFFFB1" w:rsidRDefault="658FD1E2" w14:paraId="1D054ADE" w14:textId="29CA4F7B">
      <w:pPr>
        <w:pStyle w:val="paragraph"/>
        <w:numPr>
          <w:ilvl w:val="0"/>
          <w:numId w:val="16"/>
        </w:numPr>
        <w:spacing w:before="0" w:beforeAutospacing="off" w:after="0" w:afterAutospacing="off" w:line="276" w:lineRule="auto"/>
        <w:rPr>
          <w:rStyle w:val="normaltextrun"/>
        </w:rPr>
      </w:pPr>
      <w:r w:rsidRPr="42DFFFB1" w:rsidR="658FD1E2">
        <w:rPr>
          <w:rStyle w:val="normaltextrun"/>
        </w:rPr>
        <w:t xml:space="preserve">LSO has made strides in </w:t>
      </w:r>
      <w:r w:rsidRPr="42DFFFB1" w:rsidR="00622B66">
        <w:rPr>
          <w:rStyle w:val="normaltextrun"/>
        </w:rPr>
        <w:t>membership</w:t>
      </w:r>
      <w:r w:rsidRPr="42DFFFB1" w:rsidR="658FD1E2">
        <w:rPr>
          <w:rStyle w:val="normaltextrun"/>
        </w:rPr>
        <w:t xml:space="preserve"> retention with the same members consistently coming back to our meetings</w:t>
      </w:r>
    </w:p>
    <w:p w:rsidR="374E4F68" w:rsidP="42DFFFB1" w:rsidRDefault="374E4F68" w14:paraId="063E5156" w14:textId="26A7EF89">
      <w:pPr>
        <w:pStyle w:val="paragraph"/>
        <w:numPr>
          <w:ilvl w:val="0"/>
          <w:numId w:val="16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42DFFFB1" w:rsidR="374E4F68">
        <w:rPr>
          <w:rStyle w:val="normaltextrun"/>
          <w:rFonts w:ascii="Times New Roman" w:hAnsi="Times New Roman" w:eastAsia="Times New Roman" w:cs="Times New Roman"/>
        </w:rPr>
        <w:t xml:space="preserve">Nov 6th: we will encourage our members to apply for </w:t>
      </w:r>
      <w:r w:rsidRPr="42DFFFB1" w:rsidR="374E4F68">
        <w:rPr>
          <w:rStyle w:val="normaltextrun"/>
          <w:rFonts w:ascii="Times New Roman" w:hAnsi="Times New Roman" w:eastAsia="Times New Roman" w:cs="Times New Roman"/>
        </w:rPr>
        <w:t>USHLI (United States Hispanic Leadership Insititute)</w:t>
      </w:r>
      <w:r w:rsidRPr="42DFFFB1" w:rsidR="374E4F68">
        <w:rPr>
          <w:rStyle w:val="normaltextrun"/>
          <w:rFonts w:ascii="Times New Roman" w:hAnsi="Times New Roman" w:eastAsia="Times New Roman" w:cs="Times New Roman"/>
        </w:rPr>
        <w:t xml:space="preserve"> this coming year as registrations are starting to open.</w:t>
      </w:r>
    </w:p>
    <w:p w:rsidR="5EC1A332" w:rsidP="42DFFFB1" w:rsidRDefault="5EC1A332" w14:paraId="7E5F1134" w14:textId="66008456">
      <w:pPr>
        <w:pStyle w:val="paragraph"/>
        <w:numPr>
          <w:ilvl w:val="0"/>
          <w:numId w:val="16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42DFFFB1" w:rsidR="5EC1A332">
        <w:rPr>
          <w:rStyle w:val="normaltextrun"/>
          <w:rFonts w:ascii="Times New Roman" w:hAnsi="Times New Roman" w:eastAsia="Times New Roman" w:cs="Times New Roman"/>
        </w:rPr>
        <w:t xml:space="preserve">Our </w:t>
      </w:r>
      <w:r w:rsidRPr="42DFFFB1" w:rsidR="4C96444A">
        <w:rPr>
          <w:rStyle w:val="normaltextrun"/>
          <w:rFonts w:ascii="Times New Roman" w:hAnsi="Times New Roman" w:eastAsia="Times New Roman" w:cs="Times New Roman"/>
        </w:rPr>
        <w:t>latest</w:t>
      </w:r>
      <w:r w:rsidRPr="42DFFFB1" w:rsidR="5EC1A332">
        <w:rPr>
          <w:rStyle w:val="normaltextrun"/>
          <w:rFonts w:ascii="Times New Roman" w:hAnsi="Times New Roman" w:eastAsia="Times New Roman" w:cs="Times New Roman"/>
        </w:rPr>
        <w:t xml:space="preserve"> general meeting </w:t>
      </w:r>
      <w:r w:rsidRPr="42DFFFB1" w:rsidR="5EC1A332">
        <w:rPr>
          <w:rStyle w:val="normaltextrun"/>
          <w:rFonts w:ascii="Times New Roman" w:hAnsi="Times New Roman" w:eastAsia="Times New Roman" w:cs="Times New Roman"/>
        </w:rPr>
        <w:t>includes</w:t>
      </w:r>
      <w:r w:rsidRPr="42DFFFB1" w:rsidR="5EC1A332">
        <w:rPr>
          <w:rStyle w:val="normaltextrun"/>
          <w:rFonts w:ascii="Times New Roman" w:hAnsi="Times New Roman" w:eastAsia="Times New Roman" w:cs="Times New Roman"/>
        </w:rPr>
        <w:t xml:space="preserve"> painting sugar skulls </w:t>
      </w:r>
      <w:r w:rsidRPr="42DFFFB1" w:rsidR="2CB4D43D">
        <w:rPr>
          <w:rStyle w:val="normaltextrun"/>
          <w:rFonts w:ascii="Times New Roman" w:hAnsi="Times New Roman" w:eastAsia="Times New Roman" w:cs="Times New Roman"/>
        </w:rPr>
        <w:t>which</w:t>
      </w:r>
      <w:r w:rsidRPr="42DFFFB1" w:rsidR="5EC1A332">
        <w:rPr>
          <w:rStyle w:val="normaltextrun"/>
          <w:rFonts w:ascii="Times New Roman" w:hAnsi="Times New Roman" w:eastAsia="Times New Roman" w:cs="Times New Roman"/>
        </w:rPr>
        <w:t xml:space="preserve"> involved team building bonding experience that we believe will </w:t>
      </w:r>
      <w:r w:rsidRPr="42DFFFB1" w:rsidR="5EC1A332">
        <w:rPr>
          <w:rStyle w:val="normaltextrun"/>
          <w:rFonts w:ascii="Times New Roman" w:hAnsi="Times New Roman" w:eastAsia="Times New Roman" w:cs="Times New Roman"/>
        </w:rPr>
        <w:t>benefit</w:t>
      </w:r>
      <w:r w:rsidRPr="42DFFFB1" w:rsidR="5EC1A332">
        <w:rPr>
          <w:rStyle w:val="normaltextrun"/>
          <w:rFonts w:ascii="Times New Roman" w:hAnsi="Times New Roman" w:eastAsia="Times New Roman" w:cs="Times New Roman"/>
        </w:rPr>
        <w:t xml:space="preserve"> them connect well with others.</w:t>
      </w:r>
    </w:p>
    <w:p w:rsidR="42DFFFB1" w:rsidP="42DFFFB1" w:rsidRDefault="42DFFFB1" w14:paraId="740F7F34" w14:textId="6156DA62">
      <w:pPr>
        <w:pStyle w:val="paragraph"/>
        <w:spacing w:before="0" w:beforeAutospacing="off" w:after="0" w:afterAutospacing="off" w:line="276" w:lineRule="auto"/>
        <w:ind w:left="0"/>
        <w:rPr>
          <w:rStyle w:val="normaltextrun"/>
          <w:rFonts w:ascii="Times New Roman" w:hAnsi="Times New Roman" w:eastAsia="Times New Roman" w:cs="Times New Roman"/>
        </w:rPr>
      </w:pPr>
    </w:p>
    <w:p w:rsidR="7E7CC6BD" w:rsidP="51D89446" w:rsidRDefault="7E7CC6BD" w14:paraId="0D9CF9CE" w14:textId="35D7A016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42DFFFB1" w:rsidR="7E7CC6BD">
        <w:rPr>
          <w:rStyle w:val="normaltextrun"/>
          <w:b w:val="1"/>
          <w:bCs w:val="1"/>
        </w:rPr>
        <w:t>MECHA - </w:t>
      </w:r>
      <w:r w:rsidRPr="42DFFFB1" w:rsidR="7E7CC6BD">
        <w:rPr>
          <w:rStyle w:val="normaltextrun"/>
        </w:rPr>
        <w:t>[</w:t>
      </w:r>
      <w:r w:rsidRPr="42DFFFB1" w:rsidR="03FFA656">
        <w:rPr>
          <w:rStyle w:val="normaltextrun"/>
        </w:rPr>
        <w:t>Gil</w:t>
      </w:r>
      <w:r w:rsidRPr="42DFFFB1" w:rsidR="7E7CC6BD">
        <w:rPr>
          <w:rStyle w:val="normaltextrun"/>
        </w:rPr>
        <w:t>] </w:t>
      </w:r>
    </w:p>
    <w:p w:rsidR="5298CBE7" w:rsidP="29D65AD2" w:rsidRDefault="5298CBE7" w14:paraId="71228981" w14:textId="4C2BA59E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42DFFFB1" w:rsidR="5298CBE7">
        <w:rPr>
          <w:rStyle w:val="normaltextrun"/>
        </w:rPr>
        <w:t>Total Attendance:</w:t>
      </w:r>
      <w:r w:rsidRPr="42DFFFB1" w:rsidR="57091E48">
        <w:rPr>
          <w:rStyle w:val="normaltextrun"/>
        </w:rPr>
        <w:t>59</w:t>
      </w:r>
    </w:p>
    <w:p w:rsidR="73DF097E" w:rsidP="42DFFFB1" w:rsidRDefault="73DF097E" w14:paraId="21DFB18A" w14:textId="6E242264">
      <w:pPr>
        <w:pStyle w:val="paragraph"/>
        <w:numPr>
          <w:ilvl w:val="0"/>
          <w:numId w:val="25"/>
        </w:numPr>
        <w:spacing w:before="0" w:beforeAutospacing="off" w:after="0" w:afterAutospacing="off" w:line="276" w:lineRule="auto"/>
        <w:rPr>
          <w:rStyle w:val="normaltextrun"/>
        </w:rPr>
      </w:pPr>
      <w:r w:rsidRPr="42DFFFB1" w:rsidR="73DF097E">
        <w:rPr>
          <w:rStyle w:val="normaltextrun"/>
        </w:rPr>
        <w:t>We had our usual MECh</w:t>
      </w:r>
      <w:r w:rsidRPr="42DFFFB1" w:rsidR="7F26D03E">
        <w:rPr>
          <w:rStyle w:val="normaltextrun"/>
        </w:rPr>
        <w:t>A meeting</w:t>
      </w:r>
      <w:r w:rsidRPr="42DFFFB1" w:rsidR="525E0DCB">
        <w:rPr>
          <w:rStyle w:val="normaltextrun"/>
        </w:rPr>
        <w:t xml:space="preserve"> </w:t>
      </w:r>
      <w:r w:rsidRPr="42DFFFB1" w:rsidR="525E0DCB">
        <w:rPr>
          <w:rStyle w:val="normaltextrun"/>
        </w:rPr>
        <w:t>Wednesday</w:t>
      </w:r>
      <w:r w:rsidRPr="42DFFFB1" w:rsidR="525E0DCB">
        <w:rPr>
          <w:rStyle w:val="normaltextrun"/>
        </w:rPr>
        <w:t xml:space="preserve"> except at </w:t>
      </w:r>
      <w:r w:rsidRPr="42DFFFB1" w:rsidR="7F26D03E">
        <w:rPr>
          <w:rStyle w:val="normaltextrun"/>
        </w:rPr>
        <w:t>the 2</w:t>
      </w:r>
      <w:r w:rsidRPr="42DFFFB1" w:rsidR="7F26D03E">
        <w:rPr>
          <w:rStyle w:val="normaltextrun"/>
          <w:vertAlign w:val="superscript"/>
        </w:rPr>
        <w:t>nd</w:t>
      </w:r>
      <w:r w:rsidRPr="42DFFFB1" w:rsidR="7F26D03E">
        <w:rPr>
          <w:rStyle w:val="normaltextrun"/>
        </w:rPr>
        <w:t xml:space="preserve"> floor of Brooks library for Dia de </w:t>
      </w:r>
      <w:r w:rsidRPr="42DFFFB1" w:rsidR="7F26D03E">
        <w:rPr>
          <w:rStyle w:val="normaltextrun"/>
        </w:rPr>
        <w:t>los</w:t>
      </w:r>
      <w:r w:rsidRPr="42DFFFB1" w:rsidR="7F26D03E">
        <w:rPr>
          <w:rStyle w:val="normaltextrun"/>
        </w:rPr>
        <w:t xml:space="preserve"> Muertos. </w:t>
      </w:r>
    </w:p>
    <w:p w:rsidR="7F26D03E" w:rsidP="42DFFFB1" w:rsidRDefault="7F26D03E" w14:paraId="1E5FAB8A" w14:textId="6424138C">
      <w:pPr>
        <w:pStyle w:val="paragraph"/>
        <w:numPr>
          <w:ilvl w:val="0"/>
          <w:numId w:val="2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42DFFFB1" w:rsidR="7F26D03E">
        <w:rPr>
          <w:rStyle w:val="normaltextrun"/>
          <w:rFonts w:ascii="Times New Roman" w:hAnsi="Times New Roman" w:eastAsia="Times New Roman" w:cs="Times New Roman"/>
        </w:rPr>
        <w:t xml:space="preserve">At our </w:t>
      </w:r>
      <w:r w:rsidRPr="42DFFFB1" w:rsidR="086C456F">
        <w:rPr>
          <w:rStyle w:val="normaltextrun"/>
          <w:rFonts w:ascii="Times New Roman" w:hAnsi="Times New Roman" w:eastAsia="Times New Roman" w:cs="Times New Roman"/>
        </w:rPr>
        <w:t>meeting on</w:t>
      </w:r>
      <w:r w:rsidRPr="42DFFFB1" w:rsidR="7F26D03E">
        <w:rPr>
          <w:rStyle w:val="normaltextrun"/>
          <w:rFonts w:ascii="Times New Roman" w:hAnsi="Times New Roman" w:eastAsia="Times New Roman" w:cs="Times New Roman"/>
        </w:rPr>
        <w:t xml:space="preserve"> </w:t>
      </w:r>
      <w:r w:rsidRPr="42DFFFB1" w:rsidR="6D0A011E">
        <w:rPr>
          <w:rStyle w:val="normaltextrun"/>
          <w:rFonts w:ascii="Times New Roman" w:hAnsi="Times New Roman" w:eastAsia="Times New Roman" w:cs="Times New Roman"/>
        </w:rPr>
        <w:t>Wednesday,</w:t>
      </w:r>
      <w:r w:rsidRPr="42DFFFB1" w:rsidR="7F26D03E">
        <w:rPr>
          <w:rStyle w:val="normaltextrun"/>
          <w:rFonts w:ascii="Times New Roman" w:hAnsi="Times New Roman" w:eastAsia="Times New Roman" w:cs="Times New Roman"/>
        </w:rPr>
        <w:t xml:space="preserve"> we talked about the history and importance of Dia de </w:t>
      </w:r>
      <w:r w:rsidRPr="42DFFFB1" w:rsidR="7F26D03E">
        <w:rPr>
          <w:rStyle w:val="normaltextrun"/>
          <w:rFonts w:ascii="Times New Roman" w:hAnsi="Times New Roman" w:eastAsia="Times New Roman" w:cs="Times New Roman"/>
        </w:rPr>
        <w:t>los</w:t>
      </w:r>
      <w:r w:rsidRPr="42DFFFB1" w:rsidR="7F26D03E">
        <w:rPr>
          <w:rStyle w:val="normaltextrun"/>
          <w:rFonts w:ascii="Times New Roman" w:hAnsi="Times New Roman" w:eastAsia="Times New Roman" w:cs="Times New Roman"/>
        </w:rPr>
        <w:t xml:space="preserve"> Muertos</w:t>
      </w:r>
      <w:r w:rsidRPr="42DFFFB1" w:rsidR="6B466F9F">
        <w:rPr>
          <w:rStyle w:val="normaltextrun"/>
          <w:rFonts w:ascii="Times New Roman" w:hAnsi="Times New Roman" w:eastAsia="Times New Roman" w:cs="Times New Roman"/>
        </w:rPr>
        <w:t xml:space="preserve">. Members also had an opportunity </w:t>
      </w:r>
      <w:r w:rsidRPr="42DFFFB1" w:rsidR="257532AF">
        <w:rPr>
          <w:rStyle w:val="normaltextrun"/>
          <w:rFonts w:ascii="Times New Roman" w:hAnsi="Times New Roman" w:eastAsia="Times New Roman" w:cs="Times New Roman"/>
        </w:rPr>
        <w:t>to make Papel Picado, make frames of their loved ones and place it on the ofrenda</w:t>
      </w:r>
      <w:r w:rsidRPr="42DFFFB1" w:rsidR="2C935154">
        <w:rPr>
          <w:rStyle w:val="normaltextrun"/>
          <w:rFonts w:ascii="Times New Roman" w:hAnsi="Times New Roman" w:eastAsia="Times New Roman" w:cs="Times New Roman"/>
        </w:rPr>
        <w:t xml:space="preserve">, as well as getting </w:t>
      </w:r>
      <w:r w:rsidRPr="42DFFFB1" w:rsidR="2C935154">
        <w:rPr>
          <w:rStyle w:val="normaltextrun"/>
          <w:rFonts w:ascii="Times New Roman" w:hAnsi="Times New Roman" w:eastAsia="Times New Roman" w:cs="Times New Roman"/>
        </w:rPr>
        <w:t>their</w:t>
      </w:r>
      <w:r w:rsidRPr="42DFFFB1" w:rsidR="2C935154">
        <w:rPr>
          <w:rStyle w:val="normaltextrun"/>
          <w:rFonts w:ascii="Times New Roman" w:hAnsi="Times New Roman" w:eastAsia="Times New Roman" w:cs="Times New Roman"/>
        </w:rPr>
        <w:t xml:space="preserve"> face painted.</w:t>
      </w:r>
    </w:p>
    <w:p w:rsidR="2C935154" w:rsidP="42DFFFB1" w:rsidRDefault="2C935154" w14:paraId="1A3C3DD3" w14:textId="53A38742">
      <w:pPr>
        <w:pStyle w:val="paragraph"/>
        <w:numPr>
          <w:ilvl w:val="0"/>
          <w:numId w:val="25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42DFFFB1" w:rsidR="2C935154">
        <w:rPr>
          <w:rStyle w:val="normaltextrun"/>
          <w:rFonts w:ascii="Times New Roman" w:hAnsi="Times New Roman" w:eastAsia="Times New Roman" w:cs="Times New Roman"/>
        </w:rPr>
        <w:t>We were at the c</w:t>
      </w:r>
      <w:r w:rsidRPr="42DFFFB1" w:rsidR="5A79A5E6">
        <w:rPr>
          <w:rStyle w:val="normaltextrun"/>
          <w:rFonts w:ascii="Times New Roman" w:hAnsi="Times New Roman" w:eastAsia="Times New Roman" w:cs="Times New Roman"/>
        </w:rPr>
        <w:t>elebration in the ballroom yesterday tabling and facepainting.</w:t>
      </w:r>
    </w:p>
    <w:p w:rsidR="51D89446" w:rsidP="29D65AD2" w:rsidRDefault="51D89446" w14:paraId="170D6083" w14:textId="330879D3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3E0A92A5">
        <w:rPr>
          <w:rFonts w:ascii="Times New Roman" w:hAnsi="Times New Roman" w:cs="Times New Roman"/>
          <w:b w:val="1"/>
          <w:bCs w:val="1"/>
        </w:rPr>
        <w:t>JSA</w:t>
      </w:r>
      <w:r w:rsidRPr="29D65AD2" w:rsidR="3E0A92A5">
        <w:rPr>
          <w:rFonts w:ascii="Times New Roman" w:hAnsi="Times New Roman" w:cs="Times New Roman"/>
          <w:b w:val="1"/>
          <w:bCs w:val="1"/>
        </w:rPr>
        <w:t>- [</w:t>
      </w:r>
      <w:r w:rsidRPr="29D65AD2" w:rsidR="3E0A92A5">
        <w:rPr>
          <w:rStyle w:val="normaltextrun"/>
        </w:rPr>
        <w:t>NAME OF ESC REP] </w:t>
      </w:r>
    </w:p>
    <w:p w:rsidR="51D89446" w:rsidP="29D65AD2" w:rsidRDefault="51D89446" w14:paraId="606167B2" w14:textId="44ADE317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3E0A92A5">
        <w:rPr>
          <w:rStyle w:val="normaltextrun"/>
        </w:rPr>
        <w:t>Total Attendance:</w:t>
      </w:r>
    </w:p>
    <w:p w:rsidR="51D89446" w:rsidP="29D65AD2" w:rsidRDefault="51D89446" w14:paraId="0436907F" w14:textId="20A0D897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4DE55731" w:rsidP="42DFFFB1" w:rsidRDefault="4DE55731" w14:paraId="499EA5DF" w14:textId="781F6FFD">
      <w:pPr>
        <w:spacing w:line="276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2DFFFB1" w:rsidR="4DE557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Student Senate ESC Representatives</w:t>
      </w:r>
    </w:p>
    <w:p w:rsidR="4DE55731" w:rsidP="42DFFFB1" w:rsidRDefault="4DE55731" w14:paraId="5FEC2D5D" w14:textId="0F58D794">
      <w:p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DFFFB1" w:rsidR="4DE557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ESC Senator:</w:t>
      </w:r>
      <w:r w:rsidRPr="42DFFFB1" w:rsidR="4DE55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Angela Eustaquio she/her/hers: </w:t>
      </w:r>
      <w:hyperlink r:id="Re03243df90bd4498">
        <w:r w:rsidRPr="42DFFFB1" w:rsidR="4DE55731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CA"/>
          </w:rPr>
          <w:t>Angela.Eustaquio@cwu.edu</w:t>
        </w:r>
      </w:hyperlink>
      <w:r w:rsidRPr="42DFFFB1" w:rsidR="4DE55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</w:p>
    <w:p w:rsidR="4DE55731" w:rsidP="42DFFFB1" w:rsidRDefault="4DE55731" w14:paraId="05F46A22" w14:textId="56D0D2D7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DFFFB1" w:rsidR="4DE55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When &amp; Where to find me:</w:t>
      </w:r>
    </w:p>
    <w:p w:rsidR="4DE55731" w:rsidP="42DFFFB1" w:rsidRDefault="4DE55731" w14:paraId="2D1FD663" w14:textId="1FD0DB7C">
      <w:pPr>
        <w:pStyle w:val="ListParagraph"/>
        <w:numPr>
          <w:ilvl w:val="1"/>
          <w:numId w:val="18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DFFFB1" w:rsidR="4DE55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Office Hours: Every Friday in SURC 236 from 12:30-1:30pm</w:t>
      </w:r>
    </w:p>
    <w:p w:rsidR="4DE55731" w:rsidP="42DFFFB1" w:rsidRDefault="4DE55731" w14:paraId="34F7E4AB" w14:textId="581B4E0F">
      <w:pPr>
        <w:pStyle w:val="ListParagraph"/>
        <w:numPr>
          <w:ilvl w:val="2"/>
          <w:numId w:val="18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DFFFB1" w:rsidR="4DE55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I am also available by appointment if you send me an email or reach out to me through Teams or if you want to just ask a quick question or get my opinion</w:t>
      </w:r>
    </w:p>
    <w:p w:rsidR="4DE55731" w:rsidP="42DFFFB1" w:rsidRDefault="4DE55731" w14:paraId="2DB07EC3" w14:textId="0D43B5AE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DFFFB1" w:rsidR="4DE557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Senate Meeting Updates</w:t>
      </w:r>
    </w:p>
    <w:p w:rsidR="6EB5F576" w:rsidP="42DFFFB1" w:rsidRDefault="6EB5F576" w14:paraId="01398FC2" w14:textId="1DCFF64F">
      <w:pPr>
        <w:pStyle w:val="ListParagraph"/>
        <w:numPr>
          <w:ilvl w:val="1"/>
          <w:numId w:val="18"/>
        </w:numPr>
        <w:spacing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DFFFB1" w:rsidR="6EB5F5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General Assembly Monday, Nov. 6</w:t>
      </w:r>
      <w:r w:rsidRPr="42DFFFB1" w:rsidR="6EB5F5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2DFFFB1" w:rsidR="6EB5F5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3-5pm in the SUR</w:t>
      </w:r>
      <w:r w:rsidRPr="42DFFFB1" w:rsidR="6EB5F5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 Ballrr</w:t>
      </w:r>
      <w:r w:rsidRPr="42DFFFB1" w:rsidR="6EB5F5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om</w:t>
      </w: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ESC Executive Board Report</w:t>
      </w:r>
    </w:p>
    <w:p w:rsidR="7E7CC6BD" w:rsidP="51D89446" w:rsidRDefault="7E7CC6BD" w14:paraId="7FBDE305" w14:textId="019B3946">
      <w:pPr>
        <w:spacing w:line="276" w:lineRule="auto"/>
        <w:rPr>
          <w:rFonts w:ascii="Times New Roman" w:hAnsi="Times New Roman" w:cs="Times New Roman"/>
          <w:lang w:val="es-MX"/>
        </w:rPr>
      </w:pPr>
      <w:r w:rsidRPr="42DFFFB1" w:rsidR="7E7CC6BD">
        <w:rPr>
          <w:rFonts w:ascii="Times New Roman" w:hAnsi="Times New Roman" w:cs="Times New Roman"/>
          <w:b w:val="1"/>
          <w:bCs w:val="1"/>
        </w:rPr>
        <w:t>ESC Chair:</w:t>
      </w:r>
      <w:r w:rsidRPr="42DFFFB1" w:rsidR="7E7CC6BD">
        <w:rPr>
          <w:rFonts w:ascii="Times New Roman" w:hAnsi="Times New Roman" w:cs="Times New Roman"/>
        </w:rPr>
        <w:t xml:space="preserve"> </w:t>
      </w:r>
      <w:r w:rsidRPr="42DFFFB1" w:rsidR="174BF24E">
        <w:rPr>
          <w:rFonts w:ascii="Times New Roman" w:hAnsi="Times New Roman" w:cs="Times New Roman"/>
        </w:rPr>
        <w:t>Yaritza Granados</w:t>
      </w:r>
      <w:r w:rsidRPr="42DFFFB1" w:rsidR="5ECA69A7">
        <w:rPr>
          <w:rFonts w:ascii="Times New Roman" w:hAnsi="Times New Roman" w:cs="Times New Roman"/>
        </w:rPr>
        <w:t>-Montes De Oca</w:t>
      </w:r>
      <w:r w:rsidRPr="42DFFFB1" w:rsidR="174BF24E">
        <w:rPr>
          <w:rFonts w:ascii="Times New Roman" w:hAnsi="Times New Roman" w:cs="Times New Roman"/>
        </w:rPr>
        <w:t xml:space="preserve"> she/her/</w:t>
      </w:r>
      <w:r w:rsidRPr="42DFFFB1" w:rsidR="174BF24E">
        <w:rPr>
          <w:rFonts w:ascii="Times New Roman" w:hAnsi="Times New Roman" w:cs="Times New Roman"/>
        </w:rPr>
        <w:t>ella</w:t>
      </w:r>
      <w:r w:rsidRPr="42DFFFB1" w:rsidR="7E7CC6BD">
        <w:rPr>
          <w:rFonts w:ascii="Times New Roman" w:hAnsi="Times New Roman" w:cs="Times New Roman"/>
        </w:rPr>
        <w:t xml:space="preserve">: </w:t>
      </w:r>
      <w:hyperlink r:id="R10614c961a0f4420">
        <w:r w:rsidRPr="42DFFFB1" w:rsidR="7E7CC6BD">
          <w:rPr>
            <w:rStyle w:val="Hyperlink"/>
            <w:rFonts w:ascii="Times New Roman" w:hAnsi="Times New Roman" w:cs="Times New Roman"/>
          </w:rPr>
          <w:t>ASC</w:t>
        </w:r>
        <w:r w:rsidRPr="42DFFFB1" w:rsidR="7E7CC6BD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42DFFFB1" w:rsidR="7E7CC6BD">
        <w:rPr>
          <w:rFonts w:ascii="Times New Roman" w:hAnsi="Times New Roman" w:cs="Times New Roman"/>
          <w:lang w:val="es-MX"/>
        </w:rPr>
        <w:t xml:space="preserve"> </w:t>
      </w:r>
    </w:p>
    <w:p w:rsidR="4E715E8E" w:rsidP="42DFFFB1" w:rsidRDefault="4E715E8E" w14:paraId="24AD9DAF" w14:textId="2692B6DA">
      <w:pPr>
        <w:pStyle w:val="ListParagraph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lang w:val="es-MX"/>
        </w:rPr>
      </w:pPr>
      <w:r w:rsidRPr="42DFFFB1" w:rsidR="4E715E8E">
        <w:rPr>
          <w:rFonts w:ascii="Times New Roman" w:hAnsi="Times New Roman" w:cs="Times New Roman"/>
          <w:lang w:val="es-MX"/>
        </w:rPr>
        <w:t xml:space="preserve">ASCWU General </w:t>
      </w:r>
      <w:r w:rsidRPr="42DFFFB1" w:rsidR="4E715E8E">
        <w:rPr>
          <w:rFonts w:ascii="Times New Roman" w:hAnsi="Times New Roman" w:cs="Times New Roman"/>
          <w:lang w:val="es-MX"/>
        </w:rPr>
        <w:t>Assembly</w:t>
      </w:r>
      <w:r w:rsidRPr="42DFFFB1" w:rsidR="4E715E8E">
        <w:rPr>
          <w:rFonts w:ascii="Times New Roman" w:hAnsi="Times New Roman" w:cs="Times New Roman"/>
          <w:lang w:val="es-MX"/>
        </w:rPr>
        <w:t xml:space="preserve"> </w:t>
      </w:r>
      <w:r w:rsidRPr="42DFFFB1" w:rsidR="4E715E8E">
        <w:rPr>
          <w:rFonts w:ascii="Times New Roman" w:hAnsi="Times New Roman" w:cs="Times New Roman"/>
          <w:lang w:val="es-MX"/>
        </w:rPr>
        <w:t>is</w:t>
      </w:r>
      <w:r w:rsidRPr="42DFFFB1" w:rsidR="4E715E8E">
        <w:rPr>
          <w:rFonts w:ascii="Times New Roman" w:hAnsi="Times New Roman" w:cs="Times New Roman"/>
          <w:lang w:val="es-MX"/>
        </w:rPr>
        <w:t xml:space="preserve"> </w:t>
      </w:r>
      <w:r w:rsidRPr="42DFFFB1" w:rsidR="4E715E8E">
        <w:rPr>
          <w:rFonts w:ascii="Times New Roman" w:hAnsi="Times New Roman" w:cs="Times New Roman"/>
          <w:lang w:val="es-MX"/>
        </w:rPr>
        <w:t>this</w:t>
      </w:r>
      <w:r w:rsidRPr="42DFFFB1" w:rsidR="4E715E8E">
        <w:rPr>
          <w:rFonts w:ascii="Times New Roman" w:hAnsi="Times New Roman" w:cs="Times New Roman"/>
          <w:lang w:val="es-MX"/>
        </w:rPr>
        <w:t xml:space="preserve"> </w:t>
      </w:r>
      <w:r w:rsidRPr="42DFFFB1" w:rsidR="4E715E8E">
        <w:rPr>
          <w:rFonts w:ascii="Times New Roman" w:hAnsi="Times New Roman" w:cs="Times New Roman"/>
          <w:lang w:val="es-MX"/>
        </w:rPr>
        <w:t>Monday</w:t>
      </w:r>
      <w:r w:rsidRPr="42DFFFB1" w:rsidR="4E715E8E">
        <w:rPr>
          <w:rFonts w:ascii="Times New Roman" w:hAnsi="Times New Roman" w:cs="Times New Roman"/>
          <w:lang w:val="es-MX"/>
        </w:rPr>
        <w:t xml:space="preserve">, </w:t>
      </w:r>
      <w:r w:rsidRPr="42DFFFB1" w:rsidR="4E715E8E">
        <w:rPr>
          <w:rFonts w:ascii="Times New Roman" w:hAnsi="Times New Roman" w:cs="Times New Roman"/>
          <w:lang w:val="es-MX"/>
        </w:rPr>
        <w:t>November</w:t>
      </w:r>
      <w:r w:rsidRPr="42DFFFB1" w:rsidR="4E715E8E">
        <w:rPr>
          <w:rFonts w:ascii="Times New Roman" w:hAnsi="Times New Roman" w:cs="Times New Roman"/>
          <w:lang w:val="es-MX"/>
        </w:rPr>
        <w:t xml:space="preserve"> 6th </w:t>
      </w:r>
      <w:r w:rsidRPr="42DFFFB1" w:rsidR="4E715E8E">
        <w:rPr>
          <w:rFonts w:ascii="Times New Roman" w:hAnsi="Times New Roman" w:cs="Times New Roman"/>
          <w:lang w:val="es-MX"/>
        </w:rPr>
        <w:t>from</w:t>
      </w:r>
      <w:r w:rsidRPr="42DFFFB1" w:rsidR="4E715E8E">
        <w:rPr>
          <w:rFonts w:ascii="Times New Roman" w:hAnsi="Times New Roman" w:cs="Times New Roman"/>
          <w:lang w:val="es-MX"/>
        </w:rPr>
        <w:t xml:space="preserve"> 3 </w:t>
      </w:r>
      <w:r w:rsidRPr="42DFFFB1" w:rsidR="4E715E8E">
        <w:rPr>
          <w:rFonts w:ascii="Times New Roman" w:hAnsi="Times New Roman" w:cs="Times New Roman"/>
          <w:lang w:val="es-MX"/>
        </w:rPr>
        <w:t>to</w:t>
      </w:r>
      <w:r w:rsidRPr="42DFFFB1" w:rsidR="4E715E8E">
        <w:rPr>
          <w:rFonts w:ascii="Times New Roman" w:hAnsi="Times New Roman" w:cs="Times New Roman"/>
          <w:lang w:val="es-MX"/>
        </w:rPr>
        <w:t xml:space="preserve"> 5 in </w:t>
      </w:r>
      <w:r w:rsidRPr="42DFFFB1" w:rsidR="4E715E8E">
        <w:rPr>
          <w:rFonts w:ascii="Times New Roman" w:hAnsi="Times New Roman" w:cs="Times New Roman"/>
          <w:lang w:val="es-MX"/>
        </w:rPr>
        <w:t>the</w:t>
      </w:r>
      <w:r w:rsidRPr="42DFFFB1" w:rsidR="4E715E8E">
        <w:rPr>
          <w:rFonts w:ascii="Times New Roman" w:hAnsi="Times New Roman" w:cs="Times New Roman"/>
          <w:lang w:val="es-MX"/>
        </w:rPr>
        <w:t xml:space="preserve"> SURC </w:t>
      </w:r>
      <w:r w:rsidRPr="42DFFFB1" w:rsidR="4E715E8E">
        <w:rPr>
          <w:rFonts w:ascii="Times New Roman" w:hAnsi="Times New Roman" w:cs="Times New Roman"/>
          <w:lang w:val="es-MX"/>
        </w:rPr>
        <w:t>Ballroom</w:t>
      </w:r>
    </w:p>
    <w:p w:rsidR="1E0AF43E" w:rsidP="42DFFFB1" w:rsidRDefault="1E0AF43E" w14:paraId="720CE08F" w14:textId="4088EBED">
      <w:pPr>
        <w:pStyle w:val="ListParagraph"/>
        <w:numPr>
          <w:ilvl w:val="1"/>
          <w:numId w:val="28"/>
        </w:numPr>
        <w:spacing w:line="276" w:lineRule="auto"/>
        <w:rPr>
          <w:rFonts w:ascii="Times New Roman" w:hAnsi="Times New Roman" w:cs="Times New Roman"/>
          <w:lang w:val="es-MX"/>
        </w:rPr>
      </w:pPr>
      <w:r w:rsidRPr="42DFFFB1" w:rsidR="1E0AF43E">
        <w:rPr>
          <w:rFonts w:ascii="Times New Roman" w:hAnsi="Times New Roman" w:cs="Times New Roman"/>
          <w:lang w:val="es-MX"/>
        </w:rPr>
        <w:t>Please</w:t>
      </w:r>
      <w:r w:rsidRPr="42DFFFB1" w:rsidR="1E0AF43E">
        <w:rPr>
          <w:rFonts w:ascii="Times New Roman" w:hAnsi="Times New Roman" w:cs="Times New Roman"/>
          <w:lang w:val="es-MX"/>
        </w:rPr>
        <w:t xml:space="preserve"> </w:t>
      </w:r>
      <w:r w:rsidRPr="42DFFFB1" w:rsidR="1E0AF43E">
        <w:rPr>
          <w:rFonts w:ascii="Times New Roman" w:hAnsi="Times New Roman" w:cs="Times New Roman"/>
          <w:lang w:val="es-MX"/>
        </w:rPr>
        <w:t>make</w:t>
      </w:r>
      <w:r w:rsidRPr="42DFFFB1" w:rsidR="1E0AF43E">
        <w:rPr>
          <w:rFonts w:ascii="Times New Roman" w:hAnsi="Times New Roman" w:cs="Times New Roman"/>
          <w:lang w:val="es-MX"/>
        </w:rPr>
        <w:t xml:space="preserve"> </w:t>
      </w:r>
      <w:r w:rsidRPr="42DFFFB1" w:rsidR="1E0AF43E">
        <w:rPr>
          <w:rFonts w:ascii="Times New Roman" w:hAnsi="Times New Roman" w:cs="Times New Roman"/>
          <w:lang w:val="es-MX"/>
        </w:rPr>
        <w:t>sure</w:t>
      </w:r>
      <w:r w:rsidRPr="42DFFFB1" w:rsidR="1E0AF43E">
        <w:rPr>
          <w:rFonts w:ascii="Times New Roman" w:hAnsi="Times New Roman" w:cs="Times New Roman"/>
          <w:lang w:val="es-MX"/>
        </w:rPr>
        <w:t xml:space="preserve"> </w:t>
      </w:r>
      <w:r w:rsidRPr="42DFFFB1" w:rsidR="1E0AF43E">
        <w:rPr>
          <w:rFonts w:ascii="Times New Roman" w:hAnsi="Times New Roman" w:cs="Times New Roman"/>
          <w:lang w:val="es-MX"/>
        </w:rPr>
        <w:t>to</w:t>
      </w:r>
      <w:r w:rsidRPr="42DFFFB1" w:rsidR="1E0AF43E">
        <w:rPr>
          <w:rFonts w:ascii="Times New Roman" w:hAnsi="Times New Roman" w:cs="Times New Roman"/>
          <w:lang w:val="es-MX"/>
        </w:rPr>
        <w:t xml:space="preserve"> </w:t>
      </w:r>
      <w:r w:rsidRPr="42DFFFB1" w:rsidR="378FE456">
        <w:rPr>
          <w:rFonts w:ascii="Times New Roman" w:hAnsi="Times New Roman" w:cs="Times New Roman"/>
          <w:lang w:val="es-MX"/>
        </w:rPr>
        <w:t>have</w:t>
      </w:r>
      <w:r w:rsidRPr="42DFFFB1" w:rsidR="378FE456">
        <w:rPr>
          <w:rFonts w:ascii="Times New Roman" w:hAnsi="Times New Roman" w:cs="Times New Roman"/>
          <w:lang w:val="es-MX"/>
        </w:rPr>
        <w:t xml:space="preserve"> </w:t>
      </w:r>
      <w:r w:rsidRPr="42DFFFB1" w:rsidR="378FE456">
        <w:rPr>
          <w:rFonts w:ascii="Times New Roman" w:hAnsi="Times New Roman" w:cs="Times New Roman"/>
          <w:lang w:val="es-MX"/>
        </w:rPr>
        <w:t>someone</w:t>
      </w:r>
      <w:r w:rsidRPr="42DFFFB1" w:rsidR="378FE456">
        <w:rPr>
          <w:rFonts w:ascii="Times New Roman" w:hAnsi="Times New Roman" w:cs="Times New Roman"/>
          <w:lang w:val="es-MX"/>
        </w:rPr>
        <w:t xml:space="preserve"> </w:t>
      </w:r>
      <w:r w:rsidRPr="42DFFFB1" w:rsidR="378FE456">
        <w:rPr>
          <w:rFonts w:ascii="Times New Roman" w:hAnsi="Times New Roman" w:cs="Times New Roman"/>
          <w:lang w:val="es-MX"/>
        </w:rPr>
        <w:t>from</w:t>
      </w:r>
      <w:r w:rsidRPr="42DFFFB1" w:rsidR="378FE456">
        <w:rPr>
          <w:rFonts w:ascii="Times New Roman" w:hAnsi="Times New Roman" w:cs="Times New Roman"/>
          <w:lang w:val="es-MX"/>
        </w:rPr>
        <w:t xml:space="preserve"> </w:t>
      </w:r>
      <w:r w:rsidRPr="42DFFFB1" w:rsidR="378FE456">
        <w:rPr>
          <w:rFonts w:ascii="Times New Roman" w:hAnsi="Times New Roman" w:cs="Times New Roman"/>
          <w:lang w:val="es-MX"/>
        </w:rPr>
        <w:t>your</w:t>
      </w:r>
      <w:r w:rsidRPr="42DFFFB1" w:rsidR="378FE456">
        <w:rPr>
          <w:rFonts w:ascii="Times New Roman" w:hAnsi="Times New Roman" w:cs="Times New Roman"/>
          <w:lang w:val="es-MX"/>
        </w:rPr>
        <w:t xml:space="preserve"> </w:t>
      </w:r>
      <w:r w:rsidRPr="42DFFFB1" w:rsidR="378FE456">
        <w:rPr>
          <w:rFonts w:ascii="Times New Roman" w:hAnsi="Times New Roman" w:cs="Times New Roman"/>
          <w:lang w:val="es-MX"/>
        </w:rPr>
        <w:t>org</w:t>
      </w:r>
      <w:r w:rsidRPr="42DFFFB1" w:rsidR="378FE456">
        <w:rPr>
          <w:rFonts w:ascii="Times New Roman" w:hAnsi="Times New Roman" w:cs="Times New Roman"/>
          <w:lang w:val="es-MX"/>
        </w:rPr>
        <w:t xml:space="preserve"> </w:t>
      </w:r>
      <w:r w:rsidRPr="42DFFFB1" w:rsidR="378FE456">
        <w:rPr>
          <w:rFonts w:ascii="Times New Roman" w:hAnsi="Times New Roman" w:cs="Times New Roman"/>
          <w:lang w:val="es-MX"/>
        </w:rPr>
        <w:t>attend</w:t>
      </w:r>
    </w:p>
    <w:p w:rsidR="7E7CC6BD" w:rsidP="198FE47F" w:rsidRDefault="7E7CC6BD" w14:paraId="5281E45C" w14:textId="6556738E">
      <w:pPr>
        <w:spacing w:line="276" w:lineRule="auto"/>
        <w:rPr>
          <w:rFonts w:ascii="Times New Roman" w:hAnsi="Times New Roman" w:eastAsia="Times New Roman" w:cs="Times New Roman"/>
        </w:rPr>
      </w:pPr>
      <w:r w:rsidRPr="7EE7D444" w:rsidR="7E7CC6BD">
        <w:rPr>
          <w:rFonts w:ascii="Times New Roman" w:hAnsi="Times New Roman" w:cs="Times New Roman"/>
          <w:b w:val="1"/>
          <w:bCs w:val="1"/>
        </w:rPr>
        <w:t>Executive Assistant:</w:t>
      </w:r>
      <w:r w:rsidRPr="7EE7D444" w:rsidR="7E7CC6BD">
        <w:rPr>
          <w:rFonts w:ascii="Times New Roman" w:hAnsi="Times New Roman" w:cs="Times New Roman"/>
        </w:rPr>
        <w:t xml:space="preserve"> </w:t>
      </w:r>
      <w:r w:rsidRPr="7EE7D444" w:rsidR="39093EB7">
        <w:rPr>
          <w:rFonts w:ascii="Times New Roman" w:hAnsi="Times New Roman" w:cs="Times New Roman"/>
        </w:rPr>
        <w:t>Evelyn Aguiar</w:t>
      </w:r>
      <w:r w:rsidRPr="7EE7D444" w:rsidR="7E7CC6BD">
        <w:rPr>
          <w:rFonts w:ascii="Times New Roman" w:hAnsi="Times New Roman" w:eastAsia="Times New Roman" w:cs="Times New Roman"/>
          <w:color w:val="000000" w:themeColor="text1" w:themeTint="FF" w:themeShade="FF"/>
        </w:rPr>
        <w:t>: </w:t>
      </w:r>
      <w:hyperlink r:id="R38072f117eeb47d2">
        <w:r w:rsidRPr="7EE7D444" w:rsidR="7E7CC6BD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7EE7D444" w:rsidP="42DFFFB1" w:rsidRDefault="7EE7D444" w14:paraId="746F616A" w14:textId="42C77C45">
      <w:pPr>
        <w:pStyle w:val="ListParagraph"/>
        <w:numPr>
          <w:ilvl w:val="0"/>
          <w:numId w:val="13"/>
        </w:numPr>
        <w:spacing w:line="276" w:lineRule="auto"/>
        <w:rPr>
          <w:noProof w:val="0"/>
          <w:lang w:val="en-US"/>
        </w:rPr>
      </w:pPr>
      <w:hyperlink r:id="Ra9313d93b046477a">
        <w:r w:rsidRPr="42DFFFB1" w:rsidR="78447F7D">
          <w:rPr>
            <w:rStyle w:val="Hyperlink"/>
            <w:noProof w:val="0"/>
            <w:lang w:val="en-US"/>
          </w:rPr>
          <w:t>ESC Funds Fall - Nov.pptx</w:t>
        </w:r>
      </w:hyperlink>
    </w:p>
    <w:p w:rsidR="6B167862" w:rsidP="7EE7D444" w:rsidRDefault="6B167862" w14:paraId="43F365E4" w14:textId="08022D5B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eastAsia="Times New Roman" w:cs="Times New Roman"/>
        </w:rPr>
      </w:pPr>
      <w:r w:rsidRPr="7EE7D444" w:rsidR="6B167862">
        <w:rPr>
          <w:rFonts w:ascii="Times New Roman" w:hAnsi="Times New Roman" w:eastAsia="Times New Roman" w:cs="Times New Roman"/>
        </w:rPr>
        <w:t xml:space="preserve">Since next Friday is Veterans </w:t>
      </w:r>
      <w:r w:rsidRPr="7EE7D444" w:rsidR="219FC579">
        <w:rPr>
          <w:rFonts w:ascii="Times New Roman" w:hAnsi="Times New Roman" w:eastAsia="Times New Roman" w:cs="Times New Roman"/>
        </w:rPr>
        <w:t>Day, we will not be having an ESC meeting. We want to figure out a time to meet either on Wednesday or Thursday to vote on Funding Requests, etc.</w:t>
      </w:r>
      <w:r w:rsidRPr="7EE7D444" w:rsidR="475846BF">
        <w:rPr>
          <w:rFonts w:ascii="Times New Roman" w:hAnsi="Times New Roman" w:eastAsia="Times New Roman" w:cs="Times New Roman"/>
        </w:rPr>
        <w:t xml:space="preserve"> Please fill out the poll below:</w:t>
      </w:r>
    </w:p>
    <w:p w:rsidR="475846BF" w:rsidP="7EE7D444" w:rsidRDefault="475846BF" w14:paraId="732FED3C" w14:textId="29825434">
      <w:pPr>
        <w:pStyle w:val="Normal"/>
        <w:spacing w:line="276" w:lineRule="auto"/>
        <w:ind w:left="0"/>
        <w:rPr>
          <w:rFonts w:ascii="Times New Roman" w:hAnsi="Times New Roman" w:eastAsia="Times New Roman" w:cs="Times New Roman"/>
        </w:rPr>
      </w:pPr>
      <w:hyperlink r:id="Rec3e6a17375e49bc">
        <w:r w:rsidRPr="7EE7D444" w:rsidR="475846BF">
          <w:rPr>
            <w:rStyle w:val="Hyperlink"/>
            <w:rFonts w:ascii="Times New Roman" w:hAnsi="Times New Roman" w:eastAsia="Times New Roman" w:cs="Times New Roman"/>
          </w:rPr>
          <w:t>https://doodle.com/meeting/participate/id/azn59zZa</w:t>
        </w:r>
      </w:hyperlink>
    </w:p>
    <w:p w:rsidR="7E7CC6BD" w:rsidP="17BAB523" w:rsidRDefault="7E7CC6BD" w14:paraId="75EA240F" w14:textId="45F47681">
      <w:pPr>
        <w:spacing w:line="276" w:lineRule="auto"/>
        <w:rPr>
          <w:rFonts w:ascii="Times New Roman" w:hAnsi="Times New Roman" w:eastAsia="Times New Roman" w:cs="Times New Roman"/>
        </w:rPr>
      </w:pPr>
      <w:r w:rsidRPr="7EE7D444" w:rsidR="7E7CC6BD">
        <w:rPr>
          <w:rFonts w:ascii="Times New Roman" w:hAnsi="Times New Roman" w:cs="Times New Roman"/>
          <w:b w:val="1"/>
          <w:bCs w:val="1"/>
        </w:rPr>
        <w:t>Community Programmer:</w:t>
      </w:r>
      <w:r w:rsidRPr="7EE7D444" w:rsidR="7E7CC6BD">
        <w:rPr>
          <w:color w:val="000000" w:themeColor="text1" w:themeTint="FF" w:themeShade="FF"/>
        </w:rPr>
        <w:t xml:space="preserve"> </w:t>
      </w:r>
      <w:r w:rsidRPr="7EE7D444" w:rsidR="1512EF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Samantha Perez Loreto: </w:t>
      </w:r>
      <w:hyperlink r:id="R9d85feff1b764675">
        <w:r w:rsidRPr="7EE7D444" w:rsidR="7E7CC6BD">
          <w:rPr>
            <w:rStyle w:val="Hyperlink"/>
            <w:rFonts w:ascii="Times New Roman" w:hAnsi="Times New Roman" w:eastAsia="Times New Roman" w:cs="Times New Roman"/>
          </w:rPr>
          <w:t>ASCWUProgrammer@cwu.edu</w:t>
        </w:r>
        <w:r w:rsidRPr="7EE7D444" w:rsidR="7E7CC6BD">
          <w:rPr>
            <w:rStyle w:val="Hyperlink"/>
            <w:rFonts w:ascii="Times New Roman" w:hAnsi="Times New Roman" w:eastAsia="Times New Roman" w:cs="Times New Roman"/>
          </w:rPr>
          <w:t> </w:t>
        </w:r>
      </w:hyperlink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42DFFFB1" w:rsidR="7E7CC6BD">
        <w:rPr>
          <w:rFonts w:ascii="Times New Roman" w:hAnsi="Times New Roman" w:cs="Times New Roman"/>
          <w:b w:val="1"/>
          <w:bCs w:val="1"/>
        </w:rPr>
        <w:t>ESC Advisor:</w:t>
      </w:r>
      <w:r w:rsidRPr="42DFFFB1" w:rsidR="7E7CC6BD">
        <w:rPr>
          <w:rFonts w:ascii="Times New Roman" w:hAnsi="Times New Roman" w:cs="Times New Roman"/>
        </w:rPr>
        <w:t xml:space="preserve"> Justin Santoli, he/him/his, email: </w:t>
      </w:r>
      <w:hyperlink r:id="Re403560d8dd94d9a">
        <w:r w:rsidRPr="42DFFFB1" w:rsidR="7E7CC6BD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42DFFFB1" w:rsidR="7E7CC6BD">
        <w:rPr>
          <w:rFonts w:ascii="Times New Roman" w:hAnsi="Times New Roman" w:cs="Times New Roman"/>
        </w:rPr>
        <w:t xml:space="preserve">  </w:t>
      </w:r>
    </w:p>
    <w:p w:rsidR="4F9A800C" w:rsidP="42DFFFB1" w:rsidRDefault="4F9A800C" w14:paraId="5B1719E8" w14:textId="3B188C19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42DFFFB1" w:rsidR="4F9A800C">
        <w:rPr>
          <w:rFonts w:ascii="Times New Roman" w:hAnsi="Times New Roman" w:cs="Times New Roman"/>
        </w:rPr>
        <w:t>Dia – thank you to EVERYONE!!!</w:t>
      </w:r>
    </w:p>
    <w:p w:rsidR="623B4C9D" w:rsidP="42DFFFB1" w:rsidRDefault="623B4C9D" w14:paraId="4D9CADEB" w14:textId="2162EA0A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42DFFFB1" w:rsidR="623B4C9D">
        <w:rPr>
          <w:rFonts w:ascii="Times New Roman" w:hAnsi="Times New Roman" w:cs="Times New Roman"/>
        </w:rPr>
        <w:t>Supplies from AUAP and Equal ready for pick up</w:t>
      </w:r>
    </w:p>
    <w:p w:rsidR="3BB2EF0F" w:rsidP="42DFFFB1" w:rsidRDefault="3BB2EF0F" w14:paraId="302003A6" w14:textId="2C43801B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42DFFFB1" w:rsidR="3BB2EF0F">
        <w:rPr>
          <w:rFonts w:ascii="Times New Roman" w:hAnsi="Times New Roman" w:cs="Times New Roman"/>
        </w:rPr>
        <w:t>Graduation Updates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861"/>
        <w:gridCol w:w="3511"/>
        <w:gridCol w:w="4988"/>
      </w:tblGrid>
      <w:tr w:rsidR="42DFFFB1" w:rsidTr="42DFFFB1" w14:paraId="308AF1E8">
        <w:trPr>
          <w:trHeight w:val="2880"/>
        </w:trPr>
        <w:tc>
          <w:tcPr>
            <w:tcW w:w="8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2DFFFB1" w:rsidP="42DFFFB1" w:rsidRDefault="42DFFFB1" w14:paraId="357A9055" w14:textId="5D3613B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11/6 - 11/10</w:t>
            </w:r>
          </w:p>
        </w:tc>
        <w:tc>
          <w:tcPr>
            <w:tcW w:w="351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2DFFFB1" w:rsidP="42DFFFB1" w:rsidRDefault="42DFFFB1" w14:paraId="2F38EBFE" w14:textId="45DEBCBA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Preliminary Brainstorming</w:t>
            </w:r>
          </w:p>
        </w:tc>
        <w:tc>
          <w:tcPr>
            <w:tcW w:w="4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2DFFFB1" w:rsidP="42DFFFB1" w:rsidRDefault="42DFFFB1" w14:paraId="55C08735" w14:textId="73FCCD0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Begin brainstorming your "Dream Graduation"</w:t>
            </w:r>
            <w:r>
              <w:br/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What color scheme/theme do you want?</w:t>
            </w:r>
            <w:r>
              <w:br/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What food do you want? Do you want dining or an external vendor?</w:t>
            </w:r>
            <w:r>
              <w:br/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Decorations dream list - photobooth, balloon arch, center pieces, stage decor?</w:t>
            </w:r>
            <w:r>
              <w:br/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Any customized awards and/or goodie bags?</w:t>
            </w:r>
            <w:r>
              <w:br/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Music playlists or </w:t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dj</w:t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?</w:t>
            </w:r>
            <w:r>
              <w:br/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Entertainment - MC, performers, speakers, </w:t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etc..</w:t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?</w:t>
            </w:r>
            <w:r>
              <w:br/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Stoles and embroidery - keep the same or change it up?</w:t>
            </w:r>
          </w:p>
        </w:tc>
      </w:tr>
      <w:tr w:rsidR="42DFFFB1" w:rsidTr="42DFFFB1" w14:paraId="238F10C1">
        <w:trPr>
          <w:trHeight w:val="1140"/>
        </w:trPr>
        <w:tc>
          <w:tcPr>
            <w:tcW w:w="86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2DFFFB1" w:rsidP="42DFFFB1" w:rsidRDefault="42DFFFB1" w14:paraId="60E907D6" w14:textId="46C9D59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11/13 - 11/17</w:t>
            </w:r>
          </w:p>
        </w:tc>
        <w:tc>
          <w:tcPr>
            <w:tcW w:w="3511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2DFFFB1" w:rsidP="42DFFFB1" w:rsidRDefault="42DFFFB1" w14:paraId="60C5320F" w14:textId="70CBC429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Develop social media outreach plan</w:t>
            </w:r>
          </w:p>
        </w:tc>
        <w:tc>
          <w:tcPr>
            <w:tcW w:w="498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42DFFFB1" w:rsidP="42DFFFB1" w:rsidRDefault="42DFFFB1" w14:paraId="19BA45C7" w14:textId="0AD8552E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Create graphics and communication for: </w:t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grad</w:t>
            </w:r>
            <w:r w:rsidRPr="42DFFFB1" w:rsidR="42DFFF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registration, ticket information, and ceremony info - you can also work with Publicity to have them do this for you for a cost!</w:t>
            </w:r>
          </w:p>
        </w:tc>
      </w:tr>
    </w:tbl>
    <w:p w:rsidR="42DFFFB1" w:rsidP="42DFFFB1" w:rsidRDefault="42DFFFB1" w14:paraId="16126B8B" w14:textId="41F4BD56">
      <w:pPr>
        <w:pStyle w:val="Normal"/>
        <w:spacing w:line="276" w:lineRule="auto"/>
        <w:ind w:left="0"/>
        <w:rPr>
          <w:rFonts w:ascii="Times New Roman" w:hAnsi="Times New Roman" w:cs="Times New Roman"/>
        </w:rPr>
      </w:pPr>
    </w:p>
    <w:p w:rsidR="51D89446" w:rsidP="51D89446" w:rsidRDefault="51D89446" w14:paraId="399485D7" w14:textId="2F8B844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59D4FE6" w14:textId="6A2A9F6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Old Business:</w:t>
      </w:r>
    </w:p>
    <w:p w:rsidR="51D89446" w:rsidP="42DFFFB1" w:rsidRDefault="51D89446" w14:paraId="1A7880E7" w14:textId="38A0E42E">
      <w:pPr>
        <w:spacing w:line="276" w:lineRule="auto"/>
        <w:rPr>
          <w:rFonts w:ascii="Times New Roman" w:hAnsi="Times New Roman" w:cs="Times New Roman"/>
          <w:b w:val="0"/>
          <w:bCs w:val="0"/>
          <w:u w:val="none"/>
        </w:rPr>
      </w:pPr>
    </w:p>
    <w:p w:rsidR="51D89446" w:rsidP="42DFFFB1" w:rsidRDefault="51D89446" w14:paraId="62936C06" w14:textId="55193256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42DFFFB1" w:rsidRDefault="51D89446" w14:paraId="1F432F03" w14:textId="0866E5B7">
      <w:pPr>
        <w:pStyle w:val="Normal"/>
        <w:spacing w:line="276" w:lineRule="auto"/>
        <w:rPr>
          <w:rFonts w:ascii="Times New Roman" w:hAnsi="Times New Roman" w:cs="Times New Roman"/>
        </w:rPr>
      </w:pPr>
    </w:p>
    <w:p w:rsidR="42DFFFB1" w:rsidP="42DFFFB1" w:rsidRDefault="42DFFFB1" w14:paraId="13370F31" w14:textId="62389717">
      <w:pPr>
        <w:pStyle w:val="Normal"/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7BAB523" w:rsidR="7E7CC6BD">
        <w:rPr>
          <w:rFonts w:ascii="Times New Roman" w:hAnsi="Times New Roman" w:cs="Times New Roman"/>
          <w:b w:val="1"/>
          <w:bCs w:val="1"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5306F8F4">
      <w:pPr>
        <w:spacing w:line="276" w:lineRule="auto"/>
        <w:jc w:val="center"/>
        <w:rPr>
          <w:rFonts w:ascii="Times New Roman" w:hAnsi="Times New Roman" w:cs="Times New Roman"/>
        </w:rPr>
      </w:pPr>
      <w:r w:rsidRPr="7EE7D444" w:rsidR="7E7CC6BD">
        <w:rPr>
          <w:rFonts w:ascii="Times New Roman" w:hAnsi="Times New Roman" w:cs="Times New Roman"/>
        </w:rPr>
        <w:t xml:space="preserve">Next meeting </w:t>
      </w:r>
      <w:r w:rsidRPr="7EE7D444" w:rsidR="34C4B2A5">
        <w:rPr>
          <w:rFonts w:ascii="Times New Roman" w:hAnsi="Times New Roman" w:cs="Times New Roman"/>
        </w:rPr>
        <w:t xml:space="preserve">is to be </w:t>
      </w:r>
      <w:r w:rsidRPr="7EE7D444" w:rsidR="34C4B2A5">
        <w:rPr>
          <w:rFonts w:ascii="Times New Roman" w:hAnsi="Times New Roman" w:cs="Times New Roman"/>
        </w:rPr>
        <w:t>determined</w:t>
      </w:r>
      <w:r w:rsidRPr="7EE7D444" w:rsidR="34C4B2A5">
        <w:rPr>
          <w:rFonts w:ascii="Times New Roman" w:hAnsi="Times New Roman" w:cs="Times New Roman"/>
        </w:rPr>
        <w:t xml:space="preserve"> (see doodle poll).</w:t>
      </w:r>
    </w:p>
    <w:p w:rsidR="51D89446" w:rsidP="51D89446" w:rsidRDefault="51D89446" w14:paraId="3B65F181" w14:textId="57ED99E2">
      <w:pPr>
        <w:pStyle w:val="Normal"/>
        <w:spacing w:line="276" w:lineRule="auto"/>
        <w:rPr>
          <w:rFonts w:ascii="Times New Roman" w:hAnsi="Times New Roman" w:cs="Times New Roman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6C8" w:rsidP="003B377F" w:rsidRDefault="00EF26C8" w14:paraId="6753D802" w14:textId="77777777">
      <w:r>
        <w:separator/>
      </w:r>
    </w:p>
  </w:endnote>
  <w:endnote w:type="continuationSeparator" w:id="0">
    <w:p w:rsidR="00EF26C8" w:rsidP="003B377F" w:rsidRDefault="00EF26C8" w14:paraId="15FEA2A1" w14:textId="77777777">
      <w:r>
        <w:continuationSeparator/>
      </w:r>
    </w:p>
  </w:endnote>
  <w:endnote w:type="continuationNotice" w:id="1">
    <w:p w:rsidR="00FA6018" w:rsidRDefault="00FA6018" w14:paraId="5043F7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6C8" w:rsidP="003B377F" w:rsidRDefault="00EF26C8" w14:paraId="2C72BD17" w14:textId="77777777">
      <w:r>
        <w:separator/>
      </w:r>
    </w:p>
  </w:footnote>
  <w:footnote w:type="continuationSeparator" w:id="0">
    <w:p w:rsidR="00EF26C8" w:rsidP="003B377F" w:rsidRDefault="00EF26C8" w14:paraId="767D7826" w14:textId="77777777">
      <w:r>
        <w:continuationSeparator/>
      </w:r>
    </w:p>
  </w:footnote>
  <w:footnote w:type="continuationNotice" w:id="1">
    <w:p w:rsidR="00FA6018" w:rsidRDefault="00FA6018" w14:paraId="3EF66A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7">
    <w:nsid w:val="211a80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65295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3ad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78d7f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a1ff0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e9c6c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eff30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57b3d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f7c4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1a6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e9bad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bef96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aab2f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3a24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d2b8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02cb4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37050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88FBE"/>
    <w:rsid w:val="000B6347"/>
    <w:rsid w:val="0010646F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F4E59"/>
    <w:rsid w:val="00422042"/>
    <w:rsid w:val="00487B94"/>
    <w:rsid w:val="004F7228"/>
    <w:rsid w:val="005701ED"/>
    <w:rsid w:val="005B1EA2"/>
    <w:rsid w:val="005B6961"/>
    <w:rsid w:val="00614EF8"/>
    <w:rsid w:val="00615B70"/>
    <w:rsid w:val="00622B66"/>
    <w:rsid w:val="00667109"/>
    <w:rsid w:val="006A249B"/>
    <w:rsid w:val="006A26D4"/>
    <w:rsid w:val="006B2412"/>
    <w:rsid w:val="007668A1"/>
    <w:rsid w:val="007723A3"/>
    <w:rsid w:val="00777034"/>
    <w:rsid w:val="007B6E10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D04F3"/>
    <w:rsid w:val="00BB4086"/>
    <w:rsid w:val="00BB64E8"/>
    <w:rsid w:val="00BE2FF4"/>
    <w:rsid w:val="00BE7855"/>
    <w:rsid w:val="00C01F42"/>
    <w:rsid w:val="00C0229C"/>
    <w:rsid w:val="00C7307F"/>
    <w:rsid w:val="00CC0576"/>
    <w:rsid w:val="00D37C0C"/>
    <w:rsid w:val="00D63F13"/>
    <w:rsid w:val="00DB4DFD"/>
    <w:rsid w:val="00DC49C7"/>
    <w:rsid w:val="00E4131D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A2B02"/>
    <w:rsid w:val="00FA6018"/>
    <w:rsid w:val="00FD1682"/>
    <w:rsid w:val="014C9F7E"/>
    <w:rsid w:val="0247B9A6"/>
    <w:rsid w:val="02C7C57A"/>
    <w:rsid w:val="03FFA656"/>
    <w:rsid w:val="041E46CE"/>
    <w:rsid w:val="0443899B"/>
    <w:rsid w:val="046395DB"/>
    <w:rsid w:val="04B9A23B"/>
    <w:rsid w:val="04F7B0E8"/>
    <w:rsid w:val="0663ADC6"/>
    <w:rsid w:val="0670F051"/>
    <w:rsid w:val="0677D142"/>
    <w:rsid w:val="06C3BC0A"/>
    <w:rsid w:val="06E6E04E"/>
    <w:rsid w:val="073D25C5"/>
    <w:rsid w:val="0760C95A"/>
    <w:rsid w:val="076EE526"/>
    <w:rsid w:val="083A4D46"/>
    <w:rsid w:val="086C456F"/>
    <w:rsid w:val="08BA1245"/>
    <w:rsid w:val="09C465CC"/>
    <w:rsid w:val="0A589DE9"/>
    <w:rsid w:val="0B1D0038"/>
    <w:rsid w:val="0C082CAA"/>
    <w:rsid w:val="0CE97900"/>
    <w:rsid w:val="0D02E009"/>
    <w:rsid w:val="0D286FF4"/>
    <w:rsid w:val="0D802CDF"/>
    <w:rsid w:val="0D9715D9"/>
    <w:rsid w:val="0DDFC432"/>
    <w:rsid w:val="0E9892EB"/>
    <w:rsid w:val="0ECF9A21"/>
    <w:rsid w:val="0EEF430C"/>
    <w:rsid w:val="0EEF57C8"/>
    <w:rsid w:val="0F0ADEEA"/>
    <w:rsid w:val="0F4837AA"/>
    <w:rsid w:val="0F72F5F1"/>
    <w:rsid w:val="0FE654AE"/>
    <w:rsid w:val="104C4DD5"/>
    <w:rsid w:val="106EBC15"/>
    <w:rsid w:val="118BE1B8"/>
    <w:rsid w:val="11D0D8A7"/>
    <w:rsid w:val="125AA4CC"/>
    <w:rsid w:val="130CFC1F"/>
    <w:rsid w:val="13856CBE"/>
    <w:rsid w:val="144149ED"/>
    <w:rsid w:val="14AC260A"/>
    <w:rsid w:val="1512EF9D"/>
    <w:rsid w:val="1517E0FB"/>
    <w:rsid w:val="16A5A8C0"/>
    <w:rsid w:val="174BF24E"/>
    <w:rsid w:val="179F4733"/>
    <w:rsid w:val="17BAB523"/>
    <w:rsid w:val="186AB017"/>
    <w:rsid w:val="18FCC1CA"/>
    <w:rsid w:val="19008316"/>
    <w:rsid w:val="190E369A"/>
    <w:rsid w:val="198FE47F"/>
    <w:rsid w:val="19C7BCB9"/>
    <w:rsid w:val="1A2F1AA3"/>
    <w:rsid w:val="1A6B7D29"/>
    <w:rsid w:val="1B479005"/>
    <w:rsid w:val="1B4D0405"/>
    <w:rsid w:val="1C0AC4E5"/>
    <w:rsid w:val="1C70F665"/>
    <w:rsid w:val="1CBACD7A"/>
    <w:rsid w:val="1D82382C"/>
    <w:rsid w:val="1DB1503C"/>
    <w:rsid w:val="1DED90A3"/>
    <w:rsid w:val="1E023352"/>
    <w:rsid w:val="1E0AF43E"/>
    <w:rsid w:val="1E172DD7"/>
    <w:rsid w:val="1F130A45"/>
    <w:rsid w:val="1F6648FA"/>
    <w:rsid w:val="1FA2B888"/>
    <w:rsid w:val="20394C3F"/>
    <w:rsid w:val="20692501"/>
    <w:rsid w:val="20E8F0FE"/>
    <w:rsid w:val="216C83FD"/>
    <w:rsid w:val="219FC579"/>
    <w:rsid w:val="22452C8A"/>
    <w:rsid w:val="2276E9D3"/>
    <w:rsid w:val="2342BDC2"/>
    <w:rsid w:val="2403B048"/>
    <w:rsid w:val="245C0672"/>
    <w:rsid w:val="24BE7D13"/>
    <w:rsid w:val="2516AB63"/>
    <w:rsid w:val="257532AF"/>
    <w:rsid w:val="257CCD4C"/>
    <w:rsid w:val="25BC6221"/>
    <w:rsid w:val="25DF6F48"/>
    <w:rsid w:val="25F7D6D3"/>
    <w:rsid w:val="26216C6E"/>
    <w:rsid w:val="26381E08"/>
    <w:rsid w:val="26653F8D"/>
    <w:rsid w:val="27658B0F"/>
    <w:rsid w:val="2812543D"/>
    <w:rsid w:val="284BF575"/>
    <w:rsid w:val="28A8A11C"/>
    <w:rsid w:val="29015B70"/>
    <w:rsid w:val="291B7339"/>
    <w:rsid w:val="29D65AD2"/>
    <w:rsid w:val="29DFF030"/>
    <w:rsid w:val="29E8F2DB"/>
    <w:rsid w:val="2AA34857"/>
    <w:rsid w:val="2AB21F99"/>
    <w:rsid w:val="2B5D29BF"/>
    <w:rsid w:val="2B803489"/>
    <w:rsid w:val="2B8E6DA3"/>
    <w:rsid w:val="2B9CBE94"/>
    <w:rsid w:val="2BA13780"/>
    <w:rsid w:val="2C69164A"/>
    <w:rsid w:val="2C935154"/>
    <w:rsid w:val="2C94FD3B"/>
    <w:rsid w:val="2C9A4D1A"/>
    <w:rsid w:val="2CB4D43D"/>
    <w:rsid w:val="2CDB0536"/>
    <w:rsid w:val="2D1F6698"/>
    <w:rsid w:val="2E99BB4F"/>
    <w:rsid w:val="2EAF2865"/>
    <w:rsid w:val="2EC42438"/>
    <w:rsid w:val="2EF6ABAB"/>
    <w:rsid w:val="2F7D57BD"/>
    <w:rsid w:val="30206A13"/>
    <w:rsid w:val="310455C6"/>
    <w:rsid w:val="31F2D7BB"/>
    <w:rsid w:val="326FDEDC"/>
    <w:rsid w:val="328C3805"/>
    <w:rsid w:val="32992356"/>
    <w:rsid w:val="3398829F"/>
    <w:rsid w:val="34310240"/>
    <w:rsid w:val="34310240"/>
    <w:rsid w:val="348B7D6B"/>
    <w:rsid w:val="349DE738"/>
    <w:rsid w:val="34C4B2A5"/>
    <w:rsid w:val="34D8C918"/>
    <w:rsid w:val="34FE5286"/>
    <w:rsid w:val="360CD06C"/>
    <w:rsid w:val="36AD6D17"/>
    <w:rsid w:val="3743E777"/>
    <w:rsid w:val="374E4F68"/>
    <w:rsid w:val="3788523B"/>
    <w:rsid w:val="378FE456"/>
    <w:rsid w:val="37AC6B01"/>
    <w:rsid w:val="37B27480"/>
    <w:rsid w:val="38626F74"/>
    <w:rsid w:val="39093EB7"/>
    <w:rsid w:val="39920CE0"/>
    <w:rsid w:val="3A3CDB03"/>
    <w:rsid w:val="3AC349C0"/>
    <w:rsid w:val="3B5B4388"/>
    <w:rsid w:val="3BB2EF0F"/>
    <w:rsid w:val="3C086AAD"/>
    <w:rsid w:val="3CF1880E"/>
    <w:rsid w:val="3D09F2A0"/>
    <w:rsid w:val="3D35E097"/>
    <w:rsid w:val="3D592DF7"/>
    <w:rsid w:val="3D98C245"/>
    <w:rsid w:val="3D9CF5F6"/>
    <w:rsid w:val="3E01F2A7"/>
    <w:rsid w:val="3E0A92A5"/>
    <w:rsid w:val="3EA3A141"/>
    <w:rsid w:val="3EAF3F1E"/>
    <w:rsid w:val="3EC6553C"/>
    <w:rsid w:val="3F22ACE7"/>
    <w:rsid w:val="3F725421"/>
    <w:rsid w:val="3FECE340"/>
    <w:rsid w:val="409FFFA0"/>
    <w:rsid w:val="40A95215"/>
    <w:rsid w:val="417D2F2E"/>
    <w:rsid w:val="41E98E5D"/>
    <w:rsid w:val="41FF4671"/>
    <w:rsid w:val="426A7DEA"/>
    <w:rsid w:val="42DFFFB1"/>
    <w:rsid w:val="4356D86E"/>
    <w:rsid w:val="43612F88"/>
    <w:rsid w:val="43BD5DAB"/>
    <w:rsid w:val="43D2D5AA"/>
    <w:rsid w:val="442DC6F1"/>
    <w:rsid w:val="44BD4F50"/>
    <w:rsid w:val="450390F3"/>
    <w:rsid w:val="45AA498A"/>
    <w:rsid w:val="45EE15B7"/>
    <w:rsid w:val="45FB1273"/>
    <w:rsid w:val="45FF60C6"/>
    <w:rsid w:val="46E6E7E0"/>
    <w:rsid w:val="475846BF"/>
    <w:rsid w:val="4789E618"/>
    <w:rsid w:val="47F3D330"/>
    <w:rsid w:val="4886A413"/>
    <w:rsid w:val="48C9AAC0"/>
    <w:rsid w:val="49BCFAC0"/>
    <w:rsid w:val="4A02D293"/>
    <w:rsid w:val="4A2BC36A"/>
    <w:rsid w:val="4A546234"/>
    <w:rsid w:val="4ADF2B6E"/>
    <w:rsid w:val="4B5D622F"/>
    <w:rsid w:val="4B970BA3"/>
    <w:rsid w:val="4C2DC1F0"/>
    <w:rsid w:val="4C42F9E3"/>
    <w:rsid w:val="4C5408EF"/>
    <w:rsid w:val="4C7DF75F"/>
    <w:rsid w:val="4C96444A"/>
    <w:rsid w:val="4CD32F08"/>
    <w:rsid w:val="4DE2D6F8"/>
    <w:rsid w:val="4DE55731"/>
    <w:rsid w:val="4DF952FA"/>
    <w:rsid w:val="4E4A5BF6"/>
    <w:rsid w:val="4E668CBC"/>
    <w:rsid w:val="4E715E8E"/>
    <w:rsid w:val="4EF230A7"/>
    <w:rsid w:val="4EFB3FD2"/>
    <w:rsid w:val="4F9A800C"/>
    <w:rsid w:val="50B07548"/>
    <w:rsid w:val="50CD275D"/>
    <w:rsid w:val="515739E1"/>
    <w:rsid w:val="51D89446"/>
    <w:rsid w:val="51FFE33A"/>
    <w:rsid w:val="52281A26"/>
    <w:rsid w:val="525E0DCB"/>
    <w:rsid w:val="5290DFFF"/>
    <w:rsid w:val="5291DB58"/>
    <w:rsid w:val="5298CBE7"/>
    <w:rsid w:val="529F9392"/>
    <w:rsid w:val="52BA2510"/>
    <w:rsid w:val="536AF9CE"/>
    <w:rsid w:val="549FCE7C"/>
    <w:rsid w:val="5505F065"/>
    <w:rsid w:val="5561F28B"/>
    <w:rsid w:val="55C0E917"/>
    <w:rsid w:val="56265520"/>
    <w:rsid w:val="57091E48"/>
    <w:rsid w:val="5723E782"/>
    <w:rsid w:val="57CD2B08"/>
    <w:rsid w:val="583D9127"/>
    <w:rsid w:val="5878FA8C"/>
    <w:rsid w:val="59DA245E"/>
    <w:rsid w:val="5A79A5E6"/>
    <w:rsid w:val="5A95DD9D"/>
    <w:rsid w:val="5AA48536"/>
    <w:rsid w:val="5AB6F92B"/>
    <w:rsid w:val="5B1B6F14"/>
    <w:rsid w:val="5C2F0797"/>
    <w:rsid w:val="5CAD862C"/>
    <w:rsid w:val="5D3F629C"/>
    <w:rsid w:val="5E33E69E"/>
    <w:rsid w:val="5EC1A332"/>
    <w:rsid w:val="5ECA69A7"/>
    <w:rsid w:val="5EE39C8D"/>
    <w:rsid w:val="60D0987D"/>
    <w:rsid w:val="61C22A29"/>
    <w:rsid w:val="61D1EE48"/>
    <w:rsid w:val="62321530"/>
    <w:rsid w:val="623B4C9D"/>
    <w:rsid w:val="636283D9"/>
    <w:rsid w:val="6495BD66"/>
    <w:rsid w:val="65390329"/>
    <w:rsid w:val="658FD1E2"/>
    <w:rsid w:val="65A883CE"/>
    <w:rsid w:val="662712AF"/>
    <w:rsid w:val="676EA6C4"/>
    <w:rsid w:val="6789CE11"/>
    <w:rsid w:val="67DF6C88"/>
    <w:rsid w:val="67E7A804"/>
    <w:rsid w:val="67EB3C58"/>
    <w:rsid w:val="6934317A"/>
    <w:rsid w:val="69780B23"/>
    <w:rsid w:val="69870CB9"/>
    <w:rsid w:val="69946546"/>
    <w:rsid w:val="69A40267"/>
    <w:rsid w:val="6A248D03"/>
    <w:rsid w:val="6ABC322E"/>
    <w:rsid w:val="6B167862"/>
    <w:rsid w:val="6B466F9F"/>
    <w:rsid w:val="6C08FF3D"/>
    <w:rsid w:val="6CA602AE"/>
    <w:rsid w:val="6D0A011E"/>
    <w:rsid w:val="6D4DE8C1"/>
    <w:rsid w:val="6D87DD0D"/>
    <w:rsid w:val="6E1D9C67"/>
    <w:rsid w:val="6E54CA92"/>
    <w:rsid w:val="6EB5F576"/>
    <w:rsid w:val="6EBE5CA0"/>
    <w:rsid w:val="6EE525D7"/>
    <w:rsid w:val="6FFF7235"/>
    <w:rsid w:val="701B7A32"/>
    <w:rsid w:val="716FA5E6"/>
    <w:rsid w:val="72BDB399"/>
    <w:rsid w:val="72D1F0C7"/>
    <w:rsid w:val="73BB5B8C"/>
    <w:rsid w:val="73D21A23"/>
    <w:rsid w:val="73DF097E"/>
    <w:rsid w:val="73F2F1A2"/>
    <w:rsid w:val="73F2F1A2"/>
    <w:rsid w:val="743EC6B2"/>
    <w:rsid w:val="74A674A4"/>
    <w:rsid w:val="74C1756F"/>
    <w:rsid w:val="74CBC5D0"/>
    <w:rsid w:val="74CBC5D0"/>
    <w:rsid w:val="74E39FAD"/>
    <w:rsid w:val="75227DC9"/>
    <w:rsid w:val="759DFF17"/>
    <w:rsid w:val="76026ACE"/>
    <w:rsid w:val="76ADAA57"/>
    <w:rsid w:val="77402A57"/>
    <w:rsid w:val="7752FC5F"/>
    <w:rsid w:val="78447F7D"/>
    <w:rsid w:val="78B4A00A"/>
    <w:rsid w:val="78E1D871"/>
    <w:rsid w:val="79157029"/>
    <w:rsid w:val="7A123874"/>
    <w:rsid w:val="7A4DE937"/>
    <w:rsid w:val="7A53A951"/>
    <w:rsid w:val="7A87EC40"/>
    <w:rsid w:val="7C5EB1BC"/>
    <w:rsid w:val="7C709AA1"/>
    <w:rsid w:val="7D6FCC63"/>
    <w:rsid w:val="7DA06E53"/>
    <w:rsid w:val="7DAFC210"/>
    <w:rsid w:val="7DE0B3E7"/>
    <w:rsid w:val="7E6CBF5C"/>
    <w:rsid w:val="7E7CC6BD"/>
    <w:rsid w:val="7EAAAF72"/>
    <w:rsid w:val="7EAB5DEB"/>
    <w:rsid w:val="7ED3CBDE"/>
    <w:rsid w:val="7EE7D444"/>
    <w:rsid w:val="7F26D03E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mailto:ASCWUCommunityAsst@cwu.edu" TargetMode="External" Id="R38072f117eeb47d2" /><Relationship Type="http://schemas.openxmlformats.org/officeDocument/2006/relationships/hyperlink" Target="https://doodle.com/meeting/participate/id/azn59zZa" TargetMode="External" Id="Rec3e6a17375e49bc" /><Relationship Type="http://schemas.openxmlformats.org/officeDocument/2006/relationships/hyperlink" Target="mailto:ASCWUProgrammer@cwu.edu&#160;" TargetMode="External" Id="R9d85feff1b764675" /><Relationship Type="http://schemas.openxmlformats.org/officeDocument/2006/relationships/hyperlink" Target="mailto:mat.yut@cwu.edu" TargetMode="External" Id="R0c7c40823fb0432f" /><Relationship Type="http://schemas.openxmlformats.org/officeDocument/2006/relationships/hyperlink" Target="mailto:Angela.Eustaquio@cwu.edu" TargetMode="External" Id="Re03243df90bd4498" /><Relationship Type="http://schemas.openxmlformats.org/officeDocument/2006/relationships/hyperlink" Target="mailto:ASCWU.Equity@cwu.edu" TargetMode="External" Id="R10614c961a0f4420" /><Relationship Type="http://schemas.openxmlformats.org/officeDocument/2006/relationships/hyperlink" Target="https://cwuwildcat-my.sharepoint.com/:p:/r/personal/aguiare_cwu_edu/Documents/ESC%20Funds%20Fall%20-%20Nov.pptx?d=w9fb89144589f432f8efc0dbb0754fe72&amp;csf=1&amp;web=1&amp;e=MiPKSm" TargetMode="External" Id="Ra9313d93b046477a" /><Relationship Type="http://schemas.openxmlformats.org/officeDocument/2006/relationships/hyperlink" Target="mailto:Justin.Santoli@cwu.edu" TargetMode="External" Id="Re403560d8dd94d9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4" ma:contentTypeDescription="Create a new document." ma:contentTypeScope="" ma:versionID="a77eedc808e3fefc1c2c309eeca5c6ee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0fd76f4d407bb2eac48e631d7a592455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28CE9-06AD-4FF4-AE7A-60EBC0256339}"/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Deanna Corsilles</cp:lastModifiedBy>
  <cp:revision>31</cp:revision>
  <dcterms:created xsi:type="dcterms:W3CDTF">2020-09-23T22:08:00Z</dcterms:created>
  <dcterms:modified xsi:type="dcterms:W3CDTF">2023-11-07T03:24:10Z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