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316739A" wp14:paraId="2C078E63" wp14:textId="0924AACE">
      <w:pPr>
        <w:jc w:val="center"/>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Executive Board Public Meeting Agenda </w:t>
      </w:r>
    </w:p>
    <w:p w:rsidR="06E46454" w:rsidP="2316739A" w:rsidRDefault="06E46454" w14:paraId="2758C49A" w14:textId="75DC2D32">
      <w:pPr>
        <w:pStyle w:val="Normal"/>
        <w:jc w:val="center"/>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01.21.24 | SURC 236 </w:t>
      </w:r>
    </w:p>
    <w:p w:rsidR="06E46454" w:rsidP="2316739A" w:rsidRDefault="06E46454" w14:paraId="03923D41" w14:textId="12B1891B">
      <w:pPr>
        <w:pStyle w:val="ListParagraph"/>
        <w:numPr>
          <w:ilvl w:val="0"/>
          <w:numId w:val="1"/>
        </w:numPr>
        <w:jc w:val="left"/>
        <w:rPr>
          <w:rFonts w:ascii="Times New Roman" w:hAnsi="Times New Roman" w:eastAsia="Times New Roman" w:cs="Times New Roman"/>
          <w:sz w:val="24"/>
          <w:szCs w:val="24"/>
        </w:rPr>
      </w:pPr>
      <w:r w:rsidRPr="200FD59D" w:rsidR="06E46454">
        <w:rPr>
          <w:rFonts w:ascii="Times New Roman" w:hAnsi="Times New Roman" w:eastAsia="Times New Roman" w:cs="Times New Roman"/>
          <w:sz w:val="24"/>
          <w:szCs w:val="24"/>
        </w:rPr>
        <w:t xml:space="preserve">Call to order: </w:t>
      </w:r>
      <w:r w:rsidRPr="200FD59D" w:rsidR="3D50F3CD">
        <w:rPr>
          <w:rFonts w:ascii="Times New Roman" w:hAnsi="Times New Roman" w:eastAsia="Times New Roman" w:cs="Times New Roman"/>
          <w:sz w:val="24"/>
          <w:szCs w:val="24"/>
        </w:rPr>
        <w:t>3:12</w:t>
      </w:r>
    </w:p>
    <w:p w:rsidR="06E46454" w:rsidP="2316739A" w:rsidRDefault="06E46454" w14:paraId="1EF38DE8" w14:textId="61091C6A">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Roll Call </w:t>
      </w:r>
    </w:p>
    <w:p w:rsidR="06E46454" w:rsidP="2316739A" w:rsidRDefault="06E46454" w14:paraId="761FC614" w14:textId="4CEBDD63">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Land Acknowledgement </w:t>
      </w:r>
    </w:p>
    <w:p w:rsidR="2521E147" w:rsidP="2316739A" w:rsidRDefault="2521E147" w14:paraId="234AB066" w14:textId="3A13E913">
      <w:pPr>
        <w:pStyle w:val="Normal"/>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316739A" w:rsidR="2521E147">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2316739A" w:rsidR="2521E147">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316739A" w:rsidP="2316739A" w:rsidRDefault="2316739A" w14:paraId="3E5C2CBB" w14:textId="24CAB61D">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21E147" w:rsidP="2316739A" w:rsidRDefault="2521E147" w14:paraId="0BBC2BA9" w14:textId="60633EC6">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316739A" w:rsidR="2521E147">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2316739A" w:rsidR="2521E147">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316739A" w:rsidP="2316739A" w:rsidRDefault="2316739A" w14:paraId="4AC17F13" w14:textId="0309302C">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21E147" w:rsidP="2316739A" w:rsidRDefault="2521E147" w14:paraId="18C23A86" w14:textId="51E89ADF">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316739A" w:rsidR="2521E147">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2316739A" w:rsidP="2316739A" w:rsidRDefault="2316739A" w14:paraId="4DE3B724" w14:textId="28297A86">
      <w:pPr>
        <w:pStyle w:val="Normal"/>
        <w:ind w:left="0"/>
        <w:jc w:val="left"/>
        <w:rPr>
          <w:rFonts w:ascii="Times New Roman" w:hAnsi="Times New Roman" w:eastAsia="Times New Roman" w:cs="Times New Roman"/>
          <w:sz w:val="24"/>
          <w:szCs w:val="24"/>
        </w:rPr>
      </w:pPr>
    </w:p>
    <w:p w:rsidR="06E46454" w:rsidP="2316739A" w:rsidRDefault="06E46454" w14:paraId="5ED95C35" w14:textId="6411C71E">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Approval of meeting minutes </w:t>
      </w:r>
    </w:p>
    <w:p w:rsidR="06E46454" w:rsidP="2316739A" w:rsidRDefault="06E46454" w14:paraId="2E69E397" w14:textId="074E42BA">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Approval of Agenda </w:t>
      </w:r>
    </w:p>
    <w:p w:rsidR="06E46454" w:rsidP="2316739A" w:rsidRDefault="06E46454" w14:paraId="3C301E66" w14:textId="573ECB11">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Reports of officers </w:t>
      </w:r>
    </w:p>
    <w:p w:rsidR="06E46454" w:rsidP="2316739A" w:rsidRDefault="06E46454" w14:paraId="53B801F7" w14:textId="671B16D9">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Unfinished</w:t>
      </w:r>
      <w:r w:rsidRPr="2316739A" w:rsidR="06E46454">
        <w:rPr>
          <w:rFonts w:ascii="Times New Roman" w:hAnsi="Times New Roman" w:eastAsia="Times New Roman" w:cs="Times New Roman"/>
          <w:sz w:val="24"/>
          <w:szCs w:val="24"/>
        </w:rPr>
        <w:t xml:space="preserve"> business </w:t>
      </w:r>
    </w:p>
    <w:p w:rsidR="70646228" w:rsidP="2316739A" w:rsidRDefault="70646228" w14:paraId="3397686D" w14:textId="04FC6363">
      <w:pPr>
        <w:pStyle w:val="ListParagraph"/>
        <w:numPr>
          <w:ilvl w:val="1"/>
          <w:numId w:val="1"/>
        </w:numPr>
        <w:jc w:val="left"/>
        <w:rPr>
          <w:rFonts w:ascii="Times New Roman" w:hAnsi="Times New Roman" w:eastAsia="Times New Roman" w:cs="Times New Roman"/>
          <w:sz w:val="24"/>
          <w:szCs w:val="24"/>
        </w:rPr>
      </w:pPr>
      <w:r w:rsidRPr="2316739A" w:rsidR="70646228">
        <w:rPr>
          <w:rFonts w:ascii="Times New Roman" w:hAnsi="Times New Roman" w:eastAsia="Times New Roman" w:cs="Times New Roman"/>
          <w:sz w:val="24"/>
          <w:szCs w:val="24"/>
        </w:rPr>
        <w:t>MCC Discussion/Debrief</w:t>
      </w:r>
    </w:p>
    <w:p w:rsidR="06E46454" w:rsidP="2316739A" w:rsidRDefault="06E46454" w14:paraId="4F6D7943" w14:textId="3224CEEB">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New business </w:t>
      </w:r>
    </w:p>
    <w:p w:rsidR="06E46454" w:rsidP="2316739A" w:rsidRDefault="06E46454" w14:paraId="24B11F42" w14:textId="69276FE0">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Announcements </w:t>
      </w:r>
    </w:p>
    <w:p w:rsidR="06E46454" w:rsidP="2316739A" w:rsidRDefault="06E46454" w14:paraId="3CB450F5" w14:textId="14131CA3">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Public Comment </w:t>
      </w:r>
    </w:p>
    <w:p w:rsidR="06E46454" w:rsidP="2316739A" w:rsidRDefault="06E46454" w14:paraId="633B2178" w14:textId="658E0AF5">
      <w:pPr>
        <w:pStyle w:val="ListParagraph"/>
        <w:numPr>
          <w:ilvl w:val="0"/>
          <w:numId w:val="1"/>
        </w:numPr>
        <w:jc w:val="left"/>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Adjournment: </w:t>
      </w:r>
    </w:p>
    <w:p w:rsidR="2316739A" w:rsidP="2316739A" w:rsidRDefault="2316739A" w14:paraId="1916397A" w14:textId="58061CAE">
      <w:pPr>
        <w:pStyle w:val="Normal"/>
        <w:jc w:val="center"/>
        <w:rPr>
          <w:rFonts w:ascii="Times New Roman" w:hAnsi="Times New Roman" w:eastAsia="Times New Roman" w:cs="Times New Roman"/>
          <w:sz w:val="24"/>
          <w:szCs w:val="24"/>
        </w:rPr>
      </w:pPr>
    </w:p>
    <w:p w:rsidR="06E46454" w:rsidP="2316739A" w:rsidRDefault="06E46454" w14:paraId="32FFBA61" w14:textId="6014449F">
      <w:pPr>
        <w:pStyle w:val="Normal"/>
        <w:jc w:val="center"/>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b4982f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A8AFA7"/>
    <w:rsid w:val="06E46454"/>
    <w:rsid w:val="0D53A5D8"/>
    <w:rsid w:val="200FD59D"/>
    <w:rsid w:val="2316739A"/>
    <w:rsid w:val="24B9E5BC"/>
    <w:rsid w:val="2521E147"/>
    <w:rsid w:val="3A77D53F"/>
    <w:rsid w:val="3D50F3CD"/>
    <w:rsid w:val="59B9E754"/>
    <w:rsid w:val="5A24B888"/>
    <w:rsid w:val="5DCA82BE"/>
    <w:rsid w:val="6A722280"/>
    <w:rsid w:val="70646228"/>
    <w:rsid w:val="752A82A2"/>
    <w:rsid w:val="79A8A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AFA7"/>
  <w15:chartTrackingRefBased/>
  <w15:docId w15:val="{152EA88B-0E0D-44D6-9941-294E63AD2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2316739A"/>
  </w:style>
  <w:style w:type="character" w:styleId="eop" w:customStyle="true">
    <w:uiPriority w:val="1"/>
    <w:name w:val="eop"/>
    <w:basedOn w:val="DefaultParagraphFont"/>
    <w:rsid w:val="2316739A"/>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f953eebc63844eab"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C70A9A6F-AEEB-4F8C-BE36-FC18C9BC009A}"/>
</file>

<file path=customXml/itemProps2.xml><?xml version="1.0" encoding="utf-8"?>
<ds:datastoreItem xmlns:ds="http://schemas.openxmlformats.org/officeDocument/2006/customXml" ds:itemID="{B7EE7024-5FA5-4211-89F8-E07619F3263A}"/>
</file>

<file path=customXml/itemProps3.xml><?xml version="1.0" encoding="utf-8"?>
<ds:datastoreItem xmlns:ds="http://schemas.openxmlformats.org/officeDocument/2006/customXml" ds:itemID="{E78DE68D-E5A4-4793-866F-089E752695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2024-01-21T22:56:15Z</dcterms:created>
  <dcterms:modified xsi:type="dcterms:W3CDTF">2024-01-21T23:13:13Z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