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FE2250F" wp14:paraId="1889DB66" wp14:textId="27E479C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Board Public Meeting Agenda </w:t>
      </w:r>
    </w:p>
    <w:p xmlns:wp14="http://schemas.microsoft.com/office/word/2010/wordml" w:rsidP="5FE2250F" wp14:paraId="59A70C0C" wp14:textId="05C64DB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w:t>
      </w:r>
      <w:r w:rsidRPr="5FE2250F" w:rsidR="219070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26</w:t>
      </w: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.24 | SURC 236</w:t>
      </w:r>
    </w:p>
    <w:p xmlns:wp14="http://schemas.microsoft.com/office/word/2010/wordml" w:rsidP="5FE2250F" wp14:paraId="005DD9CA" wp14:textId="654714DE">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w:t>
      </w:r>
    </w:p>
    <w:p xmlns:wp14="http://schemas.microsoft.com/office/word/2010/wordml" w:rsidP="5FE2250F" wp14:paraId="4EDF50EE" wp14:textId="4D28F45A">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p>
    <w:p xmlns:wp14="http://schemas.microsoft.com/office/word/2010/wordml" w:rsidP="5FE2250F" wp14:paraId="5CE1FAE8" wp14:textId="0106D9C0">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5FE2250F" wp14:paraId="759E5084" wp14:textId="5471BA84">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Vice President </w:t>
      </w:r>
    </w:p>
    <w:p xmlns:wp14="http://schemas.microsoft.com/office/word/2010/wordml" w:rsidP="5FE2250F" wp14:paraId="54FC28E4" wp14:textId="219D1F28">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Speaker</w:t>
      </w:r>
    </w:p>
    <w:p xmlns:wp14="http://schemas.microsoft.com/office/word/2010/wordml" w:rsidP="5FE2250F" wp14:paraId="2DDF5873" wp14:textId="4A1846B2">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Equity &amp; Multicultural Affairs </w:t>
      </w:r>
    </w:p>
    <w:p xmlns:wp14="http://schemas.microsoft.com/office/word/2010/wordml" w:rsidP="5FE2250F" wp14:paraId="5D8C93E1" wp14:textId="099799CD">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Governmental Affairs </w:t>
      </w:r>
    </w:p>
    <w:p xmlns:wp14="http://schemas.microsoft.com/office/word/2010/wordml" w:rsidP="5FE2250F" wp14:paraId="5FBA6C27" wp14:textId="619BBC1E">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Student Life &amp; Facilities </w:t>
      </w:r>
    </w:p>
    <w:p xmlns:wp14="http://schemas.microsoft.com/office/word/2010/wordml" w:rsidP="5FE2250F" wp14:paraId="0FC8FACD" wp14:textId="538D7CA5">
      <w:pPr>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5FE2250F" wp14:paraId="6DB8C2C7" wp14:textId="5DDB9C6E">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Land Acknowledgement</w:t>
      </w:r>
    </w:p>
    <w:p xmlns:wp14="http://schemas.microsoft.com/office/word/2010/wordml" w:rsidP="5FE2250F" wp14:paraId="46087793" wp14:textId="361279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5FE2250F" w:rsidR="28B82EE5">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5FE2250F" w:rsidR="28B82EE5">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5FE2250F" wp14:paraId="3A30DA21" wp14:textId="6E5540A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FE2250F" wp14:paraId="5E7A7434" wp14:textId="2E1651C9">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5FE2250F" w:rsidR="28B82EE5">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5FE2250F" w:rsidR="28B82EE5">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5FE2250F" wp14:paraId="2648C268" wp14:textId="128B4ABF">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FE2250F" wp14:paraId="77D9463F" wp14:textId="7FC1694F">
      <w:pPr>
        <w:spacing w:after="160" w:line="259" w:lineRule="auto"/>
        <w:ind w:left="0"/>
        <w:jc w:val="left"/>
        <w:rPr>
          <w:rFonts w:ascii="Times New Roman" w:hAnsi="Times New Roman" w:eastAsia="Times New Roman" w:cs="Times New Roman"/>
          <w:b w:val="0"/>
          <w:bCs w:val="0"/>
          <w:i w:val="0"/>
          <w:iCs w:val="0"/>
          <w:caps w:val="0"/>
          <w:smallCaps w:val="0"/>
          <w:noProof w:val="0"/>
          <w:color w:val="0A0A0A"/>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xmlns:wp14="http://schemas.microsoft.com/office/word/2010/wordml" w:rsidP="5FE2250F" wp14:paraId="3334DA9A" wp14:textId="43CAA85A">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w:t>
      </w:r>
    </w:p>
    <w:p xmlns:wp14="http://schemas.microsoft.com/office/word/2010/wordml" w:rsidP="5FE2250F" wp14:paraId="707CE871" wp14:textId="05884814">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Agenda </w:t>
      </w:r>
    </w:p>
    <w:p xmlns:wp14="http://schemas.microsoft.com/office/word/2010/wordml" w:rsidP="5FE2250F" wp14:paraId="29941BA8" wp14:textId="082FE319">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Reports </w:t>
      </w:r>
    </w:p>
    <w:p xmlns:wp14="http://schemas.microsoft.com/office/word/2010/wordml" w:rsidP="5FE2250F" wp14:paraId="0B0D2233" wp14:textId="56CF4B17">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5FE2250F" wp14:paraId="41D4BECF" wp14:textId="1F4EB0F6">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Exec. Vice President</w:t>
      </w:r>
    </w:p>
    <w:p xmlns:wp14="http://schemas.microsoft.com/office/word/2010/wordml" w:rsidP="5FE2250F" wp14:paraId="6538CA81" wp14:textId="146C12CD">
      <w:pPr>
        <w:pStyle w:val="ListParagraph"/>
        <w:numPr>
          <w:ilvl w:val="2"/>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33EE42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Tuesday 2/27 Working Wildcats Monthly Meeting </w:t>
      </w:r>
      <w:r w:rsidRPr="5FE2250F" w:rsidR="23701B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6pm</w:t>
      </w:r>
    </w:p>
    <w:p xmlns:wp14="http://schemas.microsoft.com/office/word/2010/wordml" w:rsidP="5FE2250F" wp14:paraId="5CB22D87" wp14:textId="49855963">
      <w:pPr>
        <w:pStyle w:val="ListParagraph"/>
        <w:numPr>
          <w:ilvl w:val="2"/>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3C1DDE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MCC Statement</w:t>
      </w:r>
    </w:p>
    <w:p xmlns:wp14="http://schemas.microsoft.com/office/word/2010/wordml" w:rsidP="5FE2250F" wp14:paraId="2CFB0382" wp14:textId="58675AA4">
      <w:pPr>
        <w:pStyle w:val="ListParagraph"/>
        <w:numPr>
          <w:ilvl w:val="2"/>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5E9192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Budgets for next </w:t>
      </w:r>
      <w:r w:rsidRPr="5FE2250F" w:rsidR="4AA8B6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public </w:t>
      </w:r>
      <w:r w:rsidRPr="5FE2250F" w:rsidR="5E9192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meeting </w:t>
      </w:r>
    </w:p>
    <w:p xmlns:wp14="http://schemas.microsoft.com/office/word/2010/wordml" w:rsidP="5FE2250F" wp14:paraId="47D2BCC4" wp14:textId="4FAA20F6">
      <w:pPr>
        <w:pStyle w:val="ListParagraph"/>
        <w:numPr>
          <w:ilvl w:val="2"/>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1CF450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Appointing Student Trustee </w:t>
      </w:r>
    </w:p>
    <w:p xmlns:wp14="http://schemas.microsoft.com/office/word/2010/wordml" w:rsidP="5FE2250F" wp14:paraId="3FCE5FC1" wp14:textId="0BC1AED8">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w:t>
      </w:r>
    </w:p>
    <w:p xmlns:wp14="http://schemas.microsoft.com/office/word/2010/wordml" w:rsidP="5FE2250F" wp14:paraId="3C44F80E" wp14:textId="1AE975A4">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 Equity &amp; Multicultural Affairs </w:t>
      </w:r>
    </w:p>
    <w:p xmlns:wp14="http://schemas.microsoft.com/office/word/2010/wordml" w:rsidP="5FE2250F" wp14:paraId="690CF462" wp14:textId="262E1068">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Registration has now closed for the esc graduations</w:t>
      </w:r>
    </w:p>
    <w:p xmlns:wp14="http://schemas.microsoft.com/office/word/2010/wordml" w:rsidP="5FE2250F" wp14:paraId="7B631F5B" wp14:textId="4C35BAAB">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currently </w:t>
      </w: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finalizing</w:t>
      </w: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planning for the spring quarter esc event, this </w:t>
      </w: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Friday</w:t>
      </w: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 will be presenting our funding request</w:t>
      </w:r>
    </w:p>
    <w:p xmlns:wp14="http://schemas.microsoft.com/office/word/2010/wordml" w:rsidP="5FE2250F" wp14:paraId="1E4E33FF" wp14:textId="33C1C4F7">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5 orgs who are helping plan the esc graduations will be presenting their fund requests this </w:t>
      </w: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Friday</w:t>
      </w:r>
      <w:r w:rsidRPr="5FE2250F"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well</w:t>
      </w:r>
    </w:p>
    <w:p xmlns:wp14="http://schemas.microsoft.com/office/word/2010/wordml" w:rsidP="71CD69F8" wp14:paraId="528F78F8" wp14:textId="2CDB96D9">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CD69F8"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had the </w:t>
      </w:r>
      <w:r w:rsidRPr="71CD69F8" w:rsidR="72C336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w:t>
      </w:r>
      <w:r w:rsidRPr="71CD69F8"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policing task force come to esc last </w:t>
      </w:r>
      <w:r w:rsidRPr="71CD69F8"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Friday</w:t>
      </w:r>
      <w:r w:rsidRPr="71CD69F8" w:rsidR="4D80B0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talk about campus police interactions</w:t>
      </w:r>
    </w:p>
    <w:p xmlns:wp14="http://schemas.microsoft.com/office/word/2010/wordml" w:rsidP="5FE2250F" wp14:paraId="5C55C82A" wp14:textId="587F7931">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 Governmental Affairs</w:t>
      </w:r>
    </w:p>
    <w:p xmlns:wp14="http://schemas.microsoft.com/office/word/2010/wordml" w:rsidP="5FE2250F" wp14:paraId="6C4938AD" wp14:textId="01E2916E">
      <w:pPr>
        <w:pStyle w:val="ListParagraph"/>
        <w:numPr>
          <w:ilvl w:val="2"/>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144BC9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Presidential Primaries </w:t>
      </w:r>
    </w:p>
    <w:p xmlns:wp14="http://schemas.microsoft.com/office/word/2010/wordml" w:rsidP="5FE2250F" wp14:paraId="44367077" wp14:textId="7678D16E">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FE2250F" w:rsidR="144BC908">
        <w:rPr>
          <w:rFonts w:ascii="Times New Roman" w:hAnsi="Times New Roman" w:eastAsia="Times New Roman" w:cs="Times New Roman"/>
          <w:b w:val="0"/>
          <w:bCs w:val="0"/>
          <w:i w:val="0"/>
          <w:iCs w:val="0"/>
          <w:caps w:val="0"/>
          <w:smallCaps w:val="0"/>
          <w:color w:val="000000" w:themeColor="text1" w:themeTint="FF" w:themeShade="FF"/>
          <w:sz w:val="24"/>
          <w:szCs w:val="24"/>
        </w:rPr>
        <w:t>Student engagement hub 3.12</w:t>
      </w:r>
    </w:p>
    <w:p xmlns:wp14="http://schemas.microsoft.com/office/word/2010/wordml" w:rsidP="5FE2250F" wp14:paraId="176ABE68" wp14:textId="54C8B056">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5FE2250F" w:rsidR="144BC908">
        <w:rPr>
          <w:rFonts w:ascii="Times New Roman" w:hAnsi="Times New Roman" w:eastAsia="Times New Roman" w:cs="Times New Roman"/>
          <w:b w:val="0"/>
          <w:bCs w:val="0"/>
          <w:i w:val="0"/>
          <w:iCs w:val="0"/>
          <w:caps w:val="0"/>
          <w:smallCaps w:val="0"/>
          <w:color w:val="000000" w:themeColor="text1" w:themeTint="FF" w:themeShade="FF"/>
          <w:sz w:val="24"/>
          <w:szCs w:val="24"/>
        </w:rPr>
        <w:t>Volunteers needed for SEH</w:t>
      </w:r>
    </w:p>
    <w:p xmlns:wp14="http://schemas.microsoft.com/office/word/2010/wordml" w:rsidP="5FE2250F" wp14:paraId="7A9990C3" wp14:textId="134089DF">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 Student Life &amp; Facilities</w:t>
      </w:r>
    </w:p>
    <w:p xmlns:wp14="http://schemas.microsoft.com/office/word/2010/wordml" w:rsidP="5FE2250F" wp14:paraId="2B0AB1DB" wp14:textId="69897C98">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5FE2250F" wp14:paraId="122F8E37" wp14:textId="55638030">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xmlns:wp14="http://schemas.microsoft.com/office/word/2010/wordml" w:rsidP="5FE2250F" wp14:paraId="3F98F873" wp14:textId="7366C4F7">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Business</w:t>
      </w:r>
    </w:p>
    <w:p xmlns:wp14="http://schemas.microsoft.com/office/word/2010/wordml" w:rsidP="5FE2250F" wp14:paraId="7FF13360" wp14:textId="4D83AB18">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Appointments</w:t>
      </w:r>
    </w:p>
    <w:p xmlns:wp14="http://schemas.microsoft.com/office/word/2010/wordml" w:rsidP="5FE2250F" wp14:paraId="5B50DD35" wp14:textId="38FD93B9">
      <w:pPr>
        <w:pStyle w:val="ListParagraph"/>
        <w:numPr>
          <w:ilvl w:val="1"/>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Committee Appointments </w:t>
      </w:r>
    </w:p>
    <w:p xmlns:wp14="http://schemas.microsoft.com/office/word/2010/wordml" w:rsidP="5FE2250F" wp14:paraId="1D705366" wp14:textId="2C210E38">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Comment</w:t>
      </w:r>
    </w:p>
    <w:p xmlns:wp14="http://schemas.microsoft.com/office/word/2010/wordml" w:rsidP="5FE2250F" wp14:paraId="5DE1E01F" wp14:textId="6C03046D">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5FE2250F" wp14:paraId="524BAEF9" wp14:textId="7151751E">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E2250F" w:rsidR="28B82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p>
    <w:p xmlns:wp14="http://schemas.microsoft.com/office/word/2010/wordml" w:rsidP="5FE2250F" wp14:paraId="2C078E63" wp14:textId="751738B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0">
    <w:nsid w:val="376d9a5d"/>
    <w:multiLevelType xmlns:w="http://schemas.openxmlformats.org/wordprocessingml/2006/main" w:val="hybridMultilevel"/>
    <w:lvl xmlns:w="http://schemas.openxmlformats.org/wordprocessingml/2006/main" w:ilvl="0">
      <w:start w:val="1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8054d16"/>
    <w:multiLevelType xmlns:w="http://schemas.openxmlformats.org/wordprocessingml/2006/main" w:val="hybridMultilevel"/>
    <w:lvl xmlns:w="http://schemas.openxmlformats.org/wordprocessingml/2006/main" w:ilvl="0">
      <w:start w:val="1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9b2ea74"/>
    <w:multiLevelType xmlns:w="http://schemas.openxmlformats.org/wordprocessingml/2006/main" w:val="hybridMultilevel"/>
    <w:lvl xmlns:w="http://schemas.openxmlformats.org/wordprocessingml/2006/main" w:ilvl="0">
      <w:start w:val="9"/>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943e0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b68ed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41610ce"/>
    <w:multiLevelType xmlns:w="http://schemas.openxmlformats.org/wordprocessingml/2006/main" w:val="hybridMultilevel"/>
    <w:lvl xmlns:w="http://schemas.openxmlformats.org/wordprocessingml/2006/main" w:ilvl="0">
      <w:start w:val="8"/>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71926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58d9100"/>
    <w:multiLevelType xmlns:w="http://schemas.openxmlformats.org/wordprocessingml/2006/main" w:val="hybridMultilevel"/>
    <w:lvl xmlns:w="http://schemas.openxmlformats.org/wordprocessingml/2006/main" w:ilvl="0">
      <w:start w:val="7"/>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4a33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6cc66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85e1a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c2450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1510d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45591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e77f3b8"/>
    <w:multiLevelType xmlns:w="http://schemas.openxmlformats.org/wordprocessingml/2006/main" w:val="hybridMultilevel"/>
    <w:lvl xmlns:w="http://schemas.openxmlformats.org/wordprocessingml/2006/main" w:ilvl="0">
      <w:start w:val="6"/>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538ded1"/>
    <w:multiLevelType xmlns:w="http://schemas.openxmlformats.org/wordprocessingml/2006/main" w:val="hybridMultilevel"/>
    <w:lvl xmlns:w="http://schemas.openxmlformats.org/wordprocessingml/2006/main" w:ilvl="0">
      <w:start w:val="5"/>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58673c5"/>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c461458"/>
    <w:multiLevelType xmlns:w="http://schemas.openxmlformats.org/wordprocessingml/2006/main" w:val="hybridMultilevel"/>
    <w:lvl xmlns:w="http://schemas.openxmlformats.org/wordprocessingml/2006/main" w:ilvl="0">
      <w:start w:val="3"/>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a3b58a6"/>
    <w:multiLevelType xmlns:w="http://schemas.openxmlformats.org/wordprocessingml/2006/main" w:val="hybridMultilevel"/>
    <w:lvl xmlns:w="http://schemas.openxmlformats.org/wordprocessingml/2006/main" w:ilvl="0">
      <w:start w:val="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1d54e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8C1B3"/>
    <w:rsid w:val="000FE395"/>
    <w:rsid w:val="02B51276"/>
    <w:rsid w:val="080B800E"/>
    <w:rsid w:val="144BC908"/>
    <w:rsid w:val="1B96E678"/>
    <w:rsid w:val="1CF450C9"/>
    <w:rsid w:val="1DDA42FA"/>
    <w:rsid w:val="1F4D2718"/>
    <w:rsid w:val="21907026"/>
    <w:rsid w:val="23701BDB"/>
    <w:rsid w:val="28B82EE5"/>
    <w:rsid w:val="33EE42ED"/>
    <w:rsid w:val="362E871E"/>
    <w:rsid w:val="3C1DDEFC"/>
    <w:rsid w:val="454A8469"/>
    <w:rsid w:val="4954A482"/>
    <w:rsid w:val="4AA8B608"/>
    <w:rsid w:val="4D80B0FB"/>
    <w:rsid w:val="5086C07B"/>
    <w:rsid w:val="5348C1B3"/>
    <w:rsid w:val="53BE613D"/>
    <w:rsid w:val="5E91928D"/>
    <w:rsid w:val="5FE2250F"/>
    <w:rsid w:val="66C6985D"/>
    <w:rsid w:val="6E946692"/>
    <w:rsid w:val="703036F3"/>
    <w:rsid w:val="71CD69F8"/>
    <w:rsid w:val="72C336AE"/>
    <w:rsid w:val="7D6BD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C1B3"/>
  <w15:chartTrackingRefBased/>
  <w15:docId w15:val="{40ED013C-233F-4E13-8F21-727ADAE379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fdffec94c010485d"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300ACF4F-48A9-4E16-8C7E-7A4E0F053AC6}"/>
</file>

<file path=customXml/itemProps2.xml><?xml version="1.0" encoding="utf-8"?>
<ds:datastoreItem xmlns:ds="http://schemas.openxmlformats.org/officeDocument/2006/customXml" ds:itemID="{81F9F660-0855-47A0-950D-6C9DBC59E4E0}"/>
</file>

<file path=customXml/itemProps3.xml><?xml version="1.0" encoding="utf-8"?>
<ds:datastoreItem xmlns:ds="http://schemas.openxmlformats.org/officeDocument/2006/customXml" ds:itemID="{15E77C70-880F-4F57-A466-A45E0A849A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Executive Vice President</dc:creator>
  <cp:keywords/>
  <dc:description/>
  <cp:lastModifiedBy>ASCWU Equity</cp:lastModifiedBy>
  <dcterms:created xsi:type="dcterms:W3CDTF">2024-02-26T15:33:53Z</dcterms:created>
  <dcterms:modified xsi:type="dcterms:W3CDTF">2024-02-28T19:19:53Z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