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6B7F44" wp14:paraId="2C078E63" wp14:textId="7CF2CA14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ASCWU Executive Board Public Meeting Agenda</w:t>
      </w:r>
    </w:p>
    <w:p w:rsidR="6057A92F" w:rsidP="0E6B7F44" w:rsidRDefault="6057A92F" w14:paraId="07A4F719" w14:textId="20BFC36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04.02.24 | SURC Pit</w:t>
      </w:r>
    </w:p>
    <w:p w:rsidR="0E6B7F44" w:rsidP="0E6B7F44" w:rsidRDefault="0E6B7F44" w14:paraId="3CC93CE9" w14:textId="04D1EF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057A92F" w:rsidP="0E6B7F44" w:rsidRDefault="6057A92F" w14:paraId="288303DF" w14:textId="0FFE060D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Call To Order: </w:t>
      </w:r>
    </w:p>
    <w:p w:rsidR="6057A92F" w:rsidP="0E6B7F44" w:rsidRDefault="6057A92F" w14:paraId="3A55FA7C" w14:textId="1E6D2603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Roll Call</w:t>
      </w:r>
    </w:p>
    <w:p w:rsidR="7ED6D120" w:rsidP="0E6B7F44" w:rsidRDefault="7ED6D120" w14:paraId="096801F5" w14:textId="3CE4BA4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President </w:t>
      </w:r>
    </w:p>
    <w:p w:rsidR="7ED6D120" w:rsidP="0E6B7F44" w:rsidRDefault="7ED6D120" w14:paraId="0E52BA8C" w14:textId="08F841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Executive Vice President </w:t>
      </w:r>
    </w:p>
    <w:p w:rsidR="7ED6D120" w:rsidP="0E6B7F44" w:rsidRDefault="7ED6D120" w14:paraId="68983D84" w14:textId="0BFA700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Senate Speaker </w:t>
      </w:r>
    </w:p>
    <w:p w:rsidR="7ED6D120" w:rsidP="0E6B7F44" w:rsidRDefault="7ED6D120" w14:paraId="23DF0388" w14:textId="640719D7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Equi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ty &amp; Multicultural Affairs</w:t>
      </w:r>
    </w:p>
    <w:p w:rsidR="7ED6D120" w:rsidP="0E6B7F44" w:rsidRDefault="7ED6D120" w14:paraId="11DFCA1E" w14:textId="4DCF929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Governmental Affairs </w:t>
      </w:r>
    </w:p>
    <w:p w:rsidR="7ED6D120" w:rsidP="0E6B7F44" w:rsidRDefault="7ED6D120" w14:paraId="4BA1BA37" w14:textId="78D1DF2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Student Life &amp; Facilities </w:t>
      </w:r>
    </w:p>
    <w:p w:rsidR="7ED6D120" w:rsidP="0E6B7F44" w:rsidRDefault="7ED6D120" w14:paraId="0D98DB96" w14:textId="75F517C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0418FF7" w14:textId="0715290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Land Acknowledgement </w:t>
      </w:r>
    </w:p>
    <w:p w:rsidR="6057A92F" w:rsidP="0E6B7F44" w:rsidRDefault="6057A92F" w14:paraId="2F9BBB55" w14:textId="033A24F9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 from Election Commission Chair </w:t>
      </w:r>
    </w:p>
    <w:p w:rsidR="6057A92F" w:rsidP="0E6B7F44" w:rsidRDefault="6057A92F" w14:paraId="37F6432D" w14:textId="0A6EE614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Minutes </w:t>
      </w:r>
    </w:p>
    <w:p w:rsidR="6057A92F" w:rsidP="0E6B7F44" w:rsidRDefault="6057A92F" w14:paraId="1D5E82AF" w14:textId="73E5EC1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Agenda </w:t>
      </w:r>
    </w:p>
    <w:p w:rsidR="6057A92F" w:rsidP="0E6B7F44" w:rsidRDefault="6057A92F" w14:paraId="25CA486B" w14:textId="0ABA022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Reports </w:t>
      </w:r>
    </w:p>
    <w:p w:rsidR="78703ABC" w:rsidP="0E6B7F44" w:rsidRDefault="78703ABC" w14:paraId="04DCF855" w14:textId="4924D84A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>President</w:t>
      </w:r>
    </w:p>
    <w:p w:rsidR="3CC96404" w:rsidP="0E6B7F44" w:rsidRDefault="3CC96404" w14:paraId="7277C65C" w14:textId="1FC866A7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3CC96404">
        <w:rPr>
          <w:rFonts w:ascii="Times New Roman" w:hAnsi="Times New Roman" w:eastAsia="Times New Roman" w:cs="Times New Roman"/>
          <w:sz w:val="24"/>
          <w:szCs w:val="24"/>
        </w:rPr>
        <w:t>WSA</w:t>
      </w:r>
    </w:p>
    <w:p w:rsidR="3CC96404" w:rsidP="0E6B7F44" w:rsidRDefault="3CC96404" w14:paraId="0C769A3D" w14:textId="0F80910C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3CC96404">
        <w:rPr>
          <w:rFonts w:ascii="Times New Roman" w:hAnsi="Times New Roman" w:eastAsia="Times New Roman" w:cs="Times New Roman"/>
          <w:sz w:val="24"/>
          <w:szCs w:val="24"/>
        </w:rPr>
        <w:t>BOD Meeting this week</w:t>
      </w:r>
      <w:r w:rsidRPr="0E6B7F44" w:rsidR="49B1DF98">
        <w:rPr>
          <w:rFonts w:ascii="Times New Roman" w:hAnsi="Times New Roman" w:eastAsia="Times New Roman" w:cs="Times New Roman"/>
          <w:sz w:val="24"/>
          <w:szCs w:val="24"/>
        </w:rPr>
        <w:t xml:space="preserve"> for constitution changes</w:t>
      </w:r>
    </w:p>
    <w:p w:rsidR="3CC96404" w:rsidP="0E6B7F44" w:rsidRDefault="3CC96404" w14:paraId="2285F462" w14:textId="43221686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3CC96404">
        <w:rPr>
          <w:rFonts w:ascii="Times New Roman" w:hAnsi="Times New Roman" w:eastAsia="Times New Roman" w:cs="Times New Roman"/>
          <w:sz w:val="24"/>
          <w:szCs w:val="24"/>
        </w:rPr>
        <w:t>Palestine-Israel letter taskforce</w:t>
      </w:r>
    </w:p>
    <w:p w:rsidR="5FAFCF2D" w:rsidP="0E6B7F44" w:rsidRDefault="5FAFCF2D" w14:paraId="497E2A31" w14:textId="2CB853E0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5FAFCF2D">
        <w:rPr>
          <w:rFonts w:ascii="Times New Roman" w:hAnsi="Times New Roman" w:eastAsia="Times New Roman" w:cs="Times New Roman"/>
          <w:sz w:val="24"/>
          <w:szCs w:val="24"/>
        </w:rPr>
        <w:t>Suicide Prevention Team</w:t>
      </w:r>
    </w:p>
    <w:p w:rsidR="5FAFCF2D" w:rsidP="0E6B7F44" w:rsidRDefault="5FAFCF2D" w14:paraId="32CC0935" w14:textId="2F3D2E50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5FAFCF2D">
        <w:rPr>
          <w:rFonts w:ascii="Times New Roman" w:hAnsi="Times New Roman" w:eastAsia="Times New Roman" w:cs="Times New Roman"/>
          <w:sz w:val="24"/>
          <w:szCs w:val="24"/>
        </w:rPr>
        <w:t xml:space="preserve">Mental Health awareness month </w:t>
      </w:r>
    </w:p>
    <w:p w:rsidR="5FAFCF2D" w:rsidP="0E6B7F44" w:rsidRDefault="5FAFCF2D" w14:paraId="0D844A84" w14:textId="48F9E5A1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5FAFCF2D">
        <w:rPr>
          <w:rFonts w:ascii="Times New Roman" w:hAnsi="Times New Roman" w:eastAsia="Times New Roman" w:cs="Times New Roman"/>
          <w:sz w:val="24"/>
          <w:szCs w:val="24"/>
        </w:rPr>
        <w:t xml:space="preserve">Adulthood Unlocked: A life skills event </w:t>
      </w:r>
    </w:p>
    <w:p w:rsidR="5FAFCF2D" w:rsidP="0E6B7F44" w:rsidRDefault="5FAFCF2D" w14:paraId="14EC3841" w14:textId="0CE0CD28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5FAFCF2D">
        <w:rPr>
          <w:rFonts w:ascii="Times New Roman" w:hAnsi="Times New Roman" w:eastAsia="Times New Roman" w:cs="Times New Roman"/>
          <w:sz w:val="24"/>
          <w:szCs w:val="24"/>
        </w:rPr>
        <w:t>Reworking</w:t>
      </w:r>
      <w:r w:rsidRPr="0E6B7F44" w:rsidR="5FAFCF2D">
        <w:rPr>
          <w:rFonts w:ascii="Times New Roman" w:hAnsi="Times New Roman" w:eastAsia="Times New Roman" w:cs="Times New Roman"/>
          <w:sz w:val="24"/>
          <w:szCs w:val="24"/>
        </w:rPr>
        <w:t xml:space="preserve"> poster of mental health resources </w:t>
      </w:r>
    </w:p>
    <w:p w:rsidR="1D63A9F8" w:rsidP="0E6B7F44" w:rsidRDefault="1D63A9F8" w14:paraId="68017A1C" w14:textId="765CB097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1D63A9F8">
        <w:rPr>
          <w:rFonts w:ascii="Times New Roman" w:hAnsi="Times New Roman" w:eastAsia="Times New Roman" w:cs="Times New Roman"/>
          <w:sz w:val="24"/>
          <w:szCs w:val="24"/>
        </w:rPr>
        <w:t>Recovery Scholarship!</w:t>
      </w:r>
    </w:p>
    <w:p w:rsidR="6150DA18" w:rsidP="0E6B7F44" w:rsidRDefault="6150DA18" w14:paraId="6EBF03CA" w14:textId="514A84E9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>Community Policing Taskforce</w:t>
      </w:r>
    </w:p>
    <w:p w:rsidR="6150DA18" w:rsidP="0E6B7F44" w:rsidRDefault="6150DA18" w14:paraId="37C25128" w14:textId="1B14EB81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 xml:space="preserve">Sending out survey evaluating </w:t>
      </w: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>individuals</w:t>
      </w: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 xml:space="preserve"> feelings about campus police </w:t>
      </w:r>
    </w:p>
    <w:p w:rsidR="6150DA18" w:rsidP="0E6B7F44" w:rsidRDefault="6150DA18" w14:paraId="628959B2" w14:textId="7C84F077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 xml:space="preserve">Meeting with HSI group to conduct discussion with survey questions </w:t>
      </w:r>
    </w:p>
    <w:p w:rsidR="6150DA18" w:rsidP="0E6B7F44" w:rsidRDefault="6150DA18" w14:paraId="260F5724" w14:textId="36395A9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 xml:space="preserve">HSI </w:t>
      </w: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>Servingness</w:t>
      </w:r>
      <w:r w:rsidRPr="0E6B7F44" w:rsidR="6150DA18">
        <w:rPr>
          <w:rFonts w:ascii="Times New Roman" w:hAnsi="Times New Roman" w:eastAsia="Times New Roman" w:cs="Times New Roman"/>
          <w:sz w:val="24"/>
          <w:szCs w:val="24"/>
        </w:rPr>
        <w:t xml:space="preserve"> group</w:t>
      </w:r>
    </w:p>
    <w:p w:rsidR="772C99C7" w:rsidP="0E6B7F44" w:rsidRDefault="772C99C7" w14:paraId="022E3A7A" w14:textId="00137189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72C99C7">
        <w:rPr>
          <w:rFonts w:ascii="Times New Roman" w:hAnsi="Times New Roman" w:eastAsia="Times New Roman" w:cs="Times New Roman"/>
          <w:sz w:val="24"/>
          <w:szCs w:val="24"/>
        </w:rPr>
        <w:t xml:space="preserve">Meeting with Observer to talk about work that </w:t>
      </w:r>
      <w:r w:rsidRPr="0E6B7F44" w:rsidR="772C99C7">
        <w:rPr>
          <w:rFonts w:ascii="Times New Roman" w:hAnsi="Times New Roman" w:eastAsia="Times New Roman" w:cs="Times New Roman"/>
          <w:sz w:val="24"/>
          <w:szCs w:val="24"/>
        </w:rPr>
        <w:t>been</w:t>
      </w:r>
      <w:r w:rsidRPr="0E6B7F44" w:rsidR="772C99C7">
        <w:rPr>
          <w:rFonts w:ascii="Times New Roman" w:hAnsi="Times New Roman" w:eastAsia="Times New Roman" w:cs="Times New Roman"/>
          <w:sz w:val="24"/>
          <w:szCs w:val="24"/>
        </w:rPr>
        <w:t xml:space="preserve"> done.</w:t>
      </w:r>
    </w:p>
    <w:p w:rsidR="772C99C7" w:rsidP="0E6B7F44" w:rsidRDefault="772C99C7" w14:paraId="77664445" w14:textId="73F7AE24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72C99C7">
        <w:rPr>
          <w:rFonts w:ascii="Times New Roman" w:hAnsi="Times New Roman" w:eastAsia="Times New Roman" w:cs="Times New Roman"/>
          <w:sz w:val="24"/>
          <w:szCs w:val="24"/>
        </w:rPr>
        <w:t xml:space="preserve">Gathering expenses for Mariners Night. To be presented soon. </w:t>
      </w:r>
    </w:p>
    <w:p w:rsidR="772C99C7" w:rsidP="0E6B7F44" w:rsidRDefault="772C99C7" w14:paraId="115A7055" w14:textId="678989E0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72C99C7">
        <w:rPr>
          <w:rFonts w:ascii="Times New Roman" w:hAnsi="Times New Roman" w:eastAsia="Times New Roman" w:cs="Times New Roman"/>
          <w:sz w:val="24"/>
          <w:szCs w:val="24"/>
        </w:rPr>
        <w:t>Meeting with President Wohlpart today</w:t>
      </w:r>
    </w:p>
    <w:p w:rsidR="78703ABC" w:rsidP="0E6B7F44" w:rsidRDefault="78703ABC" w14:paraId="0FFEB0E6" w14:textId="00E43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>Vice President</w:t>
      </w:r>
    </w:p>
    <w:p w:rsidR="78703ABC" w:rsidP="0E6B7F44" w:rsidRDefault="78703ABC" w14:paraId="22B5658D" w14:textId="14FC0FA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>Senate Speaker</w:t>
      </w:r>
    </w:p>
    <w:p w:rsidR="78703ABC" w:rsidP="0E6B7F44" w:rsidRDefault="78703ABC" w14:paraId="4132FF1A" w14:textId="4D680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Equity &amp; Multicultural Affairs </w:t>
      </w:r>
    </w:p>
    <w:p w:rsidR="78703ABC" w:rsidP="0E6B7F44" w:rsidRDefault="78703ABC" w14:paraId="5FAB3BFE" w14:textId="344BF295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Governmental </w:t>
      </w: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>Affair</w:t>
      </w: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</w:p>
    <w:p w:rsidR="78703ABC" w:rsidP="0E6B7F44" w:rsidRDefault="78703ABC" w14:paraId="55C48F9A" w14:textId="52513F7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Student Life &amp; Facilities </w:t>
      </w:r>
    </w:p>
    <w:p w:rsidR="78703ABC" w:rsidP="0E6B7F44" w:rsidRDefault="78703ABC" w14:paraId="54AE57EF" w14:textId="056F75E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8703ABC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97654C3" w14:textId="43C77C3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Unfinished Business</w:t>
      </w:r>
    </w:p>
    <w:p w:rsidR="6057A92F" w:rsidP="0E6B7F44" w:rsidRDefault="6057A92F" w14:paraId="17A1FC23" w14:textId="7B31CC6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New </w:t>
      </w: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Busin</w:t>
      </w: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ess</w:t>
      </w:r>
    </w:p>
    <w:p w:rsidR="38AAF864" w:rsidP="0E6B7F44" w:rsidRDefault="38AAF864" w14:paraId="0A148A1F" w14:textId="4CE49E8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38AAF864">
        <w:rPr>
          <w:rFonts w:ascii="Times New Roman" w:hAnsi="Times New Roman" w:eastAsia="Times New Roman" w:cs="Times New Roman"/>
          <w:sz w:val="24"/>
          <w:szCs w:val="24"/>
        </w:rPr>
        <w:t>Green Fund</w:t>
      </w:r>
    </w:p>
    <w:p w:rsidR="5DFEA118" w:rsidP="0E6B7F44" w:rsidRDefault="5DFEA118" w14:paraId="7604FF02" w14:textId="1A271544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5DFEA118">
        <w:rPr>
          <w:rFonts w:ascii="Times New Roman" w:hAnsi="Times New Roman" w:eastAsia="Times New Roman" w:cs="Times New Roman"/>
          <w:sz w:val="24"/>
          <w:szCs w:val="24"/>
        </w:rPr>
        <w:t>Committee Appointments</w:t>
      </w:r>
    </w:p>
    <w:p w:rsidR="5DFEA118" w:rsidP="0E6B7F44" w:rsidRDefault="5DFEA118" w14:paraId="6CF8D135" w14:textId="2687962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5DFEA118">
        <w:rPr>
          <w:rFonts w:ascii="Times New Roman" w:hAnsi="Times New Roman" w:eastAsia="Times New Roman" w:cs="Times New Roman"/>
          <w:sz w:val="24"/>
          <w:szCs w:val="24"/>
        </w:rPr>
        <w:t>Monitor Expenses for Workstations</w:t>
      </w:r>
    </w:p>
    <w:p w:rsidR="6057A92F" w:rsidP="0E6B7F44" w:rsidRDefault="6057A92F" w14:paraId="5DE2B5A5" w14:textId="483D403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Announcements </w:t>
      </w:r>
    </w:p>
    <w:p w:rsidR="3A569950" w:rsidP="0E6B7F44" w:rsidRDefault="3A569950" w14:paraId="782A5870" w14:textId="4FD1594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3A569950">
        <w:rPr>
          <w:rFonts w:ascii="Times New Roman" w:hAnsi="Times New Roman" w:eastAsia="Times New Roman" w:cs="Times New Roman"/>
          <w:sz w:val="24"/>
          <w:szCs w:val="24"/>
        </w:rPr>
        <w:t xml:space="preserve">Equi-Tea Fridays </w:t>
      </w:r>
      <w:r w:rsidRPr="0E6B7F44" w:rsidR="3A569950">
        <w:rPr>
          <w:rFonts w:ascii="Times New Roman" w:hAnsi="Times New Roman" w:eastAsia="Times New Roman" w:cs="Times New Roman"/>
          <w:sz w:val="24"/>
          <w:szCs w:val="24"/>
        </w:rPr>
        <w:t>@</w:t>
      </w:r>
      <w:r w:rsidRPr="0E6B7F44" w:rsidR="3A569950">
        <w:rPr>
          <w:rFonts w:ascii="Times New Roman" w:hAnsi="Times New Roman" w:eastAsia="Times New Roman" w:cs="Times New Roman"/>
          <w:sz w:val="24"/>
          <w:szCs w:val="24"/>
        </w:rPr>
        <w:t xml:space="preserve"> 11am on 88.1 The ‘Burg</w:t>
      </w:r>
    </w:p>
    <w:p w:rsidR="0744C85F" w:rsidP="0E6B7F44" w:rsidRDefault="0744C85F" w14:paraId="25D5ACDF" w14:textId="6478342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0744C85F">
        <w:rPr>
          <w:rFonts w:ascii="Times New Roman" w:hAnsi="Times New Roman" w:eastAsia="Times New Roman" w:cs="Times New Roman"/>
          <w:sz w:val="24"/>
          <w:szCs w:val="24"/>
        </w:rPr>
        <w:t xml:space="preserve">Wellington’s Recall </w:t>
      </w:r>
      <w:r w:rsidRPr="0E6B7F44" w:rsidR="0744C85F">
        <w:rPr>
          <w:rFonts w:ascii="Times New Roman" w:hAnsi="Times New Roman" w:eastAsia="Times New Roman" w:cs="Times New Roman"/>
          <w:sz w:val="24"/>
          <w:szCs w:val="24"/>
        </w:rPr>
        <w:t>@</w:t>
      </w:r>
      <w:r w:rsidRPr="0E6B7F44" w:rsidR="0744C85F">
        <w:rPr>
          <w:rFonts w:ascii="Times New Roman" w:hAnsi="Times New Roman" w:eastAsia="Times New Roman" w:cs="Times New Roman"/>
          <w:sz w:val="24"/>
          <w:szCs w:val="24"/>
        </w:rPr>
        <w:t xml:space="preserve"> 4pm on 88.1 The ‘The Burg </w:t>
      </w:r>
    </w:p>
    <w:p w:rsidR="0744C85F" w:rsidP="0E6B7F44" w:rsidRDefault="0744C85F" w14:paraId="2CA5B0A9" w14:textId="6A4D05E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0744C85F">
        <w:rPr>
          <w:rFonts w:ascii="Times New Roman" w:hAnsi="Times New Roman" w:eastAsia="Times New Roman" w:cs="Times New Roman"/>
          <w:sz w:val="24"/>
          <w:szCs w:val="24"/>
        </w:rPr>
        <w:t>Election Registration open until April 8</w:t>
      </w:r>
      <w:r w:rsidRPr="0E6B7F44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E6B7F44" w:rsidR="0744C85F">
        <w:rPr>
          <w:rFonts w:ascii="Times New Roman" w:hAnsi="Times New Roman" w:eastAsia="Times New Roman" w:cs="Times New Roman"/>
          <w:sz w:val="24"/>
          <w:szCs w:val="24"/>
        </w:rPr>
        <w:t xml:space="preserve">! </w:t>
      </w:r>
    </w:p>
    <w:p w:rsidR="0744C85F" w:rsidP="0E6B7F44" w:rsidRDefault="0744C85F" w14:paraId="017651A6" w14:textId="63CF6EA6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0744C85F">
        <w:rPr>
          <w:rFonts w:ascii="Times New Roman" w:hAnsi="Times New Roman" w:eastAsia="Times New Roman" w:cs="Times New Roman"/>
          <w:sz w:val="24"/>
          <w:szCs w:val="24"/>
        </w:rPr>
        <w:t>Recovery Scholarship, priority applications until April 30</w:t>
      </w:r>
      <w:r w:rsidRPr="0E6B7F44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71F46B2F" w:rsidP="0E6B7F44" w:rsidRDefault="71F46B2F" w14:paraId="7EC0918B" w14:textId="369AD68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1F46B2F">
        <w:rPr>
          <w:rFonts w:ascii="Times New Roman" w:hAnsi="Times New Roman" w:eastAsia="Times New Roman" w:cs="Times New Roman"/>
          <w:sz w:val="24"/>
          <w:szCs w:val="24"/>
        </w:rPr>
        <w:t>WSA General Assembly April 6-7</w:t>
      </w:r>
      <w:r w:rsidRPr="0E6B7F44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E6B7F44" w:rsidR="71F46B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1F46B2F" w:rsidP="0E6B7F44" w:rsidRDefault="71F46B2F" w14:paraId="3E2E1D6B" w14:textId="6453BE3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1F46B2F">
        <w:rPr>
          <w:rFonts w:ascii="Times New Roman" w:hAnsi="Times New Roman" w:eastAsia="Times New Roman" w:cs="Times New Roman"/>
          <w:sz w:val="24"/>
          <w:szCs w:val="24"/>
        </w:rPr>
        <w:t>Mariners Night April 27</w:t>
      </w:r>
      <w:r w:rsidRPr="0E6B7F44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6057A92F" w:rsidP="0E6B7F44" w:rsidRDefault="6057A92F" w14:paraId="74B0DB7D" w14:textId="14AFAE7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Public Comment</w:t>
      </w:r>
    </w:p>
    <w:p w:rsidR="6057A92F" w:rsidP="0E6B7F44" w:rsidRDefault="6057A92F" w14:paraId="4808F20C" w14:textId="75E9F3B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Adjo</w:t>
      </w: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urnment</w:t>
      </w: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bdbba56d9144dc"/>
      <w:footerReference w:type="default" r:id="Ra839c67a836a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776E014C">
      <w:trPr>
        <w:trHeight w:val="300"/>
      </w:trPr>
      <w:tc>
        <w:tcPr>
          <w:tcW w:w="3120" w:type="dxa"/>
          <w:tcMar/>
        </w:tcPr>
        <w:p w:rsidR="13D3645A" w:rsidP="13D3645A" w:rsidRDefault="13D3645A" w14:paraId="22F3BC54" w14:textId="535C88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2B4A7E01" w14:textId="56EBFF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D3645A" w:rsidP="13D3645A" w:rsidRDefault="13D3645A" w14:paraId="69F9B731" w14:textId="27727CD2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7074DF83" w14:textId="3A6AC7B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23D64FC2">
      <w:trPr>
        <w:trHeight w:val="300"/>
      </w:trPr>
      <w:tc>
        <w:tcPr>
          <w:tcW w:w="3120" w:type="dxa"/>
          <w:tcMar/>
        </w:tcPr>
        <w:p w:rsidR="13D3645A" w:rsidP="13D3645A" w:rsidRDefault="13D3645A" w14:paraId="792C6F37" w14:textId="4D522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718A75C0" w14:textId="54C997AE">
          <w:pPr>
            <w:pStyle w:val="Header"/>
            <w:bidi w:val="0"/>
            <w:jc w:val="center"/>
          </w:pPr>
          <w:r w:rsidR="13D3645A">
            <w:drawing>
              <wp:inline wp14:editId="24862421" wp14:anchorId="1457292F">
                <wp:extent cx="1838325" cy="1047750"/>
                <wp:effectExtent l="0" t="0" r="0" b="0"/>
                <wp:docPr id="81045867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258fedb2d504a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3D3645A" w:rsidP="13D3645A" w:rsidRDefault="13D3645A" w14:paraId="06D1FB00" w14:textId="06EF61FB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1B5B460B" w14:textId="2D39EF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1982f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3b125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FCAF"/>
    <w:rsid w:val="0068FCAF"/>
    <w:rsid w:val="0122B0E1"/>
    <w:rsid w:val="045A51A3"/>
    <w:rsid w:val="04BE5403"/>
    <w:rsid w:val="0744C85F"/>
    <w:rsid w:val="0D7FA9D7"/>
    <w:rsid w:val="0E6B7F44"/>
    <w:rsid w:val="11E0C1E2"/>
    <w:rsid w:val="123793F9"/>
    <w:rsid w:val="13D3645A"/>
    <w:rsid w:val="16E6E064"/>
    <w:rsid w:val="1CFDC13C"/>
    <w:rsid w:val="1D63A9F8"/>
    <w:rsid w:val="1DEE67DF"/>
    <w:rsid w:val="1F8A3840"/>
    <w:rsid w:val="25F979C4"/>
    <w:rsid w:val="27954A25"/>
    <w:rsid w:val="30941EFD"/>
    <w:rsid w:val="38AAF864"/>
    <w:rsid w:val="3A569950"/>
    <w:rsid w:val="3CC96404"/>
    <w:rsid w:val="3D97B201"/>
    <w:rsid w:val="3FB2C12E"/>
    <w:rsid w:val="49B1DF98"/>
    <w:rsid w:val="4BADBFFB"/>
    <w:rsid w:val="4F5193B2"/>
    <w:rsid w:val="50ED6413"/>
    <w:rsid w:val="5478CDDD"/>
    <w:rsid w:val="548558CD"/>
    <w:rsid w:val="565549ED"/>
    <w:rsid w:val="571B133F"/>
    <w:rsid w:val="5A4A61D4"/>
    <w:rsid w:val="5DFEA118"/>
    <w:rsid w:val="5FAFCF2D"/>
    <w:rsid w:val="6057A92F"/>
    <w:rsid w:val="6150DA18"/>
    <w:rsid w:val="6247F788"/>
    <w:rsid w:val="6689299B"/>
    <w:rsid w:val="680F2B9E"/>
    <w:rsid w:val="69C2B0FC"/>
    <w:rsid w:val="6BD8CDC1"/>
    <w:rsid w:val="70AC3EE4"/>
    <w:rsid w:val="70D7B4A8"/>
    <w:rsid w:val="71049F90"/>
    <w:rsid w:val="71F46B2F"/>
    <w:rsid w:val="772C99C7"/>
    <w:rsid w:val="784A5F64"/>
    <w:rsid w:val="78703ABC"/>
    <w:rsid w:val="79C8CEA5"/>
    <w:rsid w:val="7ED6D120"/>
    <w:rsid w:val="7F86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CAF"/>
  <w15:chartTrackingRefBased/>
  <w15:docId w15:val="{60FC5E9A-A7FA-4E09-A456-4FB819815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a839c67a836a4b9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63bdbba56d9144dc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4f1b6242c84c1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1258fedb2d504a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56B47CA4B24B83F8C0E6CD220C7D" ma:contentTypeVersion="15" ma:contentTypeDescription="Create a new document." ma:contentTypeScope="" ma:versionID="25b348ed09f73b62ecff0eb7b38e5eda">
  <xsd:schema xmlns:xsd="http://www.w3.org/2001/XMLSchema" xmlns:xs="http://www.w3.org/2001/XMLSchema" xmlns:p="http://schemas.microsoft.com/office/2006/metadata/properties" xmlns:ns2="f54bc9ce-9cdb-4618-bf9c-9be22ffa6b1b" xmlns:ns3="e34f0edb-086b-4dbb-a382-7f51366154e2" targetNamespace="http://schemas.microsoft.com/office/2006/metadata/properties" ma:root="true" ma:fieldsID="6c7583eb8dd65f95e92c1be5b913928c" ns2:_="" ns3:_="">
    <xsd:import namespace="f54bc9ce-9cdb-4618-bf9c-9be22ffa6b1b"/>
    <xsd:import namespace="e34f0edb-086b-4dbb-a382-7f513661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c9ce-9cdb-4618-bf9c-9be22ffa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0edb-086b-4dbb-a382-7f51366154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81101b-2312-4b33-a573-35b984973d1b}" ma:internalName="TaxCatchAll" ma:showField="CatchAllData" ma:web="e34f0edb-086b-4dbb-a382-7f513661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bc9ce-9cdb-4618-bf9c-9be22ffa6b1b">
      <Terms xmlns="http://schemas.microsoft.com/office/infopath/2007/PartnerControls"/>
    </lcf76f155ced4ddcb4097134ff3c332f>
    <TaxCatchAll xmlns="e34f0edb-086b-4dbb-a382-7f51366154e2" xsi:nil="true"/>
  </documentManagement>
</p:properties>
</file>

<file path=customXml/itemProps1.xml><?xml version="1.0" encoding="utf-8"?>
<ds:datastoreItem xmlns:ds="http://schemas.openxmlformats.org/officeDocument/2006/customXml" ds:itemID="{DF32777B-BB18-485A-BA41-C68CC8A61891}"/>
</file>

<file path=customXml/itemProps2.xml><?xml version="1.0" encoding="utf-8"?>
<ds:datastoreItem xmlns:ds="http://schemas.openxmlformats.org/officeDocument/2006/customXml" ds:itemID="{7939ABD5-D1A8-49C7-B1D1-4510182848AF}"/>
</file>

<file path=customXml/itemProps3.xml><?xml version="1.0" encoding="utf-8"?>
<ds:datastoreItem xmlns:ds="http://schemas.openxmlformats.org/officeDocument/2006/customXml" ds:itemID="{6EE5C2CC-1C88-49F1-A000-8EDAD80B2F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ASCWU President 01</cp:lastModifiedBy>
  <dcterms:created xsi:type="dcterms:W3CDTF">2024-03-08T20:14:28Z</dcterms:created>
  <dcterms:modified xsi:type="dcterms:W3CDTF">2024-04-02T19:50:12Z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0x010100823556B47CA4B24B83F8C0E6CD220C7D</vt:lpwstr>
  </property>
  <property fmtid="{D5CDD505-2E9C-101B-9397-08002B2CF9AE}" pid="3" name="MediaServiceImageTags">
    <vt:lpwstr/>
  </property>
</Properties>
</file>