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7CF2CA14">
      <w:pPr>
        <w:pStyle w:val="Normal"/>
        <w:ind w:left="0"/>
        <w:jc w:val="center"/>
        <w:rPr>
          <w:rFonts w:ascii="Times New Roman" w:hAnsi="Times New Roman" w:eastAsia="Times New Roman" w:cs="Times New Roman"/>
          <w:sz w:val="24"/>
          <w:szCs w:val="24"/>
        </w:rPr>
      </w:pPr>
      <w:r w:rsidRPr="0954DF9C" w:rsidR="6057A92F">
        <w:rPr>
          <w:rFonts w:ascii="Times New Roman" w:hAnsi="Times New Roman" w:eastAsia="Times New Roman" w:cs="Times New Roman"/>
          <w:sz w:val="24"/>
          <w:szCs w:val="24"/>
        </w:rPr>
        <w:t>ASCWU Executive Board Public Meeting Agenda</w:t>
      </w:r>
    </w:p>
    <w:p w:rsidR="6057A92F" w:rsidP="0E6B7F44" w:rsidRDefault="6057A92F" w14:paraId="07A4F719" w14:textId="3E44B0AC">
      <w:pPr>
        <w:pStyle w:val="Normal"/>
        <w:ind w:left="0"/>
        <w:jc w:val="center"/>
        <w:rPr>
          <w:rFonts w:ascii="Times New Roman" w:hAnsi="Times New Roman" w:eastAsia="Times New Roman" w:cs="Times New Roman"/>
          <w:sz w:val="24"/>
          <w:szCs w:val="24"/>
        </w:rPr>
      </w:pPr>
      <w:r w:rsidRPr="0954DF9C" w:rsidR="6057A92F">
        <w:rPr>
          <w:rFonts w:ascii="Times New Roman" w:hAnsi="Times New Roman" w:eastAsia="Times New Roman" w:cs="Times New Roman"/>
          <w:sz w:val="24"/>
          <w:szCs w:val="24"/>
        </w:rPr>
        <w:t>04.</w:t>
      </w:r>
      <w:r w:rsidRPr="0954DF9C" w:rsidR="55B5B62D">
        <w:rPr>
          <w:rFonts w:ascii="Times New Roman" w:hAnsi="Times New Roman" w:eastAsia="Times New Roman" w:cs="Times New Roman"/>
          <w:sz w:val="24"/>
          <w:szCs w:val="24"/>
        </w:rPr>
        <w:t>23</w:t>
      </w:r>
      <w:r w:rsidRPr="0954DF9C" w:rsidR="6057A92F">
        <w:rPr>
          <w:rFonts w:ascii="Times New Roman" w:hAnsi="Times New Roman" w:eastAsia="Times New Roman" w:cs="Times New Roman"/>
          <w:sz w:val="24"/>
          <w:szCs w:val="24"/>
        </w:rPr>
        <w:t xml:space="preserve">.24 | </w:t>
      </w:r>
      <w:r w:rsidRPr="0954DF9C" w:rsidR="721E0038">
        <w:rPr>
          <w:rFonts w:ascii="Times New Roman" w:hAnsi="Times New Roman" w:eastAsia="Times New Roman" w:cs="Times New Roman"/>
          <w:sz w:val="24"/>
          <w:szCs w:val="24"/>
        </w:rPr>
        <w:t>SU</w:t>
      </w:r>
      <w:r w:rsidRPr="0954DF9C" w:rsidR="4A6268B9">
        <w:rPr>
          <w:rFonts w:ascii="Times New Roman" w:hAnsi="Times New Roman" w:eastAsia="Times New Roman" w:cs="Times New Roman"/>
          <w:sz w:val="24"/>
          <w:szCs w:val="24"/>
        </w:rPr>
        <w:t>RC Pit</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731C8875">
      <w:pPr>
        <w:pStyle w:val="ListParagraph"/>
        <w:numPr>
          <w:ilvl w:val="0"/>
          <w:numId w:val="2"/>
        </w:numPr>
        <w:jc w:val="left"/>
        <w:rPr>
          <w:rFonts w:ascii="Times New Roman" w:hAnsi="Times New Roman" w:eastAsia="Times New Roman" w:cs="Times New Roman"/>
          <w:sz w:val="24"/>
          <w:szCs w:val="24"/>
        </w:rPr>
      </w:pPr>
      <w:r w:rsidRPr="0954DF9C" w:rsidR="6057A92F">
        <w:rPr>
          <w:rFonts w:ascii="Times New Roman" w:hAnsi="Times New Roman" w:eastAsia="Times New Roman" w:cs="Times New Roman"/>
          <w:sz w:val="24"/>
          <w:szCs w:val="24"/>
        </w:rPr>
        <w:t xml:space="preserve">Call To Order: </w:t>
      </w:r>
      <w:r w:rsidRPr="0954DF9C" w:rsidR="0C8A2379">
        <w:rPr>
          <w:rFonts w:ascii="Times New Roman" w:hAnsi="Times New Roman" w:eastAsia="Times New Roman" w:cs="Times New Roman"/>
          <w:sz w:val="24"/>
          <w:szCs w:val="24"/>
        </w:rPr>
        <w:t>2:03</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954DF9C"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954DF9C" w:rsidR="7ED6D120">
        <w:rPr>
          <w:rFonts w:ascii="Times New Roman" w:hAnsi="Times New Roman" w:eastAsia="Times New Roman" w:cs="Times New Roman"/>
          <w:sz w:val="24"/>
          <w:szCs w:val="24"/>
        </w:rPr>
        <w:t xml:space="preserve">President </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0954DF9C"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0954DF9C" w:rsidR="7ED6D120">
        <w:rPr>
          <w:rFonts w:ascii="Times New Roman" w:hAnsi="Times New Roman" w:eastAsia="Times New Roman" w:cs="Times New Roman"/>
          <w:sz w:val="24"/>
          <w:szCs w:val="24"/>
        </w:rPr>
        <w:t xml:space="preserve">Senate Speaker </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954DF9C"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954DF9C" w:rsidR="7ED6D120">
        <w:rPr>
          <w:rFonts w:ascii="Times New Roman" w:hAnsi="Times New Roman" w:eastAsia="Times New Roman" w:cs="Times New Roman"/>
          <w:sz w:val="24"/>
          <w:szCs w:val="24"/>
        </w:rPr>
        <w:t xml:space="preserve">Director of Student Life &amp; Facilities </w:t>
      </w:r>
    </w:p>
    <w:p w:rsidR="6057A92F" w:rsidP="0E6B7F44" w:rsidRDefault="6057A92F" w14:paraId="30418FF7" w14:textId="2DC1F974">
      <w:pPr>
        <w:pStyle w:val="ListParagraph"/>
        <w:numPr>
          <w:ilvl w:val="0"/>
          <w:numId w:val="2"/>
        </w:numPr>
        <w:jc w:val="left"/>
        <w:rPr>
          <w:rFonts w:ascii="Times New Roman" w:hAnsi="Times New Roman" w:eastAsia="Times New Roman" w:cs="Times New Roman"/>
          <w:sz w:val="24"/>
          <w:szCs w:val="24"/>
        </w:rPr>
      </w:pPr>
      <w:r w:rsidRPr="0954DF9C" w:rsidR="6057A92F">
        <w:rPr>
          <w:rFonts w:ascii="Times New Roman" w:hAnsi="Times New Roman" w:eastAsia="Times New Roman" w:cs="Times New Roman"/>
          <w:sz w:val="24"/>
          <w:szCs w:val="24"/>
        </w:rPr>
        <w:t xml:space="preserve">Land Acknowledgement </w:t>
      </w:r>
      <w:r w:rsidRPr="0954DF9C" w:rsidR="0B40CF9F">
        <w:rPr>
          <w:rFonts w:ascii="Times New Roman" w:hAnsi="Times New Roman" w:eastAsia="Times New Roman" w:cs="Times New Roman"/>
          <w:sz w:val="24"/>
          <w:szCs w:val="24"/>
        </w:rPr>
        <w:t>- Speaker Johnson</w:t>
      </w:r>
    </w:p>
    <w:p w:rsidR="6AF76946" w:rsidP="0954DF9C"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0954DF9C"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Central Washington University acknowledges the people who have been on this land since time immemorial. The Ellensburg campus is on lands ceded by the </w:t>
      </w:r>
      <w:r w:rsidRPr="0954DF9C"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Pshwanapum</w:t>
      </w:r>
      <w:r w:rsidRPr="0954DF9C"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 and other bands and tribes of the Yakama Nation in the Treaty of 1855. The Yakama people </w:t>
      </w:r>
      <w:r w:rsidRPr="0954DF9C"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remain</w:t>
      </w:r>
      <w:r w:rsidRPr="0954DF9C"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0954DF9C"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0954DF9C"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0954DF9C"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0954DF9C"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We also recognize the histories of land theft, violence, </w:t>
      </w:r>
      <w:r w:rsidRPr="0954DF9C"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erasure</w:t>
      </w:r>
      <w:r w:rsidRPr="0954DF9C"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0954DF9C"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0954DF9C"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0954DF9C"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0954DF9C"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0954DF9C" w:rsidR="6057A92F">
        <w:rPr>
          <w:rFonts w:ascii="Times New Roman" w:hAnsi="Times New Roman" w:eastAsia="Times New Roman" w:cs="Times New Roman"/>
          <w:sz w:val="24"/>
          <w:szCs w:val="24"/>
        </w:rPr>
        <w:t xml:space="preserve">Reading and Approval of Minutes </w:t>
      </w:r>
    </w:p>
    <w:p w:rsidR="0D1DEABC" w:rsidP="0954DF9C" w:rsidRDefault="0D1DEABC" w14:paraId="17D6CEC1" w14:textId="024A70D3">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54DF9C" w:rsidR="0D1DEABC">
        <w:rPr>
          <w:rFonts w:ascii="Times New Roman" w:hAnsi="Times New Roman" w:eastAsia="Times New Roman" w:cs="Times New Roman"/>
          <w:sz w:val="24"/>
          <w:szCs w:val="24"/>
        </w:rPr>
        <w:t>04/1</w:t>
      </w:r>
      <w:r w:rsidRPr="0954DF9C" w:rsidR="6DB00786">
        <w:rPr>
          <w:rFonts w:ascii="Times New Roman" w:hAnsi="Times New Roman" w:eastAsia="Times New Roman" w:cs="Times New Roman"/>
          <w:sz w:val="24"/>
          <w:szCs w:val="24"/>
        </w:rPr>
        <w:t>7</w:t>
      </w:r>
    </w:p>
    <w:p w:rsidR="6DB00786" w:rsidP="0954DF9C" w:rsidRDefault="6DB00786" w14:paraId="4C7083D4" w14:textId="3DF47429">
      <w:pPr>
        <w:pStyle w:val="ListParagraph"/>
        <w:numPr>
          <w:ilvl w:val="2"/>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54DF9C" w:rsidR="6DB007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 – Speaker Johnson – Amend - </w:t>
      </w:r>
      <w:r w:rsidRPr="0954DF9C" w:rsidR="2EA492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Article 6 Section C to include </w:t>
      </w:r>
      <w:r w:rsidRPr="0954DF9C" w:rsidR="2EA492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w:t>
      </w:r>
      <w:r w:rsidRPr="0954DF9C" w:rsidR="2EA492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aty Parks, and they were talking about sexual assault awareness month on Wellingtons Recall.</w:t>
      </w:r>
    </w:p>
    <w:p w:rsidR="6DB00786" w:rsidP="0954DF9C" w:rsidRDefault="6DB00786" w14:paraId="32B69F55" w14:textId="26D5518A">
      <w:pPr>
        <w:pStyle w:val="ListParagraph"/>
        <w:numPr>
          <w:ilvl w:val="2"/>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54DF9C" w:rsidR="6DB007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 Speaker Johnson – Approve as Amended</w:t>
      </w:r>
      <w:r>
        <w:br/>
      </w:r>
      <w:r w:rsidRPr="0954DF9C" w:rsidR="6DB007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 </w:t>
      </w:r>
      <w:r w:rsidRPr="0954DF9C" w:rsidR="7E73A2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Vice President Villa</w:t>
      </w:r>
    </w:p>
    <w:p w:rsidR="6DB00786" w:rsidP="0954DF9C" w:rsidRDefault="6DB00786" w14:paraId="4C80A594" w14:textId="6F0A8493">
      <w:pPr>
        <w:pStyle w:val="ListParagraph"/>
        <w:numPr>
          <w:ilvl w:val="3"/>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54DF9C" w:rsidR="6DB007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4 - 0 – 1</w:t>
      </w:r>
      <w:r>
        <w:br/>
      </w:r>
    </w:p>
    <w:p w:rsidR="6057A92F" w:rsidP="0E6B7F44" w:rsidRDefault="6057A92F" w14:paraId="1D5E82AF" w14:textId="73E5EC17">
      <w:pPr>
        <w:pStyle w:val="ListParagraph"/>
        <w:numPr>
          <w:ilvl w:val="0"/>
          <w:numId w:val="2"/>
        </w:numPr>
        <w:jc w:val="left"/>
        <w:rPr>
          <w:rFonts w:ascii="Times New Roman" w:hAnsi="Times New Roman" w:eastAsia="Times New Roman" w:cs="Times New Roman"/>
          <w:sz w:val="24"/>
          <w:szCs w:val="24"/>
        </w:rPr>
      </w:pPr>
      <w:r w:rsidRPr="0954DF9C" w:rsidR="6057A92F">
        <w:rPr>
          <w:rFonts w:ascii="Times New Roman" w:hAnsi="Times New Roman" w:eastAsia="Times New Roman" w:cs="Times New Roman"/>
          <w:sz w:val="24"/>
          <w:szCs w:val="24"/>
        </w:rPr>
        <w:t xml:space="preserve">Reading and Approval of Agenda </w:t>
      </w:r>
    </w:p>
    <w:p w:rsidR="715937EF" w:rsidP="0954DF9C" w:rsidRDefault="715937EF" w14:paraId="408766EA" w14:textId="2F54B6FD">
      <w:pPr>
        <w:pStyle w:val="ListParagraph"/>
        <w:numPr>
          <w:ilvl w:val="1"/>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54DF9C" w:rsidR="715937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 Director Castillo - Approve</w:t>
      </w:r>
      <w:r>
        <w:br/>
      </w:r>
      <w:r w:rsidRPr="0954DF9C" w:rsidR="715937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Seconded – </w:t>
      </w:r>
      <w:r w:rsidRPr="0954DF9C" w:rsidR="16C413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Carrillo</w:t>
      </w:r>
    </w:p>
    <w:p w:rsidR="715937EF" w:rsidP="0954DF9C" w:rsidRDefault="715937EF" w14:paraId="7926481F" w14:textId="17103772">
      <w:pPr>
        <w:pStyle w:val="ListParagraph"/>
        <w:numPr>
          <w:ilvl w:val="2"/>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54DF9C" w:rsidR="715937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4 - 0 – 1</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0954DF9C" w:rsidR="6057A92F">
        <w:rPr>
          <w:rFonts w:ascii="Times New Roman" w:hAnsi="Times New Roman" w:eastAsia="Times New Roman" w:cs="Times New Roman"/>
          <w:sz w:val="24"/>
          <w:szCs w:val="24"/>
        </w:rPr>
        <w:t xml:space="preserve">Reports </w:t>
      </w:r>
    </w:p>
    <w:p w:rsidR="78703ABC" w:rsidP="6C26091F" w:rsidRDefault="78703ABC" w14:paraId="18C5FCAC" w14:textId="7663C778">
      <w:pPr>
        <w:pStyle w:val="ListParagraph"/>
        <w:numPr>
          <w:ilvl w:val="1"/>
          <w:numId w:val="2"/>
        </w:numPr>
        <w:jc w:val="left"/>
        <w:rPr>
          <w:rFonts w:ascii="Times New Roman" w:hAnsi="Times New Roman" w:eastAsia="Times New Roman" w:cs="Times New Roman"/>
          <w:sz w:val="24"/>
          <w:szCs w:val="24"/>
        </w:rPr>
      </w:pPr>
      <w:r w:rsidRPr="0954DF9C" w:rsidR="78703ABC">
        <w:rPr>
          <w:rFonts w:ascii="Times New Roman" w:hAnsi="Times New Roman" w:eastAsia="Times New Roman" w:cs="Times New Roman"/>
          <w:sz w:val="24"/>
          <w:szCs w:val="24"/>
        </w:rPr>
        <w:t>President</w:t>
      </w:r>
    </w:p>
    <w:p w:rsidR="52CBBD7E" w:rsidP="11479C46" w:rsidRDefault="52CBBD7E" w14:paraId="4660CC25" w14:textId="7A6C17DA">
      <w:pPr>
        <w:pStyle w:val="ListParagraph"/>
        <w:numPr>
          <w:ilvl w:val="2"/>
          <w:numId w:val="2"/>
        </w:numPr>
        <w:jc w:val="left"/>
        <w:rPr>
          <w:rFonts w:ascii="Times New Roman" w:hAnsi="Times New Roman" w:eastAsia="Times New Roman" w:cs="Times New Roman"/>
          <w:sz w:val="24"/>
          <w:szCs w:val="24"/>
        </w:rPr>
      </w:pPr>
      <w:r w:rsidRPr="0954DF9C" w:rsidR="2DDE0029">
        <w:rPr>
          <w:rFonts w:ascii="Times New Roman" w:hAnsi="Times New Roman" w:eastAsia="Times New Roman" w:cs="Times New Roman"/>
          <w:sz w:val="24"/>
          <w:szCs w:val="24"/>
        </w:rPr>
        <w:t xml:space="preserve">Attended HSI </w:t>
      </w:r>
      <w:r w:rsidRPr="0954DF9C" w:rsidR="25927C66">
        <w:rPr>
          <w:rFonts w:ascii="Times New Roman" w:hAnsi="Times New Roman" w:eastAsia="Times New Roman" w:cs="Times New Roman"/>
          <w:sz w:val="24"/>
          <w:szCs w:val="24"/>
        </w:rPr>
        <w:t xml:space="preserve">Presentation from </w:t>
      </w:r>
      <w:r w:rsidRPr="0954DF9C" w:rsidR="5031C886">
        <w:rPr>
          <w:rFonts w:ascii="Times New Roman" w:hAnsi="Times New Roman" w:eastAsia="Times New Roman" w:cs="Times New Roman"/>
          <w:sz w:val="24"/>
          <w:szCs w:val="24"/>
        </w:rPr>
        <w:t>Dr. Gradilla of California State Fullerton</w:t>
      </w:r>
    </w:p>
    <w:p w:rsidR="516D7382" w:rsidP="7BE7169C" w:rsidRDefault="516D7382" w14:paraId="44201A87" w14:textId="4B8E2612">
      <w:pPr>
        <w:pStyle w:val="ListParagraph"/>
        <w:numPr>
          <w:ilvl w:val="3"/>
          <w:numId w:val="2"/>
        </w:numPr>
        <w:jc w:val="left"/>
        <w:rPr>
          <w:rFonts w:ascii="Times New Roman" w:hAnsi="Times New Roman" w:eastAsia="Times New Roman" w:cs="Times New Roman"/>
          <w:sz w:val="24"/>
          <w:szCs w:val="24"/>
        </w:rPr>
      </w:pPr>
      <w:r w:rsidRPr="0954DF9C" w:rsidR="516D7382">
        <w:rPr>
          <w:rFonts w:ascii="Times New Roman" w:hAnsi="Times New Roman" w:eastAsia="Times New Roman" w:cs="Times New Roman"/>
          <w:sz w:val="24"/>
          <w:szCs w:val="24"/>
        </w:rPr>
        <w:t>Learned</w:t>
      </w:r>
      <w:r w:rsidRPr="0954DF9C" w:rsidR="516D7382">
        <w:rPr>
          <w:rFonts w:ascii="Times New Roman" w:hAnsi="Times New Roman" w:eastAsia="Times New Roman" w:cs="Times New Roman"/>
          <w:sz w:val="24"/>
          <w:szCs w:val="24"/>
        </w:rPr>
        <w:t xml:space="preserve"> about </w:t>
      </w:r>
      <w:r w:rsidRPr="0954DF9C" w:rsidR="516D7382">
        <w:rPr>
          <w:rFonts w:ascii="Times New Roman" w:hAnsi="Times New Roman" w:eastAsia="Times New Roman" w:cs="Times New Roman"/>
          <w:sz w:val="24"/>
          <w:szCs w:val="24"/>
        </w:rPr>
        <w:t>origins</w:t>
      </w:r>
      <w:r w:rsidRPr="0954DF9C" w:rsidR="516D7382">
        <w:rPr>
          <w:rFonts w:ascii="Times New Roman" w:hAnsi="Times New Roman" w:eastAsia="Times New Roman" w:cs="Times New Roman"/>
          <w:sz w:val="24"/>
          <w:szCs w:val="24"/>
        </w:rPr>
        <w:t xml:space="preserve"> of HSI’s, discussed </w:t>
      </w:r>
      <w:r w:rsidRPr="0954DF9C" w:rsidR="516D7382">
        <w:rPr>
          <w:rFonts w:ascii="Times New Roman" w:hAnsi="Times New Roman" w:eastAsia="Times New Roman" w:cs="Times New Roman"/>
          <w:sz w:val="24"/>
          <w:szCs w:val="24"/>
        </w:rPr>
        <w:t>importance</w:t>
      </w:r>
      <w:r w:rsidRPr="0954DF9C" w:rsidR="516D7382">
        <w:rPr>
          <w:rFonts w:ascii="Times New Roman" w:hAnsi="Times New Roman" w:eastAsia="Times New Roman" w:cs="Times New Roman"/>
          <w:sz w:val="24"/>
          <w:szCs w:val="24"/>
        </w:rPr>
        <w:t xml:space="preserve"> of student voice, and asked questions </w:t>
      </w:r>
      <w:r w:rsidRPr="0954DF9C" w:rsidR="516D7382">
        <w:rPr>
          <w:rFonts w:ascii="Times New Roman" w:hAnsi="Times New Roman" w:eastAsia="Times New Roman" w:cs="Times New Roman"/>
          <w:sz w:val="24"/>
          <w:szCs w:val="24"/>
        </w:rPr>
        <w:t xml:space="preserve">from students. </w:t>
      </w:r>
    </w:p>
    <w:p w:rsidR="7354A440" w:rsidP="7BE7169C" w:rsidRDefault="7354A440" w14:paraId="7638E54F" w14:textId="222794B7">
      <w:pPr>
        <w:pStyle w:val="ListParagraph"/>
        <w:numPr>
          <w:ilvl w:val="2"/>
          <w:numId w:val="2"/>
        </w:numPr>
        <w:jc w:val="left"/>
        <w:rPr>
          <w:rFonts w:ascii="Times New Roman" w:hAnsi="Times New Roman" w:eastAsia="Times New Roman" w:cs="Times New Roman"/>
          <w:sz w:val="24"/>
          <w:szCs w:val="24"/>
        </w:rPr>
      </w:pPr>
      <w:r w:rsidRPr="0954DF9C" w:rsidR="7354A440">
        <w:rPr>
          <w:rFonts w:ascii="Times New Roman" w:hAnsi="Times New Roman" w:eastAsia="Times New Roman" w:cs="Times New Roman"/>
          <w:sz w:val="24"/>
          <w:szCs w:val="24"/>
        </w:rPr>
        <w:t>Performed at BSU Showtime with the rest of the board. Shout out to everyone who attended and Amari, the winner! Shout out to Ivan Miron for filling in for one of our members!</w:t>
      </w:r>
    </w:p>
    <w:p w:rsidR="79BB3AA4" w:rsidP="7BE7169C" w:rsidRDefault="79BB3AA4" w14:paraId="45D6100D" w14:textId="19923B7C">
      <w:pPr>
        <w:pStyle w:val="ListParagraph"/>
        <w:numPr>
          <w:ilvl w:val="2"/>
          <w:numId w:val="2"/>
        </w:numPr>
        <w:jc w:val="left"/>
        <w:rPr>
          <w:rFonts w:ascii="Times New Roman" w:hAnsi="Times New Roman" w:eastAsia="Times New Roman" w:cs="Times New Roman"/>
          <w:sz w:val="24"/>
          <w:szCs w:val="24"/>
        </w:rPr>
      </w:pPr>
      <w:r w:rsidRPr="0954DF9C" w:rsidR="79BB3AA4">
        <w:rPr>
          <w:rFonts w:ascii="Times New Roman" w:hAnsi="Times New Roman" w:eastAsia="Times New Roman" w:cs="Times New Roman"/>
          <w:sz w:val="24"/>
          <w:szCs w:val="24"/>
        </w:rPr>
        <w:t xml:space="preserve">Switch in DC trip – now planning for </w:t>
      </w:r>
      <w:r w:rsidRPr="0954DF9C" w:rsidR="44A91A7C">
        <w:rPr>
          <w:rFonts w:ascii="Times New Roman" w:hAnsi="Times New Roman" w:eastAsia="Times New Roman" w:cs="Times New Roman"/>
          <w:sz w:val="24"/>
          <w:szCs w:val="24"/>
        </w:rPr>
        <w:t xml:space="preserve">a </w:t>
      </w:r>
      <w:r w:rsidRPr="0954DF9C" w:rsidR="79BB3AA4">
        <w:rPr>
          <w:rFonts w:ascii="Times New Roman" w:hAnsi="Times New Roman" w:eastAsia="Times New Roman" w:cs="Times New Roman"/>
          <w:sz w:val="24"/>
          <w:szCs w:val="24"/>
        </w:rPr>
        <w:t xml:space="preserve">trip to California to visit different HSI’s </w:t>
      </w:r>
    </w:p>
    <w:p w:rsidR="5A110839" w:rsidP="7BE7169C" w:rsidRDefault="5A110839" w14:paraId="1E0C0FDE" w14:textId="3508629F">
      <w:pPr>
        <w:pStyle w:val="ListParagraph"/>
        <w:numPr>
          <w:ilvl w:val="2"/>
          <w:numId w:val="2"/>
        </w:numPr>
        <w:jc w:val="left"/>
        <w:rPr>
          <w:rFonts w:ascii="Times New Roman" w:hAnsi="Times New Roman" w:eastAsia="Times New Roman" w:cs="Times New Roman"/>
          <w:sz w:val="24"/>
          <w:szCs w:val="24"/>
        </w:rPr>
      </w:pPr>
      <w:r w:rsidRPr="0954DF9C" w:rsidR="5A110839">
        <w:rPr>
          <w:rFonts w:ascii="Times New Roman" w:hAnsi="Times New Roman" w:eastAsia="Times New Roman" w:cs="Times New Roman"/>
          <w:sz w:val="24"/>
          <w:szCs w:val="24"/>
        </w:rPr>
        <w:t>PBAC Meeting today at 3:30pm</w:t>
      </w:r>
      <w:r>
        <w:br/>
      </w:r>
    </w:p>
    <w:p w:rsidR="78703ABC" w:rsidP="0E6B7F44" w:rsidRDefault="78703ABC" w14:paraId="0FFEB0E6" w14:textId="00E437C1">
      <w:pPr>
        <w:pStyle w:val="ListParagraph"/>
        <w:numPr>
          <w:ilvl w:val="1"/>
          <w:numId w:val="2"/>
        </w:numPr>
        <w:jc w:val="left"/>
        <w:rPr>
          <w:rFonts w:ascii="Times New Roman" w:hAnsi="Times New Roman" w:eastAsia="Times New Roman" w:cs="Times New Roman"/>
          <w:sz w:val="24"/>
          <w:szCs w:val="24"/>
        </w:rPr>
      </w:pPr>
      <w:r w:rsidRPr="0954DF9C" w:rsidR="78703ABC">
        <w:rPr>
          <w:rFonts w:ascii="Times New Roman" w:hAnsi="Times New Roman" w:eastAsia="Times New Roman" w:cs="Times New Roman"/>
          <w:sz w:val="24"/>
          <w:szCs w:val="24"/>
        </w:rPr>
        <w:t>Vice President</w:t>
      </w:r>
    </w:p>
    <w:p w:rsidR="22D19105" w:rsidP="0954DF9C" w:rsidRDefault="22D19105" w14:paraId="471837D2" w14:textId="58EDDB89">
      <w:pPr>
        <w:pStyle w:val="ListParagraph"/>
        <w:numPr>
          <w:ilvl w:val="2"/>
          <w:numId w:val="2"/>
        </w:numPr>
        <w:jc w:val="left"/>
        <w:rPr>
          <w:rFonts w:ascii="Times New Roman" w:hAnsi="Times New Roman" w:eastAsia="Times New Roman" w:cs="Times New Roman"/>
          <w:noProof w:val="0"/>
          <w:sz w:val="24"/>
          <w:szCs w:val="24"/>
          <w:lang w:val="en-US"/>
        </w:rPr>
      </w:pPr>
      <w:r w:rsidRPr="0954DF9C" w:rsidR="22D191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Feel free to make a poster in the ASCWU office for the Show up Speak pout event for time</w:t>
      </w:r>
    </w:p>
    <w:p w:rsidR="139B2AA3" w:rsidP="0954DF9C" w:rsidRDefault="139B2AA3" w14:paraId="243BEB51" w14:textId="620ED53F">
      <w:pPr>
        <w:pStyle w:val="ListParagraph"/>
        <w:numPr>
          <w:ilvl w:val="2"/>
          <w:numId w:val="2"/>
        </w:numPr>
        <w:jc w:val="left"/>
        <w:rPr>
          <w:rFonts w:ascii="Times New Roman" w:hAnsi="Times New Roman" w:eastAsia="Times New Roman" w:cs="Times New Roman"/>
          <w:noProof w:val="0"/>
          <w:sz w:val="24"/>
          <w:szCs w:val="24"/>
          <w:lang w:val="en-US"/>
        </w:rPr>
      </w:pPr>
      <w:r w:rsidRPr="0954DF9C" w:rsidR="139B2AA3">
        <w:rPr>
          <w:rFonts w:ascii="Times New Roman" w:hAnsi="Times New Roman" w:eastAsia="Times New Roman" w:cs="Times New Roman"/>
          <w:noProof w:val="0"/>
          <w:sz w:val="24"/>
          <w:szCs w:val="24"/>
          <w:lang w:val="en-US"/>
        </w:rPr>
        <w:t>Creating certificates for committee members</w:t>
      </w:r>
      <w:r>
        <w:br/>
      </w:r>
    </w:p>
    <w:p w:rsidR="78703ABC" w:rsidP="0E6B7F44" w:rsidRDefault="78703ABC" w14:paraId="22B5658D" w14:textId="14FC0FA3">
      <w:pPr>
        <w:pStyle w:val="ListParagraph"/>
        <w:numPr>
          <w:ilvl w:val="1"/>
          <w:numId w:val="2"/>
        </w:numPr>
        <w:jc w:val="left"/>
        <w:rPr>
          <w:rFonts w:ascii="Times New Roman" w:hAnsi="Times New Roman" w:eastAsia="Times New Roman" w:cs="Times New Roman"/>
          <w:sz w:val="24"/>
          <w:szCs w:val="24"/>
        </w:rPr>
      </w:pPr>
      <w:r w:rsidRPr="0954DF9C" w:rsidR="78703ABC">
        <w:rPr>
          <w:rFonts w:ascii="Times New Roman" w:hAnsi="Times New Roman" w:eastAsia="Times New Roman" w:cs="Times New Roman"/>
          <w:sz w:val="24"/>
          <w:szCs w:val="24"/>
        </w:rPr>
        <w:t>Senate Speaker</w:t>
      </w:r>
    </w:p>
    <w:p w:rsidR="00CA7FF3" w:rsidP="0954DF9C" w:rsidRDefault="00CA7FF3" w14:paraId="4E2B33D8" w14:textId="5A1BD19B">
      <w:pPr>
        <w:pStyle w:val="ListParagraph"/>
        <w:numPr>
          <w:ilvl w:val="2"/>
          <w:numId w:val="2"/>
        </w:numPr>
        <w:jc w:val="left"/>
        <w:rPr>
          <w:rFonts w:ascii="Times New Roman" w:hAnsi="Times New Roman" w:eastAsia="Times New Roman" w:cs="Times New Roman"/>
          <w:sz w:val="24"/>
          <w:szCs w:val="24"/>
        </w:rPr>
      </w:pPr>
      <w:r w:rsidRPr="464429D5" w:rsidR="00CA7FF3">
        <w:rPr>
          <w:rFonts w:ascii="Times New Roman" w:hAnsi="Times New Roman" w:eastAsia="Times New Roman" w:cs="Times New Roman"/>
          <w:sz w:val="24"/>
          <w:szCs w:val="24"/>
        </w:rPr>
        <w:t xml:space="preserve">Reached out to Stacy </w:t>
      </w:r>
      <w:r w:rsidRPr="464429D5" w:rsidR="3055A006">
        <w:rPr>
          <w:rFonts w:ascii="Times New Roman" w:hAnsi="Times New Roman" w:eastAsia="Times New Roman" w:cs="Times New Roman"/>
          <w:sz w:val="24"/>
          <w:szCs w:val="24"/>
        </w:rPr>
        <w:t xml:space="preserve">Swayze </w:t>
      </w:r>
      <w:r w:rsidRPr="464429D5" w:rsidR="00CA7FF3">
        <w:rPr>
          <w:rFonts w:ascii="Times New Roman" w:hAnsi="Times New Roman" w:eastAsia="Times New Roman" w:cs="Times New Roman"/>
          <w:sz w:val="24"/>
          <w:szCs w:val="24"/>
        </w:rPr>
        <w:t xml:space="preserve">about the Authenticator issues. </w:t>
      </w:r>
      <w:r w:rsidRPr="464429D5" w:rsidR="00CA7FF3">
        <w:rPr>
          <w:rFonts w:ascii="Times New Roman" w:hAnsi="Times New Roman" w:eastAsia="Times New Roman" w:cs="Times New Roman"/>
          <w:sz w:val="24"/>
          <w:szCs w:val="24"/>
        </w:rPr>
        <w:t>Wen</w:t>
      </w:r>
      <w:r w:rsidRPr="464429D5" w:rsidR="00CA7FF3">
        <w:rPr>
          <w:rFonts w:ascii="Times New Roman" w:hAnsi="Times New Roman" w:eastAsia="Times New Roman" w:cs="Times New Roman"/>
          <w:sz w:val="24"/>
          <w:szCs w:val="24"/>
        </w:rPr>
        <w:t>t</w:t>
      </w:r>
      <w:r w:rsidRPr="464429D5" w:rsidR="00CA7FF3">
        <w:rPr>
          <w:rFonts w:ascii="Times New Roman" w:hAnsi="Times New Roman" w:eastAsia="Times New Roman" w:cs="Times New Roman"/>
          <w:sz w:val="24"/>
          <w:szCs w:val="24"/>
        </w:rPr>
        <w:t xml:space="preserve"> ov</w:t>
      </w:r>
      <w:r w:rsidRPr="464429D5" w:rsidR="00CA7FF3">
        <w:rPr>
          <w:rFonts w:ascii="Times New Roman" w:hAnsi="Times New Roman" w:eastAsia="Times New Roman" w:cs="Times New Roman"/>
          <w:sz w:val="24"/>
          <w:szCs w:val="24"/>
        </w:rPr>
        <w:t xml:space="preserve">er the different </w:t>
      </w:r>
      <w:r w:rsidRPr="464429D5" w:rsidR="33E92099">
        <w:rPr>
          <w:rFonts w:ascii="Times New Roman" w:hAnsi="Times New Roman" w:eastAsia="Times New Roman" w:cs="Times New Roman"/>
          <w:sz w:val="24"/>
          <w:szCs w:val="24"/>
        </w:rPr>
        <w:t>options,</w:t>
      </w:r>
      <w:r w:rsidRPr="464429D5" w:rsidR="00CA7FF3">
        <w:rPr>
          <w:rFonts w:ascii="Times New Roman" w:hAnsi="Times New Roman" w:eastAsia="Times New Roman" w:cs="Times New Roman"/>
          <w:sz w:val="24"/>
          <w:szCs w:val="24"/>
        </w:rPr>
        <w:t xml:space="preserve"> yo</w:t>
      </w:r>
      <w:r w:rsidRPr="464429D5" w:rsidR="00CA7FF3">
        <w:rPr>
          <w:rFonts w:ascii="Times New Roman" w:hAnsi="Times New Roman" w:eastAsia="Times New Roman" w:cs="Times New Roman"/>
          <w:sz w:val="24"/>
          <w:szCs w:val="24"/>
        </w:rPr>
        <w:t xml:space="preserve">u are able to authenticate your account instead of the current way. </w:t>
      </w:r>
      <w:r w:rsidRPr="464429D5" w:rsidR="52685CF5">
        <w:rPr>
          <w:rFonts w:ascii="Times New Roman" w:hAnsi="Times New Roman" w:eastAsia="Times New Roman" w:cs="Times New Roman"/>
          <w:sz w:val="24"/>
          <w:szCs w:val="24"/>
        </w:rPr>
        <w:t>Those options include OTP Tokens, House/Work phone call authentication and USB drive, but the USB drives are not recommended because they need to be bought through a third party.</w:t>
      </w:r>
    </w:p>
    <w:p w:rsidR="00CA7FF3" w:rsidP="0954DF9C" w:rsidRDefault="00CA7FF3" w14:paraId="220FB517" w14:textId="5DCA785A">
      <w:pPr>
        <w:pStyle w:val="ListParagraph"/>
        <w:numPr>
          <w:ilvl w:val="2"/>
          <w:numId w:val="2"/>
        </w:numPr>
        <w:jc w:val="left"/>
        <w:rPr>
          <w:rFonts w:ascii="Times New Roman" w:hAnsi="Times New Roman" w:eastAsia="Times New Roman" w:cs="Times New Roman"/>
          <w:sz w:val="24"/>
          <w:szCs w:val="24"/>
        </w:rPr>
      </w:pPr>
      <w:bookmarkStart w:name="_Int_bMwCTMzS" w:id="571373534"/>
      <w:r w:rsidRPr="464429D5" w:rsidR="00CA7FF3">
        <w:rPr>
          <w:rFonts w:ascii="Times New Roman" w:hAnsi="Times New Roman" w:eastAsia="Times New Roman" w:cs="Times New Roman"/>
          <w:sz w:val="24"/>
          <w:szCs w:val="24"/>
        </w:rPr>
        <w:t>Also</w:t>
      </w:r>
      <w:r w:rsidRPr="464429D5" w:rsidR="00CA7FF3">
        <w:rPr>
          <w:rFonts w:ascii="Times New Roman" w:hAnsi="Times New Roman" w:eastAsia="Times New Roman" w:cs="Times New Roman"/>
          <w:sz w:val="24"/>
          <w:szCs w:val="24"/>
        </w:rPr>
        <w:t xml:space="preserve"> reached out to the construction site people about the fencing concerns and they did admit </w:t>
      </w:r>
      <w:r w:rsidRPr="464429D5" w:rsidR="00CA7FF3">
        <w:rPr>
          <w:rFonts w:ascii="Times New Roman" w:hAnsi="Times New Roman" w:eastAsia="Times New Roman" w:cs="Times New Roman"/>
          <w:sz w:val="24"/>
          <w:szCs w:val="24"/>
        </w:rPr>
        <w:t>about</w:t>
      </w:r>
      <w:r w:rsidRPr="464429D5" w:rsidR="00CA7FF3">
        <w:rPr>
          <w:rFonts w:ascii="Times New Roman" w:hAnsi="Times New Roman" w:eastAsia="Times New Roman" w:cs="Times New Roman"/>
          <w:sz w:val="24"/>
          <w:szCs w:val="24"/>
        </w:rPr>
        <w:t xml:space="preserve"> being over</w:t>
      </w:r>
      <w:r w:rsidRPr="464429D5" w:rsidR="7F6BF87A">
        <w:rPr>
          <w:rFonts w:ascii="Times New Roman" w:hAnsi="Times New Roman" w:eastAsia="Times New Roman" w:cs="Times New Roman"/>
          <w:sz w:val="24"/>
          <w:szCs w:val="24"/>
        </w:rPr>
        <w:t>zealous</w:t>
      </w:r>
      <w:r w:rsidRPr="464429D5" w:rsidR="00CA7FF3">
        <w:rPr>
          <w:rFonts w:ascii="Times New Roman" w:hAnsi="Times New Roman" w:eastAsia="Times New Roman" w:cs="Times New Roman"/>
          <w:sz w:val="24"/>
          <w:szCs w:val="24"/>
        </w:rPr>
        <w:t xml:space="preserve"> and will make an effort to narrow in the fencing to resolve this issue.</w:t>
      </w:r>
      <w:bookmarkEnd w:id="571373534"/>
      <w:r w:rsidRPr="464429D5" w:rsidR="00CA7FF3">
        <w:rPr>
          <w:rFonts w:ascii="Times New Roman" w:hAnsi="Times New Roman" w:eastAsia="Times New Roman" w:cs="Times New Roman"/>
          <w:sz w:val="24"/>
          <w:szCs w:val="24"/>
        </w:rPr>
        <w:t xml:space="preserve"> Also, the bridge is no longer blocked </w:t>
      </w:r>
      <w:r w:rsidRPr="464429D5" w:rsidR="00CA7FF3">
        <w:rPr>
          <w:rFonts w:ascii="Times New Roman" w:hAnsi="Times New Roman" w:eastAsia="Times New Roman" w:cs="Times New Roman"/>
          <w:sz w:val="24"/>
          <w:szCs w:val="24"/>
        </w:rPr>
        <w:t>bu</w:t>
      </w:r>
      <w:r w:rsidRPr="464429D5" w:rsidR="00CA7FF3">
        <w:rPr>
          <w:rFonts w:ascii="Times New Roman" w:hAnsi="Times New Roman" w:eastAsia="Times New Roman" w:cs="Times New Roman"/>
          <w:sz w:val="24"/>
          <w:szCs w:val="24"/>
        </w:rPr>
        <w:t xml:space="preserve">t </w:t>
      </w:r>
      <w:r w:rsidRPr="464429D5" w:rsidR="00CA7FF3">
        <w:rPr>
          <w:rFonts w:ascii="Times New Roman" w:hAnsi="Times New Roman" w:eastAsia="Times New Roman" w:cs="Times New Roman"/>
          <w:sz w:val="24"/>
          <w:szCs w:val="24"/>
        </w:rPr>
        <w:t>in</w:t>
      </w:r>
      <w:r w:rsidRPr="464429D5" w:rsidR="00CA7FF3">
        <w:rPr>
          <w:rFonts w:ascii="Times New Roman" w:hAnsi="Times New Roman" w:eastAsia="Times New Roman" w:cs="Times New Roman"/>
          <w:sz w:val="24"/>
          <w:szCs w:val="24"/>
        </w:rPr>
        <w:t xml:space="preserve"> the </w:t>
      </w:r>
      <w:r w:rsidRPr="464429D5" w:rsidR="26DD6FD8">
        <w:rPr>
          <w:rFonts w:ascii="Times New Roman" w:hAnsi="Times New Roman" w:eastAsia="Times New Roman" w:cs="Times New Roman"/>
          <w:sz w:val="24"/>
          <w:szCs w:val="24"/>
        </w:rPr>
        <w:t>occasion</w:t>
      </w:r>
      <w:r w:rsidRPr="464429D5" w:rsidR="00CA7FF3">
        <w:rPr>
          <w:rFonts w:ascii="Times New Roman" w:hAnsi="Times New Roman" w:eastAsia="Times New Roman" w:cs="Times New Roman"/>
          <w:sz w:val="24"/>
          <w:szCs w:val="24"/>
        </w:rPr>
        <w:t xml:space="preserve"> that it needs to be blocked off again, they </w:t>
      </w:r>
      <w:r w:rsidRPr="464429D5" w:rsidR="00CA7FF3">
        <w:rPr>
          <w:rFonts w:ascii="Times New Roman" w:hAnsi="Times New Roman" w:eastAsia="Times New Roman" w:cs="Times New Roman"/>
          <w:sz w:val="24"/>
          <w:szCs w:val="24"/>
        </w:rPr>
        <w:t>will noti</w:t>
      </w:r>
      <w:r w:rsidRPr="464429D5" w:rsidR="00CA7FF3">
        <w:rPr>
          <w:rFonts w:ascii="Times New Roman" w:hAnsi="Times New Roman" w:eastAsia="Times New Roman" w:cs="Times New Roman"/>
          <w:sz w:val="24"/>
          <w:szCs w:val="24"/>
        </w:rPr>
        <w:t>fy us. We are also working with them to increase communication and to obtain a map including all construction sites. All the Fencing around L&amp;L will remain until the grass is present.</w:t>
      </w:r>
    </w:p>
    <w:p w:rsidR="00CA7FF3" w:rsidP="0954DF9C" w:rsidRDefault="00CA7FF3" w14:paraId="6CECAA08" w14:textId="5A129E40">
      <w:pPr>
        <w:pStyle w:val="ListParagraph"/>
        <w:numPr>
          <w:ilvl w:val="2"/>
          <w:numId w:val="2"/>
        </w:numPr>
        <w:jc w:val="left"/>
        <w:rPr>
          <w:rFonts w:ascii="Times New Roman" w:hAnsi="Times New Roman" w:eastAsia="Times New Roman" w:cs="Times New Roman"/>
          <w:sz w:val="24"/>
          <w:szCs w:val="24"/>
        </w:rPr>
      </w:pPr>
      <w:r w:rsidRPr="464429D5" w:rsidR="00CA7FF3">
        <w:rPr>
          <w:rFonts w:ascii="Times New Roman" w:hAnsi="Times New Roman" w:eastAsia="Times New Roman" w:cs="Times New Roman"/>
          <w:sz w:val="24"/>
          <w:szCs w:val="24"/>
        </w:rPr>
        <w:t>There are still a few more senator events coming up on May Third.</w:t>
      </w:r>
      <w:r>
        <w:br/>
      </w:r>
    </w:p>
    <w:p w:rsidR="78703ABC" w:rsidP="0E6B7F44" w:rsidRDefault="78703ABC" w14:paraId="5FAB3BFE" w14:textId="63283058">
      <w:pPr>
        <w:pStyle w:val="ListParagraph"/>
        <w:numPr>
          <w:ilvl w:val="1"/>
          <w:numId w:val="2"/>
        </w:numPr>
        <w:jc w:val="left"/>
        <w:rPr>
          <w:rFonts w:ascii="Times New Roman" w:hAnsi="Times New Roman" w:eastAsia="Times New Roman" w:cs="Times New Roman"/>
          <w:sz w:val="24"/>
          <w:szCs w:val="24"/>
        </w:rPr>
      </w:pPr>
      <w:r w:rsidRPr="0954DF9C" w:rsidR="78703ABC">
        <w:rPr>
          <w:rFonts w:ascii="Times New Roman" w:hAnsi="Times New Roman" w:eastAsia="Times New Roman" w:cs="Times New Roman"/>
          <w:sz w:val="24"/>
          <w:szCs w:val="24"/>
        </w:rPr>
        <w:t xml:space="preserve">Dir. Governmental </w:t>
      </w:r>
      <w:r w:rsidRPr="0954DF9C" w:rsidR="78703ABC">
        <w:rPr>
          <w:rFonts w:ascii="Times New Roman" w:hAnsi="Times New Roman" w:eastAsia="Times New Roman" w:cs="Times New Roman"/>
          <w:sz w:val="24"/>
          <w:szCs w:val="24"/>
        </w:rPr>
        <w:t>Affair</w:t>
      </w:r>
      <w:r w:rsidRPr="0954DF9C" w:rsidR="78703ABC">
        <w:rPr>
          <w:rFonts w:ascii="Times New Roman" w:hAnsi="Times New Roman" w:eastAsia="Times New Roman" w:cs="Times New Roman"/>
          <w:sz w:val="24"/>
          <w:szCs w:val="24"/>
        </w:rPr>
        <w:t xml:space="preserve">s </w:t>
      </w:r>
    </w:p>
    <w:p w:rsidR="5F1BBEA5" w:rsidP="0954DF9C" w:rsidRDefault="5F1BBEA5" w14:paraId="42BF7077" w14:textId="06D8C60B">
      <w:pPr>
        <w:pStyle w:val="ListParagraph"/>
        <w:numPr>
          <w:ilvl w:val="2"/>
          <w:numId w:val="2"/>
        </w:numPr>
        <w:jc w:val="left"/>
        <w:rPr>
          <w:rFonts w:ascii="Times New Roman" w:hAnsi="Times New Roman" w:eastAsia="Times New Roman" w:cs="Times New Roman"/>
          <w:noProof w:val="0"/>
          <w:sz w:val="24"/>
          <w:szCs w:val="24"/>
          <w:lang w:val="en-US"/>
        </w:rPr>
      </w:pP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Has been talking to Nancy and Collin about the Washington DC trip but like president has said, it was just too last minute so now we will work on seeing the details to make the trip happen next year. </w:t>
      </w:r>
    </w:p>
    <w:p w:rsidR="5F1BBEA5" w:rsidP="0954DF9C" w:rsidRDefault="5F1BBEA5" w14:paraId="210060F2" w14:textId="541A2CCA">
      <w:pPr>
        <w:pStyle w:val="ListParagraph"/>
        <w:numPr>
          <w:ilvl w:val="2"/>
          <w:numId w:val="2"/>
        </w:numPr>
        <w:jc w:val="left"/>
        <w:rPr>
          <w:rFonts w:ascii="Times New Roman" w:hAnsi="Times New Roman" w:eastAsia="Times New Roman" w:cs="Times New Roman"/>
          <w:noProof w:val="0"/>
          <w:sz w:val="24"/>
          <w:szCs w:val="24"/>
          <w:lang w:val="en-US"/>
        </w:rPr>
      </w:pP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Additionally, </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ill</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have a meeting to help students fill out the FASFA and help with the confusion and concerns </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egarding</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application. </w:t>
      </w:r>
    </w:p>
    <w:p w:rsidR="5F1BBEA5" w:rsidP="0954DF9C" w:rsidRDefault="5F1BBEA5" w14:paraId="06CF87E7" w14:textId="1EAA0145">
      <w:pPr>
        <w:pStyle w:val="ListParagraph"/>
        <w:numPr>
          <w:ilvl w:val="2"/>
          <w:numId w:val="2"/>
        </w:numPr>
        <w:jc w:val="left"/>
        <w:rPr>
          <w:rFonts w:ascii="Times New Roman" w:hAnsi="Times New Roman" w:eastAsia="Times New Roman" w:cs="Times New Roman"/>
          <w:noProof w:val="0"/>
          <w:sz w:val="24"/>
          <w:szCs w:val="24"/>
          <w:lang w:val="en-US"/>
        </w:rPr>
      </w:pP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They also want to </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ook into</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having the PACS meeting in the SURC Pit </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hopes </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 get</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bigger group of students involved. </w:t>
      </w:r>
    </w:p>
    <w:p w:rsidR="5F1BBEA5" w:rsidP="0954DF9C" w:rsidRDefault="5F1BBEA5" w14:paraId="185F5C70" w14:textId="324D6A8B">
      <w:pPr>
        <w:pStyle w:val="ListParagraph"/>
        <w:numPr>
          <w:ilvl w:val="2"/>
          <w:numId w:val="2"/>
        </w:numPr>
        <w:jc w:val="left"/>
        <w:rPr>
          <w:rFonts w:ascii="Times New Roman" w:hAnsi="Times New Roman" w:eastAsia="Times New Roman" w:cs="Times New Roman"/>
          <w:noProof w:val="0"/>
          <w:sz w:val="24"/>
          <w:szCs w:val="24"/>
          <w:lang w:val="en-US"/>
        </w:rPr>
      </w:pP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They are also </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looking</w:t>
      </w:r>
      <w:r w:rsidRPr="0954DF9C" w:rsidR="5F1BBE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getting their office staff graduation cords and/or recognition awards.</w:t>
      </w:r>
      <w:r>
        <w:br/>
      </w:r>
    </w:p>
    <w:p w:rsidR="78703ABC" w:rsidP="0E6B7F44" w:rsidRDefault="78703ABC" w14:paraId="55C48F9A" w14:textId="52513F7D">
      <w:pPr>
        <w:pStyle w:val="ListParagraph"/>
        <w:numPr>
          <w:ilvl w:val="1"/>
          <w:numId w:val="2"/>
        </w:numPr>
        <w:jc w:val="left"/>
        <w:rPr>
          <w:rFonts w:ascii="Times New Roman" w:hAnsi="Times New Roman" w:eastAsia="Times New Roman" w:cs="Times New Roman"/>
          <w:sz w:val="24"/>
          <w:szCs w:val="24"/>
        </w:rPr>
      </w:pPr>
      <w:r w:rsidRPr="0954DF9C" w:rsidR="78703ABC">
        <w:rPr>
          <w:rFonts w:ascii="Times New Roman" w:hAnsi="Times New Roman" w:eastAsia="Times New Roman" w:cs="Times New Roman"/>
          <w:sz w:val="24"/>
          <w:szCs w:val="24"/>
        </w:rPr>
        <w:t xml:space="preserve">Dir. Student Life &amp; Facilities </w:t>
      </w:r>
    </w:p>
    <w:p w:rsidR="307034E1" w:rsidP="0954DF9C" w:rsidRDefault="307034E1" w14:paraId="340F8736" w14:textId="50AF4035">
      <w:pPr>
        <w:pStyle w:val="ListParagraph"/>
        <w:numPr>
          <w:ilvl w:val="2"/>
          <w:numId w:val="2"/>
        </w:numPr>
        <w:jc w:val="left"/>
        <w:rPr>
          <w:rFonts w:ascii="Times New Roman" w:hAnsi="Times New Roman" w:eastAsia="Times New Roman" w:cs="Times New Roman"/>
          <w:sz w:val="24"/>
          <w:szCs w:val="24"/>
        </w:rPr>
      </w:pPr>
      <w:r w:rsidRPr="0954DF9C" w:rsidR="307034E1">
        <w:rPr>
          <w:rFonts w:ascii="Times New Roman" w:hAnsi="Times New Roman" w:eastAsia="Times New Roman" w:cs="Times New Roman"/>
          <w:sz w:val="24"/>
          <w:szCs w:val="24"/>
        </w:rPr>
        <w:t xml:space="preserve">They have more of an idea about the housing and dining task force and how it will </w:t>
      </w:r>
      <w:r w:rsidRPr="0954DF9C" w:rsidR="307034E1">
        <w:rPr>
          <w:rFonts w:ascii="Times New Roman" w:hAnsi="Times New Roman" w:eastAsia="Times New Roman" w:cs="Times New Roman"/>
          <w:sz w:val="24"/>
          <w:szCs w:val="24"/>
        </w:rPr>
        <w:t>proceed</w:t>
      </w:r>
      <w:r w:rsidRPr="0954DF9C" w:rsidR="307034E1">
        <w:rPr>
          <w:rFonts w:ascii="Times New Roman" w:hAnsi="Times New Roman" w:eastAsia="Times New Roman" w:cs="Times New Roman"/>
          <w:sz w:val="24"/>
          <w:szCs w:val="24"/>
        </w:rPr>
        <w:t xml:space="preserve">. More details will be shared </w:t>
      </w:r>
      <w:r w:rsidRPr="0954DF9C" w:rsidR="307034E1">
        <w:rPr>
          <w:rFonts w:ascii="Times New Roman" w:hAnsi="Times New Roman" w:eastAsia="Times New Roman" w:cs="Times New Roman"/>
          <w:sz w:val="24"/>
          <w:szCs w:val="24"/>
        </w:rPr>
        <w:t>at a later date</w:t>
      </w:r>
      <w:r w:rsidRPr="0954DF9C" w:rsidR="307034E1">
        <w:rPr>
          <w:rFonts w:ascii="Times New Roman" w:hAnsi="Times New Roman" w:eastAsia="Times New Roman" w:cs="Times New Roman"/>
          <w:sz w:val="24"/>
          <w:szCs w:val="24"/>
        </w:rPr>
        <w:t xml:space="preserve"> once the vision is concrete</w:t>
      </w:r>
    </w:p>
    <w:p w:rsidR="307034E1" w:rsidP="0954DF9C" w:rsidRDefault="307034E1" w14:paraId="67AAE296" w14:textId="70D408D9">
      <w:pPr>
        <w:pStyle w:val="ListParagraph"/>
        <w:numPr>
          <w:ilvl w:val="2"/>
          <w:numId w:val="2"/>
        </w:numPr>
        <w:jc w:val="left"/>
        <w:rPr>
          <w:rFonts w:ascii="Times New Roman" w:hAnsi="Times New Roman" w:eastAsia="Times New Roman" w:cs="Times New Roman"/>
          <w:sz w:val="24"/>
          <w:szCs w:val="24"/>
        </w:rPr>
      </w:pPr>
      <w:r w:rsidRPr="0954DF9C" w:rsidR="307034E1">
        <w:rPr>
          <w:rFonts w:ascii="Times New Roman" w:hAnsi="Times New Roman" w:eastAsia="Times New Roman" w:cs="Times New Roman"/>
          <w:sz w:val="24"/>
          <w:szCs w:val="24"/>
        </w:rPr>
        <w:t>Everything is set for Mariner's night!</w:t>
      </w:r>
      <w:r>
        <w:br/>
      </w:r>
    </w:p>
    <w:p w:rsidR="5B74E7D9" w:rsidP="7DDDDC7A" w:rsidRDefault="5B74E7D9" w14:paraId="0829B5A5" w14:textId="3000A82C">
      <w:pPr>
        <w:pStyle w:val="ListParagraph"/>
        <w:numPr>
          <w:ilvl w:val="1"/>
          <w:numId w:val="2"/>
        </w:numPr>
        <w:jc w:val="left"/>
        <w:rPr>
          <w:rFonts w:ascii="Times New Roman" w:hAnsi="Times New Roman" w:eastAsia="Times New Roman" w:cs="Times New Roman"/>
          <w:sz w:val="24"/>
          <w:szCs w:val="24"/>
        </w:rPr>
      </w:pPr>
      <w:r w:rsidRPr="0954DF9C" w:rsidR="78703ABC">
        <w:rPr>
          <w:rFonts w:ascii="Times New Roman" w:hAnsi="Times New Roman" w:eastAsia="Times New Roman" w:cs="Times New Roman"/>
          <w:sz w:val="24"/>
          <w:szCs w:val="24"/>
        </w:rPr>
        <w:t>ASCWU Advisor</w:t>
      </w:r>
    </w:p>
    <w:p w:rsidR="730A58CB" w:rsidP="7BE7169C" w:rsidRDefault="730A58CB" w14:paraId="3B14A95E" w14:textId="417EB440">
      <w:pPr>
        <w:pStyle w:val="ListParagraph"/>
        <w:numPr>
          <w:ilvl w:val="2"/>
          <w:numId w:val="2"/>
        </w:numPr>
        <w:jc w:val="left"/>
        <w:rPr>
          <w:rFonts w:ascii="Times New Roman" w:hAnsi="Times New Roman" w:eastAsia="Times New Roman" w:cs="Times New Roman"/>
          <w:sz w:val="24"/>
          <w:szCs w:val="24"/>
        </w:rPr>
      </w:pPr>
      <w:r w:rsidRPr="0954DF9C" w:rsidR="730A58CB">
        <w:rPr>
          <w:rFonts w:ascii="Times New Roman" w:hAnsi="Times New Roman" w:eastAsia="Times New Roman" w:cs="Times New Roman"/>
          <w:sz w:val="24"/>
          <w:szCs w:val="24"/>
        </w:rPr>
        <w:t>Aiming to Get ASCWU Budget planning done for FY25 later this week and will send them to team</w:t>
      </w:r>
    </w:p>
    <w:p w:rsidR="730A58CB" w:rsidP="7BE7169C" w:rsidRDefault="730A58CB" w14:paraId="158B18B7" w14:textId="647112DD">
      <w:pPr>
        <w:pStyle w:val="ListParagraph"/>
        <w:numPr>
          <w:ilvl w:val="2"/>
          <w:numId w:val="2"/>
        </w:numPr>
        <w:jc w:val="left"/>
        <w:rPr>
          <w:rFonts w:ascii="Times New Roman" w:hAnsi="Times New Roman" w:eastAsia="Times New Roman" w:cs="Times New Roman"/>
          <w:sz w:val="24"/>
          <w:szCs w:val="24"/>
        </w:rPr>
      </w:pPr>
      <w:r w:rsidRPr="0954DF9C" w:rsidR="730A58CB">
        <w:rPr>
          <w:rFonts w:ascii="Times New Roman" w:hAnsi="Times New Roman" w:eastAsia="Times New Roman" w:cs="Times New Roman"/>
          <w:sz w:val="24"/>
          <w:szCs w:val="24"/>
        </w:rPr>
        <w:t>Working on scheduling Probity meeting to review and approve Senate and ESC Bylaw updates</w:t>
      </w:r>
    </w:p>
    <w:p w:rsidR="730A58CB" w:rsidP="7BE7169C" w:rsidRDefault="730A58CB" w14:paraId="4DB0BAF8" w14:textId="779577B1">
      <w:pPr>
        <w:pStyle w:val="ListParagraph"/>
        <w:numPr>
          <w:ilvl w:val="2"/>
          <w:numId w:val="2"/>
        </w:numPr>
        <w:jc w:val="left"/>
        <w:rPr>
          <w:rFonts w:ascii="Times New Roman" w:hAnsi="Times New Roman" w:eastAsia="Times New Roman" w:cs="Times New Roman"/>
          <w:sz w:val="24"/>
          <w:szCs w:val="24"/>
        </w:rPr>
      </w:pPr>
      <w:r w:rsidRPr="0954DF9C" w:rsidR="730A58CB">
        <w:rPr>
          <w:rFonts w:ascii="Times New Roman" w:hAnsi="Times New Roman" w:eastAsia="Times New Roman" w:cs="Times New Roman"/>
          <w:sz w:val="24"/>
          <w:szCs w:val="24"/>
        </w:rPr>
        <w:t>Reminder that Friday is the deadline for write-in candidates to register with Election Commission for the General Election</w:t>
      </w:r>
      <w:r>
        <w:br/>
      </w:r>
    </w:p>
    <w:p w:rsidR="6057A92F" w:rsidP="0E6B7F44" w:rsidRDefault="6057A92F" w14:paraId="397654C3" w14:textId="43C77C31">
      <w:pPr>
        <w:pStyle w:val="ListParagraph"/>
        <w:numPr>
          <w:ilvl w:val="0"/>
          <w:numId w:val="2"/>
        </w:numPr>
        <w:jc w:val="left"/>
        <w:rPr>
          <w:rFonts w:ascii="Times New Roman" w:hAnsi="Times New Roman" w:eastAsia="Times New Roman" w:cs="Times New Roman"/>
          <w:sz w:val="24"/>
          <w:szCs w:val="24"/>
        </w:rPr>
      </w:pPr>
      <w:r w:rsidRPr="0954DF9C" w:rsidR="6057A92F">
        <w:rPr>
          <w:rFonts w:ascii="Times New Roman" w:hAnsi="Times New Roman" w:eastAsia="Times New Roman" w:cs="Times New Roman"/>
          <w:sz w:val="24"/>
          <w:szCs w:val="24"/>
        </w:rPr>
        <w:t>Unfinished Business</w:t>
      </w:r>
    </w:p>
    <w:p w:rsidR="20E7D419" w:rsidP="7DDDDC7A" w:rsidRDefault="20E7D419" w14:paraId="4D658C0A" w14:textId="30F42013">
      <w:pPr>
        <w:pStyle w:val="ListParagraph"/>
        <w:numPr>
          <w:ilvl w:val="1"/>
          <w:numId w:val="2"/>
        </w:numPr>
        <w:jc w:val="left"/>
        <w:rPr>
          <w:rFonts w:ascii="Times New Roman" w:hAnsi="Times New Roman" w:eastAsia="Times New Roman" w:cs="Times New Roman"/>
          <w:sz w:val="24"/>
          <w:szCs w:val="24"/>
        </w:rPr>
      </w:pPr>
      <w:r w:rsidRPr="0954DF9C" w:rsidR="7C885B07">
        <w:rPr>
          <w:rFonts w:ascii="Times New Roman" w:hAnsi="Times New Roman" w:eastAsia="Times New Roman" w:cs="Times New Roman"/>
          <w:sz w:val="24"/>
          <w:szCs w:val="24"/>
        </w:rPr>
        <w:t xml:space="preserve">Bylaw </w:t>
      </w:r>
      <w:r w:rsidRPr="0954DF9C" w:rsidR="4EF84556">
        <w:rPr>
          <w:rFonts w:ascii="Times New Roman" w:hAnsi="Times New Roman" w:eastAsia="Times New Roman" w:cs="Times New Roman"/>
          <w:sz w:val="24"/>
          <w:szCs w:val="24"/>
        </w:rPr>
        <w:t>Suspensi</w:t>
      </w:r>
      <w:r w:rsidRPr="0954DF9C" w:rsidR="4EF84556">
        <w:rPr>
          <w:rFonts w:ascii="Times New Roman" w:hAnsi="Times New Roman" w:eastAsia="Times New Roman" w:cs="Times New Roman"/>
          <w:sz w:val="24"/>
          <w:szCs w:val="24"/>
        </w:rPr>
        <w:t xml:space="preserve">on </w:t>
      </w:r>
      <w:r w:rsidRPr="0954DF9C" w:rsidR="7C885B07">
        <w:rPr>
          <w:rFonts w:ascii="Times New Roman" w:hAnsi="Times New Roman" w:eastAsia="Times New Roman" w:cs="Times New Roman"/>
          <w:sz w:val="24"/>
          <w:szCs w:val="24"/>
        </w:rPr>
        <w:t>Review</w:t>
      </w:r>
    </w:p>
    <w:p w:rsidR="1526D09F" w:rsidP="0954DF9C" w:rsidRDefault="1526D09F" w14:paraId="1D38BB43" w14:textId="3923A655">
      <w:pPr>
        <w:pStyle w:val="ListParagraph"/>
        <w:numPr>
          <w:ilvl w:val="2"/>
          <w:numId w:val="2"/>
        </w:numPr>
        <w:jc w:val="left"/>
        <w:rPr>
          <w:rFonts w:ascii="Times New Roman" w:hAnsi="Times New Roman" w:eastAsia="Times New Roman" w:cs="Times New Roman"/>
          <w:noProof w:val="0"/>
          <w:sz w:val="24"/>
          <w:szCs w:val="24"/>
          <w:lang w:val="en-US"/>
        </w:rPr>
      </w:pPr>
      <w:r w:rsidRPr="0954DF9C" w:rsidR="46C97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Suspension of Article 3, Section </w:t>
      </w:r>
      <w:r w:rsidRPr="0954DF9C" w:rsidR="46C97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rsidRPr="0954DF9C" w:rsidR="46C97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all subsection beneath it (Individual Membership, of the ASCWU-SG bylaws</w:t>
      </w:r>
      <w:r w:rsidRPr="0954DF9C" w:rsidR="61B74D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36E5DF02" w:rsidP="0954DF9C" w:rsidRDefault="36E5DF02" w14:paraId="226073C0" w14:textId="1EEA818F">
      <w:pPr>
        <w:pStyle w:val="ListParagraph"/>
        <w:numPr>
          <w:ilvl w:val="2"/>
          <w:numId w:val="2"/>
        </w:numPr>
        <w:jc w:val="left"/>
        <w:rPr>
          <w:rFonts w:ascii="Times New Roman" w:hAnsi="Times New Roman" w:eastAsia="Times New Roman" w:cs="Times New Roman"/>
          <w:noProof w:val="0"/>
          <w:sz w:val="24"/>
          <w:szCs w:val="24"/>
          <w:lang w:val="en-US"/>
        </w:rPr>
      </w:pPr>
      <w:r w:rsidRPr="0A1F333E" w:rsidR="36E5DF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Discussion</w:t>
      </w:r>
      <w:r w:rsidRPr="0A1F333E" w:rsidR="45D9FD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President Cantu – I</w:t>
      </w:r>
      <w:r w:rsidRPr="0A1F333E" w:rsidR="0571DD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w:t>
      </w:r>
      <w:r w:rsidRPr="0A1F333E" w:rsidR="45D9FD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fall we said we would come back to this topic so now here it is. Since we are in spring quarter, they </w:t>
      </w:r>
      <w:r w:rsidRPr="0A1F333E" w:rsidR="21F208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recommend</w:t>
      </w:r>
      <w:r w:rsidRPr="0A1F333E" w:rsidR="45D9FD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just </w:t>
      </w:r>
      <w:r w:rsidRPr="0A1F333E" w:rsidR="026DBA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revoking</w:t>
      </w:r>
      <w:r w:rsidRPr="0A1F333E" w:rsidR="45D9FD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bylaw but would like to wait </w:t>
      </w:r>
      <w:r w:rsidRPr="0A1F333E" w:rsidR="10C7DD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w:t>
      </w:r>
      <w:r w:rsidRPr="0A1F333E" w:rsidR="45D9FD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meeting tomorrow so </w:t>
      </w:r>
      <w:r w:rsidRPr="0A1F333E" w:rsidR="357D57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w:t>
      </w:r>
      <w:r w:rsidRPr="0A1F333E" w:rsidR="45D9FD9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irector Granados can be present. President Cantu read the specific bylaws that are in</w:t>
      </w:r>
      <w:r w:rsidRPr="0A1F333E" w:rsidR="001A3C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question by request of Speaker Johnson</w:t>
      </w:r>
    </w:p>
    <w:p w:rsidR="2CD4C915" w:rsidP="0A1F333E" w:rsidRDefault="2CD4C915" w14:paraId="438869D6" w14:textId="6E61ACF1">
      <w:pPr>
        <w:pStyle w:val="ListParagraph"/>
        <w:numPr>
          <w:ilvl w:val="2"/>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F333E" w:rsidR="2CD4C9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Specific Wording - </w:t>
      </w:r>
    </w:p>
    <w:p w:rsidR="2CD4C915" w:rsidP="0A1F333E" w:rsidRDefault="2CD4C915" w14:paraId="3B77DB1D" w14:textId="1E7094BA">
      <w:pPr>
        <w:pStyle w:val="ListParagraph"/>
        <w:numPr>
          <w:ilvl w:val="3"/>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F333E" w:rsidR="133B2D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Individual Membership Any current student having completed 36 credit hours, with 24 credit hours having been completed at CWU, may be eligible to be a seated Officer of the ASCWU-Executive Board (ASCWU-EB). These credits must be conferred at the beginning of the Summer Quarter following the individual’s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election. All officers must be in good academic standing quarterly with a cumulative GPA of 2.0. All officers must also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maintain</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quarterly GPA of 2.5 while in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must have had a quarterly GPA of 2.5 the quarter before assuming office. Finally, they must also be able to complete the full term of the position and qualify for employment in the U.S. for their full term. </w:t>
      </w:r>
    </w:p>
    <w:p w:rsidR="5BFB7BCB" w:rsidP="0954DF9C" w:rsidRDefault="5BFB7BCB" w14:paraId="46E86B87" w14:textId="447F2E19">
      <w:pPr>
        <w:pStyle w:val="ListParagraph"/>
        <w:numPr>
          <w:ilvl w:val="3"/>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Termination Due to Academics </w:t>
      </w:r>
    </w:p>
    <w:p w:rsidR="5BFB7BCB" w:rsidP="0954DF9C" w:rsidRDefault="5BFB7BCB" w14:paraId="4C4FBEB7" w14:textId="495A6A4E">
      <w:pPr>
        <w:pStyle w:val="ListParagraph"/>
        <w:numPr>
          <w:ilvl w:val="4"/>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an officer does not meet one or more of the above criteria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than</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officer shall:</w:t>
      </w:r>
    </w:p>
    <w:p w:rsidR="5BFB7BCB" w:rsidP="0954DF9C" w:rsidRDefault="5BFB7BCB" w14:paraId="7362C3EA" w14:textId="68F55ED9">
      <w:pPr>
        <w:pStyle w:val="ListParagraph"/>
        <w:numPr>
          <w:ilvl w:val="5"/>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 disqualified from assuming the office that they were elected or appointed too.</w:t>
      </w:r>
    </w:p>
    <w:p w:rsidR="5BFB7BCB" w:rsidP="0954DF9C" w:rsidRDefault="5BFB7BCB" w14:paraId="7C961C46" w14:textId="7F3B1781">
      <w:pPr>
        <w:pStyle w:val="ListParagraph"/>
        <w:numPr>
          <w:ilvl w:val="5"/>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they have already been seated, then they shall be removed from office upon confirmation by the ASCWU advisor that they do not meet these requirements and the ASCWU Advisor shall inform the whole EB and Council of Probity that the officer no longer meets the criteria to be a seated officer of the ASCWU-EB. The removal of an officer in these circumstances is done automatically by the power of these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ByLaws</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it is only the role of the ASCWU Advisor to inform and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facilitate</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appropriate steps</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separation such as turn in keys, clearing out space, and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notifying HR</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the removal/separation. The ASCWU advisor does not make any discretionary decisions if the member should be removed or not.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is the responsibility of all seated officers of ASCWU-SG to uphold these rules.</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clause if void if the following exists: </w:t>
      </w:r>
    </w:p>
    <w:p w:rsidR="5BFB7BCB" w:rsidP="0954DF9C" w:rsidRDefault="5BFB7BCB" w14:paraId="4504771A" w14:textId="1843E1EF">
      <w:pPr>
        <w:pStyle w:val="ListParagraph"/>
        <w:numPr>
          <w:ilvl w:val="6"/>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Hardship</w:t>
      </w:r>
    </w:p>
    <w:p w:rsidR="5BFB7BCB" w:rsidP="0954DF9C" w:rsidRDefault="5BFB7BCB" w14:paraId="3F1DC124" w14:textId="669CB681">
      <w:pPr>
        <w:pStyle w:val="ListParagraph"/>
        <w:numPr>
          <w:ilvl w:val="7"/>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Hardship is defined as something beyond your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control,</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failing a class is not considered a hardship. Hardship includes something documented like hospitalization, Military orders, obituary, etc. </w:t>
      </w:r>
    </w:p>
    <w:p w:rsidR="5BFB7BCB" w:rsidP="0A1F333E" w:rsidRDefault="5BFB7BCB" w14:paraId="14B986E6" w14:textId="7F3FAB63">
      <w:pPr>
        <w:pStyle w:val="ListParagraph"/>
        <w:numPr>
          <w:ilvl w:val="7"/>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a member is informed by the ASCWU advisor that they no longer meet the required academic qualifications, and the member believes they qualify for hardship than they may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request</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the Council of Probity review their case with 5 business days of being so informed by the ASCWU Advisor. In this case all procedures to separate the member from their position shall be paused until the Council of Probity makes their decision. If the Council provides an affirmative recommendation that the member does qualify for hardship, then the member shall continue their position with no penalty or restriction.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the Council concludes that the member</w:t>
      </w:r>
      <w:r w:rsidRPr="0A1F333E" w:rsidR="74106F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A1F333E" w:rsidR="5BFB7B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does not qualify for hardship, then the separation process will resume the following business day.</w:t>
      </w:r>
      <w:r w:rsidRPr="0A1F333E" w:rsidR="59B5CF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36E5DF02" w:rsidP="0A1F333E" w:rsidRDefault="36E5DF02" w14:paraId="60D78BEB" w14:textId="0BB4BB17">
      <w:pPr>
        <w:pStyle w:val="ListParagraph"/>
        <w:numPr>
          <w:ilvl w:val="3"/>
          <w:numId w:val="2"/>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F333E" w:rsidR="36E5DF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Motion – Director Carrillo – Table </w:t>
      </w:r>
      <w:r w:rsidRPr="0A1F333E" w:rsidR="1CB1AE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w:t>
      </w:r>
      <w:r w:rsidRPr="0A1F333E" w:rsidR="36E5DF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4/24</w:t>
      </w:r>
      <w:r>
        <w:br/>
      </w:r>
      <w:r w:rsidRPr="0A1F333E" w:rsidR="36E5DF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 Speaker Johnson</w:t>
      </w:r>
    </w:p>
    <w:p w:rsidR="36E5DF02" w:rsidP="0954DF9C" w:rsidRDefault="36E5DF02" w14:paraId="23DD8988" w14:textId="66842D30">
      <w:pPr>
        <w:pStyle w:val="ListParagraph"/>
        <w:numPr>
          <w:ilvl w:val="4"/>
          <w:numId w:val="2"/>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A1F333E" w:rsidR="36E5DF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4 - 0 – 1</w:t>
      </w:r>
      <w:r>
        <w:br/>
      </w:r>
      <w:r>
        <w:br/>
      </w:r>
    </w:p>
    <w:p w:rsidR="6057A92F" w:rsidP="0E6B7F44" w:rsidRDefault="6057A92F" w14:paraId="5DE2B5A5" w14:textId="483D403E">
      <w:pPr>
        <w:pStyle w:val="ListParagraph"/>
        <w:numPr>
          <w:ilvl w:val="0"/>
          <w:numId w:val="2"/>
        </w:numPr>
        <w:jc w:val="left"/>
        <w:rPr>
          <w:rFonts w:ascii="Times New Roman" w:hAnsi="Times New Roman" w:eastAsia="Times New Roman" w:cs="Times New Roman"/>
          <w:sz w:val="24"/>
          <w:szCs w:val="24"/>
        </w:rPr>
      </w:pPr>
      <w:r w:rsidRPr="0954DF9C"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0954DF9C" w:rsidR="3A569950">
        <w:rPr>
          <w:rFonts w:ascii="Times New Roman" w:hAnsi="Times New Roman" w:eastAsia="Times New Roman" w:cs="Times New Roman"/>
          <w:sz w:val="24"/>
          <w:szCs w:val="24"/>
        </w:rPr>
        <w:t xml:space="preserve">Equi-Tea Fridays </w:t>
      </w:r>
      <w:r w:rsidRPr="0954DF9C" w:rsidR="3A569950">
        <w:rPr>
          <w:rFonts w:ascii="Times New Roman" w:hAnsi="Times New Roman" w:eastAsia="Times New Roman" w:cs="Times New Roman"/>
          <w:sz w:val="24"/>
          <w:szCs w:val="24"/>
        </w:rPr>
        <w:t>@</w:t>
      </w:r>
      <w:r w:rsidRPr="0954DF9C" w:rsidR="3A569950">
        <w:rPr>
          <w:rFonts w:ascii="Times New Roman" w:hAnsi="Times New Roman" w:eastAsia="Times New Roman" w:cs="Times New Roman"/>
          <w:sz w:val="24"/>
          <w:szCs w:val="24"/>
        </w:rPr>
        <w:t xml:space="preserve"> 11am on 88.1 The ‘Burg</w:t>
      </w:r>
    </w:p>
    <w:p w:rsidR="0744C85F" w:rsidP="0E6B7F44" w:rsidRDefault="0744C85F" w14:paraId="2CA5B0A9" w14:textId="62C725D2">
      <w:pPr>
        <w:pStyle w:val="ListParagraph"/>
        <w:numPr>
          <w:ilvl w:val="1"/>
          <w:numId w:val="2"/>
        </w:numPr>
        <w:jc w:val="left"/>
        <w:rPr>
          <w:rFonts w:ascii="Times New Roman" w:hAnsi="Times New Roman" w:eastAsia="Times New Roman" w:cs="Times New Roman"/>
          <w:sz w:val="24"/>
          <w:szCs w:val="24"/>
        </w:rPr>
      </w:pPr>
      <w:r w:rsidRPr="0954DF9C" w:rsidR="0744C85F">
        <w:rPr>
          <w:rFonts w:ascii="Times New Roman" w:hAnsi="Times New Roman" w:eastAsia="Times New Roman" w:cs="Times New Roman"/>
          <w:sz w:val="24"/>
          <w:szCs w:val="24"/>
        </w:rPr>
        <w:t xml:space="preserve">Wellington’s Recall </w:t>
      </w:r>
      <w:r w:rsidRPr="0954DF9C" w:rsidR="0744C85F">
        <w:rPr>
          <w:rFonts w:ascii="Times New Roman" w:hAnsi="Times New Roman" w:eastAsia="Times New Roman" w:cs="Times New Roman"/>
          <w:sz w:val="24"/>
          <w:szCs w:val="24"/>
        </w:rPr>
        <w:t>@</w:t>
      </w:r>
      <w:r w:rsidRPr="0954DF9C" w:rsidR="0744C85F">
        <w:rPr>
          <w:rFonts w:ascii="Times New Roman" w:hAnsi="Times New Roman" w:eastAsia="Times New Roman" w:cs="Times New Roman"/>
          <w:sz w:val="24"/>
          <w:szCs w:val="24"/>
        </w:rPr>
        <w:t xml:space="preserve"> 4pm on 88.1 The ‘The Burg </w:t>
      </w:r>
    </w:p>
    <w:p w:rsidR="71F46B2F" w:rsidP="0E6B7F44" w:rsidRDefault="71F46B2F" w14:paraId="7EC0918B" w14:textId="5E75DFD0">
      <w:pPr>
        <w:pStyle w:val="ListParagraph"/>
        <w:numPr>
          <w:ilvl w:val="1"/>
          <w:numId w:val="2"/>
        </w:numPr>
        <w:jc w:val="left"/>
        <w:rPr>
          <w:rFonts w:ascii="Times New Roman" w:hAnsi="Times New Roman" w:eastAsia="Times New Roman" w:cs="Times New Roman"/>
          <w:sz w:val="24"/>
          <w:szCs w:val="24"/>
        </w:rPr>
      </w:pPr>
      <w:r w:rsidRPr="0954DF9C" w:rsidR="0744C85F">
        <w:rPr>
          <w:rFonts w:ascii="Times New Roman" w:hAnsi="Times New Roman" w:eastAsia="Times New Roman" w:cs="Times New Roman"/>
          <w:sz w:val="24"/>
          <w:szCs w:val="24"/>
        </w:rPr>
        <w:t>Recovery Scholarship, priority applications until April 30</w:t>
      </w:r>
      <w:r w:rsidRPr="0954DF9C" w:rsidR="0744C85F">
        <w:rPr>
          <w:rFonts w:ascii="Times New Roman" w:hAnsi="Times New Roman" w:eastAsia="Times New Roman" w:cs="Times New Roman"/>
          <w:sz w:val="24"/>
          <w:szCs w:val="24"/>
          <w:vertAlign w:val="superscript"/>
        </w:rPr>
        <w:t>th</w:t>
      </w:r>
    </w:p>
    <w:p w:rsidR="496DFF4A" w:rsidP="1802C783" w:rsidRDefault="496DFF4A" w14:paraId="3B1D70F8" w14:textId="3538F5E1">
      <w:pPr>
        <w:pStyle w:val="ListParagraph"/>
        <w:numPr>
          <w:ilvl w:val="1"/>
          <w:numId w:val="2"/>
        </w:numPr>
        <w:jc w:val="left"/>
        <w:rPr>
          <w:rFonts w:ascii="Times New Roman" w:hAnsi="Times New Roman" w:eastAsia="Times New Roman" w:cs="Times New Roman"/>
          <w:sz w:val="24"/>
          <w:szCs w:val="24"/>
        </w:rPr>
      </w:pPr>
      <w:r w:rsidRPr="0954DF9C" w:rsidR="71F46B2F">
        <w:rPr>
          <w:rFonts w:ascii="Times New Roman" w:hAnsi="Times New Roman" w:eastAsia="Times New Roman" w:cs="Times New Roman"/>
          <w:sz w:val="24"/>
          <w:szCs w:val="24"/>
        </w:rPr>
        <w:t xml:space="preserve">Mariners Night April </w:t>
      </w:r>
      <w:r w:rsidRPr="0954DF9C" w:rsidR="6B13EF18">
        <w:rPr>
          <w:rFonts w:ascii="Times New Roman" w:hAnsi="Times New Roman" w:eastAsia="Times New Roman" w:cs="Times New Roman"/>
          <w:sz w:val="24"/>
          <w:szCs w:val="24"/>
        </w:rPr>
        <w:t>27</w:t>
      </w:r>
      <w:r w:rsidRPr="0954DF9C" w:rsidR="6B13EF18">
        <w:rPr>
          <w:rFonts w:ascii="Times New Roman" w:hAnsi="Times New Roman" w:eastAsia="Times New Roman" w:cs="Times New Roman"/>
          <w:sz w:val="24"/>
          <w:szCs w:val="24"/>
          <w:vertAlign w:val="superscript"/>
        </w:rPr>
        <w:t>th</w:t>
      </w:r>
      <w:r w:rsidRPr="0954DF9C" w:rsidR="6B13EF18">
        <w:rPr>
          <w:rFonts w:ascii="Times New Roman" w:hAnsi="Times New Roman" w:eastAsia="Times New Roman" w:cs="Times New Roman"/>
          <w:sz w:val="24"/>
          <w:szCs w:val="24"/>
        </w:rPr>
        <w:t xml:space="preserve"> </w:t>
      </w:r>
      <w:r>
        <w:br/>
      </w:r>
    </w:p>
    <w:p w:rsidR="6057A92F" w:rsidP="0954DF9C" w:rsidRDefault="6057A92F" w14:paraId="74B0DB7D" w14:textId="310B9B3C">
      <w:pPr>
        <w:pStyle w:val="ListParagraph"/>
        <w:numPr>
          <w:ilvl w:val="0"/>
          <w:numId w:val="2"/>
        </w:numPr>
        <w:jc w:val="left"/>
        <w:rPr>
          <w:rFonts w:ascii="Times New Roman" w:hAnsi="Times New Roman" w:eastAsia="Times New Roman" w:cs="Times New Roman"/>
          <w:noProof w:val="0"/>
          <w:sz w:val="24"/>
          <w:szCs w:val="24"/>
          <w:lang w:val="en-US"/>
        </w:rPr>
      </w:pPr>
      <w:r w:rsidRPr="0954DF9C" w:rsidR="6057A92F">
        <w:rPr>
          <w:rFonts w:ascii="Times New Roman" w:hAnsi="Times New Roman" w:eastAsia="Times New Roman" w:cs="Times New Roman"/>
          <w:sz w:val="24"/>
          <w:szCs w:val="24"/>
        </w:rPr>
        <w:t>Public Comment</w:t>
      </w:r>
      <w:r>
        <w:br/>
      </w:r>
      <w:r w:rsidRPr="0954DF9C" w:rsidR="5AE1FD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Lola – mentions that there is a current map feature that shows the </w:t>
      </w:r>
      <w:r w:rsidRPr="0954DF9C" w:rsidR="5AE1FD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constructions</w:t>
      </w:r>
      <w:r w:rsidRPr="0954DF9C" w:rsidR="5AE1FD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sites within the CWU website. They also reminded us that there is a meeting </w:t>
      </w:r>
      <w:r w:rsidRPr="0954DF9C" w:rsidR="5AE1FD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regarding</w:t>
      </w:r>
      <w:r w:rsidRPr="0954DF9C" w:rsidR="5AE1FD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elections and the Election committee would like to encourage students to engage and meet the candidates.</w:t>
      </w:r>
      <w:r>
        <w:br/>
      </w:r>
    </w:p>
    <w:p w:rsidR="6057A92F" w:rsidP="0954DF9C" w:rsidRDefault="6057A92F" w14:paraId="13103B9F" w14:textId="3095A4FE">
      <w:pPr>
        <w:pStyle w:val="ListParagraph"/>
        <w:numPr>
          <w:ilvl w:val="0"/>
          <w:numId w:val="2"/>
        </w:numPr>
        <w:jc w:val="left"/>
        <w:rPr>
          <w:rFonts w:ascii="Times New Roman" w:hAnsi="Times New Roman" w:eastAsia="Times New Roman" w:cs="Times New Roman"/>
          <w:sz w:val="24"/>
          <w:szCs w:val="24"/>
        </w:rPr>
      </w:pPr>
      <w:r w:rsidRPr="0954DF9C" w:rsidR="6057A92F">
        <w:rPr>
          <w:rFonts w:ascii="Times New Roman" w:hAnsi="Times New Roman" w:eastAsia="Times New Roman" w:cs="Times New Roman"/>
          <w:sz w:val="24"/>
          <w:szCs w:val="24"/>
        </w:rPr>
        <w:t>Adjo</w:t>
      </w:r>
      <w:r w:rsidRPr="0954DF9C" w:rsidR="6057A92F">
        <w:rPr>
          <w:rFonts w:ascii="Times New Roman" w:hAnsi="Times New Roman" w:eastAsia="Times New Roman" w:cs="Times New Roman"/>
          <w:sz w:val="24"/>
          <w:szCs w:val="24"/>
        </w:rPr>
        <w:t>urnment</w:t>
      </w:r>
      <w:r w:rsidRPr="0954DF9C" w:rsidR="6057A92F">
        <w:rPr>
          <w:rFonts w:ascii="Times New Roman" w:hAnsi="Times New Roman" w:eastAsia="Times New Roman" w:cs="Times New Roman"/>
          <w:sz w:val="24"/>
          <w:szCs w:val="24"/>
        </w:rPr>
        <w:t xml:space="preserve">: </w:t>
      </w:r>
      <w:r w:rsidRPr="0954DF9C" w:rsidR="05D4E8F1">
        <w:rPr>
          <w:rFonts w:ascii="Times New Roman" w:hAnsi="Times New Roman" w:eastAsia="Times New Roman" w:cs="Times New Roman"/>
          <w:sz w:val="24"/>
          <w:szCs w:val="24"/>
        </w:rPr>
        <w:t>2:29</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intelligence2.xml><?xml version="1.0" encoding="utf-8"?>
<int2:intelligence xmlns:int2="http://schemas.microsoft.com/office/intelligence/2020/intelligence">
  <int2:observations>
    <int2:bookmark int2:bookmarkName="_Int_bMwCTMzS" int2:invalidationBookmarkName="" int2:hashCode="5wDJ0njsaCE2Lt" int2:id="eZAzQFlm">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5d8b38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4245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d1fe3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1A3CDF"/>
    <w:rsid w:val="0068FCAF"/>
    <w:rsid w:val="00CA7FF3"/>
    <w:rsid w:val="00DBF50B"/>
    <w:rsid w:val="0122B0E1"/>
    <w:rsid w:val="0153F0E4"/>
    <w:rsid w:val="017DEE76"/>
    <w:rsid w:val="025D2D1B"/>
    <w:rsid w:val="026DBAC2"/>
    <w:rsid w:val="02B47F64"/>
    <w:rsid w:val="039030D3"/>
    <w:rsid w:val="03E8C655"/>
    <w:rsid w:val="045A51A3"/>
    <w:rsid w:val="04B748D2"/>
    <w:rsid w:val="04BE5403"/>
    <w:rsid w:val="04E6B5D7"/>
    <w:rsid w:val="050CE789"/>
    <w:rsid w:val="05549374"/>
    <w:rsid w:val="0571DD9D"/>
    <w:rsid w:val="05D4E8F1"/>
    <w:rsid w:val="05F0E407"/>
    <w:rsid w:val="0744C85F"/>
    <w:rsid w:val="07B90F3B"/>
    <w:rsid w:val="08E3C675"/>
    <w:rsid w:val="0954DF9C"/>
    <w:rsid w:val="0A1F333E"/>
    <w:rsid w:val="0AA4A3C0"/>
    <w:rsid w:val="0B142D5D"/>
    <w:rsid w:val="0B40CF9F"/>
    <w:rsid w:val="0BB13069"/>
    <w:rsid w:val="0BC030A0"/>
    <w:rsid w:val="0C0DEB87"/>
    <w:rsid w:val="0C70FB1C"/>
    <w:rsid w:val="0C8A2379"/>
    <w:rsid w:val="0D1DEABC"/>
    <w:rsid w:val="0D7FA9D7"/>
    <w:rsid w:val="0D99492D"/>
    <w:rsid w:val="0E0CCB7D"/>
    <w:rsid w:val="0E6B7F44"/>
    <w:rsid w:val="0F7A44B4"/>
    <w:rsid w:val="10C335D4"/>
    <w:rsid w:val="10C7DD77"/>
    <w:rsid w:val="11479C46"/>
    <w:rsid w:val="11DFC0EE"/>
    <w:rsid w:val="11E0C1E2"/>
    <w:rsid w:val="123793F9"/>
    <w:rsid w:val="133B2DBC"/>
    <w:rsid w:val="139B2AA3"/>
    <w:rsid w:val="13AD0318"/>
    <w:rsid w:val="13D3645A"/>
    <w:rsid w:val="147C0D01"/>
    <w:rsid w:val="1526D09F"/>
    <w:rsid w:val="156BACA7"/>
    <w:rsid w:val="1617DD62"/>
    <w:rsid w:val="1656E004"/>
    <w:rsid w:val="16C41304"/>
    <w:rsid w:val="16E6E064"/>
    <w:rsid w:val="1802C783"/>
    <w:rsid w:val="19EC4CDD"/>
    <w:rsid w:val="1A917083"/>
    <w:rsid w:val="1AC14876"/>
    <w:rsid w:val="1B085784"/>
    <w:rsid w:val="1B26FBA5"/>
    <w:rsid w:val="1BEB918A"/>
    <w:rsid w:val="1CB1AEE3"/>
    <w:rsid w:val="1CFDC13C"/>
    <w:rsid w:val="1D63A9F8"/>
    <w:rsid w:val="1DEE67DF"/>
    <w:rsid w:val="1E1C33C7"/>
    <w:rsid w:val="1F8A3840"/>
    <w:rsid w:val="1FB89030"/>
    <w:rsid w:val="20378EB6"/>
    <w:rsid w:val="20E7D419"/>
    <w:rsid w:val="2153D489"/>
    <w:rsid w:val="2155D94F"/>
    <w:rsid w:val="21F20879"/>
    <w:rsid w:val="22D19105"/>
    <w:rsid w:val="25357300"/>
    <w:rsid w:val="25781F5B"/>
    <w:rsid w:val="25927C66"/>
    <w:rsid w:val="25ABCE03"/>
    <w:rsid w:val="25F979C4"/>
    <w:rsid w:val="2674F154"/>
    <w:rsid w:val="26DD6FD8"/>
    <w:rsid w:val="27954A25"/>
    <w:rsid w:val="283898F4"/>
    <w:rsid w:val="28B3F547"/>
    <w:rsid w:val="29CECC5D"/>
    <w:rsid w:val="2B2977BD"/>
    <w:rsid w:val="2B6A9CBE"/>
    <w:rsid w:val="2BA9C14B"/>
    <w:rsid w:val="2BDCB2C2"/>
    <w:rsid w:val="2CD4C915"/>
    <w:rsid w:val="2CDB8F63"/>
    <w:rsid w:val="2D008D58"/>
    <w:rsid w:val="2D1F75D9"/>
    <w:rsid w:val="2D85CCF9"/>
    <w:rsid w:val="2DCF70CD"/>
    <w:rsid w:val="2DD345B5"/>
    <w:rsid w:val="2DDE0029"/>
    <w:rsid w:val="2E2B0841"/>
    <w:rsid w:val="2E8EB21B"/>
    <w:rsid w:val="2EA492A3"/>
    <w:rsid w:val="304328EB"/>
    <w:rsid w:val="3055A006"/>
    <w:rsid w:val="307034E1"/>
    <w:rsid w:val="30941EFD"/>
    <w:rsid w:val="30CF99A7"/>
    <w:rsid w:val="3221485A"/>
    <w:rsid w:val="32D14B6F"/>
    <w:rsid w:val="33E92099"/>
    <w:rsid w:val="34AB22AF"/>
    <w:rsid w:val="34ECA7B5"/>
    <w:rsid w:val="357D5714"/>
    <w:rsid w:val="358916E8"/>
    <w:rsid w:val="36E5DF02"/>
    <w:rsid w:val="379B2BCD"/>
    <w:rsid w:val="38AAF864"/>
    <w:rsid w:val="396744E3"/>
    <w:rsid w:val="39AFEACA"/>
    <w:rsid w:val="3A569950"/>
    <w:rsid w:val="3C1C2F3C"/>
    <w:rsid w:val="3C3920D7"/>
    <w:rsid w:val="3C8CC6C8"/>
    <w:rsid w:val="3CC96404"/>
    <w:rsid w:val="3D95EE96"/>
    <w:rsid w:val="3D97B201"/>
    <w:rsid w:val="3DB7FF9D"/>
    <w:rsid w:val="3E4423C1"/>
    <w:rsid w:val="3EF8FF4D"/>
    <w:rsid w:val="3F31BEF7"/>
    <w:rsid w:val="3FA61BE0"/>
    <w:rsid w:val="3FB2C12E"/>
    <w:rsid w:val="4043FC94"/>
    <w:rsid w:val="408C4C92"/>
    <w:rsid w:val="410C91FA"/>
    <w:rsid w:val="42A8625B"/>
    <w:rsid w:val="44A91A7C"/>
    <w:rsid w:val="44F06F0A"/>
    <w:rsid w:val="451C04EF"/>
    <w:rsid w:val="45D9FD9F"/>
    <w:rsid w:val="464429D5"/>
    <w:rsid w:val="46C97360"/>
    <w:rsid w:val="470C1FB8"/>
    <w:rsid w:val="473CD0DC"/>
    <w:rsid w:val="4814F4B1"/>
    <w:rsid w:val="4905CAB9"/>
    <w:rsid w:val="496DFF4A"/>
    <w:rsid w:val="49AAEEBE"/>
    <w:rsid w:val="49B1DF98"/>
    <w:rsid w:val="49DBAF5F"/>
    <w:rsid w:val="4A6268B9"/>
    <w:rsid w:val="4BADBFFB"/>
    <w:rsid w:val="4C65271A"/>
    <w:rsid w:val="4CAA1A65"/>
    <w:rsid w:val="4CE916CC"/>
    <w:rsid w:val="4D100DEF"/>
    <w:rsid w:val="4DE271E5"/>
    <w:rsid w:val="4EF84556"/>
    <w:rsid w:val="4F5193B2"/>
    <w:rsid w:val="4F52200A"/>
    <w:rsid w:val="4FF0E8C5"/>
    <w:rsid w:val="5031C886"/>
    <w:rsid w:val="50ED6413"/>
    <w:rsid w:val="51523DE3"/>
    <w:rsid w:val="516D7382"/>
    <w:rsid w:val="51A04A2F"/>
    <w:rsid w:val="51E05EBF"/>
    <w:rsid w:val="52685CF5"/>
    <w:rsid w:val="526C82E3"/>
    <w:rsid w:val="52BC3A80"/>
    <w:rsid w:val="52CBBD7E"/>
    <w:rsid w:val="53696948"/>
    <w:rsid w:val="5399C2CB"/>
    <w:rsid w:val="53B65AE7"/>
    <w:rsid w:val="5478CDDD"/>
    <w:rsid w:val="548558CD"/>
    <w:rsid w:val="550FFE71"/>
    <w:rsid w:val="55B5B62D"/>
    <w:rsid w:val="565549ED"/>
    <w:rsid w:val="56D1638D"/>
    <w:rsid w:val="571B133F"/>
    <w:rsid w:val="5736275D"/>
    <w:rsid w:val="5745C9AA"/>
    <w:rsid w:val="57BCA482"/>
    <w:rsid w:val="59B5CF55"/>
    <w:rsid w:val="59E30F52"/>
    <w:rsid w:val="5A110839"/>
    <w:rsid w:val="5A4A61D4"/>
    <w:rsid w:val="5A7C8A98"/>
    <w:rsid w:val="5AE1FD6E"/>
    <w:rsid w:val="5B74E7D9"/>
    <w:rsid w:val="5BFB7BCB"/>
    <w:rsid w:val="5DFEA118"/>
    <w:rsid w:val="5EF46447"/>
    <w:rsid w:val="5F1BBEA5"/>
    <w:rsid w:val="5FAFCF2D"/>
    <w:rsid w:val="5FB3A595"/>
    <w:rsid w:val="6057A92F"/>
    <w:rsid w:val="6087BAE1"/>
    <w:rsid w:val="611FC370"/>
    <w:rsid w:val="6123E011"/>
    <w:rsid w:val="6150DA18"/>
    <w:rsid w:val="61B74D97"/>
    <w:rsid w:val="6242EEE7"/>
    <w:rsid w:val="6247F788"/>
    <w:rsid w:val="639D6B5F"/>
    <w:rsid w:val="64EA9954"/>
    <w:rsid w:val="65393BC0"/>
    <w:rsid w:val="654A7D6E"/>
    <w:rsid w:val="6564B80B"/>
    <w:rsid w:val="660A2B9C"/>
    <w:rsid w:val="66672DC2"/>
    <w:rsid w:val="6689299B"/>
    <w:rsid w:val="66BF1B5A"/>
    <w:rsid w:val="67D345D5"/>
    <w:rsid w:val="680F2B9E"/>
    <w:rsid w:val="686DB193"/>
    <w:rsid w:val="69239D8C"/>
    <w:rsid w:val="69C2B0FC"/>
    <w:rsid w:val="6AB199FA"/>
    <w:rsid w:val="6AF76946"/>
    <w:rsid w:val="6B13EF18"/>
    <w:rsid w:val="6B594360"/>
    <w:rsid w:val="6BB9BEF2"/>
    <w:rsid w:val="6BD8CDC1"/>
    <w:rsid w:val="6C26091F"/>
    <w:rsid w:val="6C366DAC"/>
    <w:rsid w:val="6C8DB4EA"/>
    <w:rsid w:val="6D4122B6"/>
    <w:rsid w:val="6DB00786"/>
    <w:rsid w:val="6E9310AD"/>
    <w:rsid w:val="6E9B2FA9"/>
    <w:rsid w:val="6EBAE210"/>
    <w:rsid w:val="6F97FC3C"/>
    <w:rsid w:val="6FF91D4B"/>
    <w:rsid w:val="708EC42D"/>
    <w:rsid w:val="70AC3EE4"/>
    <w:rsid w:val="70D7B4A8"/>
    <w:rsid w:val="71049F90"/>
    <w:rsid w:val="715937EF"/>
    <w:rsid w:val="71CAB16F"/>
    <w:rsid w:val="71F46B2F"/>
    <w:rsid w:val="721E0038"/>
    <w:rsid w:val="72804044"/>
    <w:rsid w:val="72FE0C61"/>
    <w:rsid w:val="730A58CB"/>
    <w:rsid w:val="7354A440"/>
    <w:rsid w:val="74106F53"/>
    <w:rsid w:val="74240B94"/>
    <w:rsid w:val="75574D10"/>
    <w:rsid w:val="7573E5BB"/>
    <w:rsid w:val="76AFFB9F"/>
    <w:rsid w:val="76EBCE3A"/>
    <w:rsid w:val="772C99C7"/>
    <w:rsid w:val="7845D436"/>
    <w:rsid w:val="784A5F64"/>
    <w:rsid w:val="78703ABC"/>
    <w:rsid w:val="788BFDB5"/>
    <w:rsid w:val="79BB3AA4"/>
    <w:rsid w:val="79C8CEA5"/>
    <w:rsid w:val="7BE7169C"/>
    <w:rsid w:val="7C420C19"/>
    <w:rsid w:val="7C5A9102"/>
    <w:rsid w:val="7C885B07"/>
    <w:rsid w:val="7D934866"/>
    <w:rsid w:val="7DAE0487"/>
    <w:rsid w:val="7DDDDC7A"/>
    <w:rsid w:val="7E24A1F2"/>
    <w:rsid w:val="7E31E116"/>
    <w:rsid w:val="7E73A2D6"/>
    <w:rsid w:val="7ED6D120"/>
    <w:rsid w:val="7EF6E01F"/>
    <w:rsid w:val="7F6BF87A"/>
    <w:rsid w:val="7F86E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 Type="http://schemas.microsoft.com/office/2020/10/relationships/intelligence" Target="intelligence2.xml" Id="R82729865e21f4c8e"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2024-03-08T20:14:28.0000000Z</dcterms:created>
  <dcterms:modified xsi:type="dcterms:W3CDTF">2024-04-24T22:43:47.6520802Z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