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CF2CA14">
      <w:pPr>
        <w:pStyle w:val="Normal"/>
        <w:ind w:left="0"/>
        <w:jc w:val="center"/>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ASCWU Executive Board Public Meeting Agenda</w:t>
      </w:r>
    </w:p>
    <w:p w:rsidR="6057A92F" w:rsidP="0E6B7F44" w:rsidRDefault="6057A92F" w14:paraId="07A4F719" w14:textId="4B089A1B">
      <w:pPr>
        <w:pStyle w:val="Normal"/>
        <w:ind w:left="0"/>
        <w:jc w:val="center"/>
        <w:rPr>
          <w:rFonts w:ascii="Times New Roman" w:hAnsi="Times New Roman" w:eastAsia="Times New Roman" w:cs="Times New Roman"/>
          <w:sz w:val="24"/>
          <w:szCs w:val="24"/>
        </w:rPr>
      </w:pPr>
      <w:r w:rsidRPr="5923B7D9" w:rsidR="6057A92F">
        <w:rPr>
          <w:rFonts w:ascii="Times New Roman" w:hAnsi="Times New Roman" w:eastAsia="Times New Roman" w:cs="Times New Roman"/>
          <w:sz w:val="24"/>
          <w:szCs w:val="24"/>
        </w:rPr>
        <w:t>04.</w:t>
      </w:r>
      <w:r w:rsidRPr="5923B7D9" w:rsidR="2712EEF2">
        <w:rPr>
          <w:rFonts w:ascii="Times New Roman" w:hAnsi="Times New Roman" w:eastAsia="Times New Roman" w:cs="Times New Roman"/>
          <w:sz w:val="24"/>
          <w:szCs w:val="24"/>
        </w:rPr>
        <w:t>30</w:t>
      </w:r>
      <w:r w:rsidRPr="5923B7D9" w:rsidR="6057A92F">
        <w:rPr>
          <w:rFonts w:ascii="Times New Roman" w:hAnsi="Times New Roman" w:eastAsia="Times New Roman" w:cs="Times New Roman"/>
          <w:sz w:val="24"/>
          <w:szCs w:val="24"/>
        </w:rPr>
        <w:t xml:space="preserve">.24 | </w:t>
      </w:r>
      <w:r w:rsidRPr="5923B7D9" w:rsidR="721E0038">
        <w:rPr>
          <w:rFonts w:ascii="Times New Roman" w:hAnsi="Times New Roman" w:eastAsia="Times New Roman" w:cs="Times New Roman"/>
          <w:sz w:val="24"/>
          <w:szCs w:val="24"/>
        </w:rPr>
        <w:t>SU</w:t>
      </w:r>
      <w:r w:rsidRPr="5923B7D9" w:rsidR="4A6268B9">
        <w:rPr>
          <w:rFonts w:ascii="Times New Roman" w:hAnsi="Times New Roman" w:eastAsia="Times New Roman" w:cs="Times New Roman"/>
          <w:sz w:val="24"/>
          <w:szCs w:val="24"/>
        </w:rPr>
        <w:t xml:space="preserve">RC </w:t>
      </w:r>
      <w:r w:rsidRPr="5923B7D9" w:rsidR="7D638A80">
        <w:rPr>
          <w:rFonts w:ascii="Times New Roman" w:hAnsi="Times New Roman" w:eastAsia="Times New Roman" w:cs="Times New Roman"/>
          <w:sz w:val="24"/>
          <w:szCs w:val="24"/>
        </w:rPr>
        <w:t>Pit</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0FFE060D">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 xml:space="preserve">Call To Order: </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07152905">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Land Acknowledgement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57BCA482" w:rsidP="0C0DEB87" w:rsidRDefault="57BCA482" w14:paraId="2F6152E5" w14:textId="45599618">
      <w:pPr>
        <w:pStyle w:val="ListParagraph"/>
        <w:numPr>
          <w:ilvl w:val="1"/>
          <w:numId w:val="2"/>
        </w:numPr>
        <w:jc w:val="left"/>
        <w:rPr>
          <w:rFonts w:ascii="Times New Roman" w:hAnsi="Times New Roman" w:eastAsia="Times New Roman" w:cs="Times New Roman"/>
          <w:sz w:val="24"/>
          <w:szCs w:val="24"/>
        </w:rPr>
      </w:pPr>
      <w:r w:rsidRPr="5923B7D9" w:rsidR="0D1DEABC">
        <w:rPr>
          <w:rFonts w:ascii="Times New Roman" w:hAnsi="Times New Roman" w:eastAsia="Times New Roman" w:cs="Times New Roman"/>
          <w:sz w:val="24"/>
          <w:szCs w:val="24"/>
        </w:rPr>
        <w:t>04/</w:t>
      </w:r>
      <w:r w:rsidRPr="5923B7D9" w:rsidR="08DEDF06">
        <w:rPr>
          <w:rFonts w:ascii="Times New Roman" w:hAnsi="Times New Roman" w:eastAsia="Times New Roman" w:cs="Times New Roman"/>
          <w:sz w:val="24"/>
          <w:szCs w:val="24"/>
        </w:rPr>
        <w:t>2</w:t>
      </w:r>
      <w:r w:rsidRPr="5923B7D9" w:rsidR="265389ED">
        <w:rPr>
          <w:rFonts w:ascii="Times New Roman" w:hAnsi="Times New Roman" w:eastAsia="Times New Roman" w:cs="Times New Roman"/>
          <w:sz w:val="24"/>
          <w:szCs w:val="24"/>
        </w:rPr>
        <w:t>4</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Agenda </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5923B7D9" w:rsidR="78703ABC">
        <w:rPr>
          <w:rFonts w:ascii="Times New Roman" w:hAnsi="Times New Roman" w:eastAsia="Times New Roman" w:cs="Times New Roman"/>
          <w:sz w:val="24"/>
          <w:szCs w:val="24"/>
        </w:rPr>
        <w:t>President</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Vice President</w:t>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Senate Speaker</w:t>
      </w: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Equity &amp; Multicultural Affairs </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Governmental </w:t>
      </w:r>
      <w:r w:rsidRPr="7DDDDC7A" w:rsidR="78703ABC">
        <w:rPr>
          <w:rFonts w:ascii="Times New Roman" w:hAnsi="Times New Roman" w:eastAsia="Times New Roman" w:cs="Times New Roman"/>
          <w:sz w:val="24"/>
          <w:szCs w:val="24"/>
        </w:rPr>
        <w:t>Affair</w:t>
      </w:r>
      <w:r w:rsidRPr="7DDDDC7A" w:rsidR="78703ABC">
        <w:rPr>
          <w:rFonts w:ascii="Times New Roman" w:hAnsi="Times New Roman" w:eastAsia="Times New Roman" w:cs="Times New Roman"/>
          <w:sz w:val="24"/>
          <w:szCs w:val="24"/>
        </w:rPr>
        <w:t xml:space="preserve">s </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Student Life &amp; Facilities </w:t>
      </w:r>
    </w:p>
    <w:p w:rsidR="5B74E7D9" w:rsidP="7DDDDC7A" w:rsidRDefault="5B74E7D9" w14:paraId="0829B5A5" w14:textId="3000A82C">
      <w:pPr>
        <w:pStyle w:val="ListParagraph"/>
        <w:numPr>
          <w:ilvl w:val="1"/>
          <w:numId w:val="2"/>
        </w:numPr>
        <w:jc w:val="left"/>
        <w:rPr>
          <w:rFonts w:ascii="Times New Roman" w:hAnsi="Times New Roman" w:eastAsia="Times New Roman" w:cs="Times New Roman"/>
          <w:sz w:val="24"/>
          <w:szCs w:val="24"/>
        </w:rPr>
      </w:pPr>
      <w:r w:rsidRPr="5D299792" w:rsidR="78703ABC">
        <w:rPr>
          <w:rFonts w:ascii="Times New Roman" w:hAnsi="Times New Roman" w:eastAsia="Times New Roman" w:cs="Times New Roman"/>
          <w:sz w:val="24"/>
          <w:szCs w:val="24"/>
        </w:rPr>
        <w:t>ASCWU Advisor</w:t>
      </w:r>
    </w:p>
    <w:p w:rsidR="20E7D419" w:rsidP="5923B7D9" w:rsidRDefault="20E7D419" w14:paraId="4D658C0A" w14:textId="06E31AC9">
      <w:pPr>
        <w:pStyle w:val="ListParagraph"/>
        <w:numPr>
          <w:ilvl w:val="0"/>
          <w:numId w:val="2"/>
        </w:numPr>
        <w:jc w:val="left"/>
        <w:rPr>
          <w:rFonts w:ascii="Times New Roman" w:hAnsi="Times New Roman" w:eastAsia="Times New Roman" w:cs="Times New Roman"/>
          <w:sz w:val="24"/>
          <w:szCs w:val="24"/>
        </w:rPr>
      </w:pPr>
      <w:r w:rsidRPr="5923B7D9" w:rsidR="6057A92F">
        <w:rPr>
          <w:rFonts w:ascii="Times New Roman" w:hAnsi="Times New Roman" w:eastAsia="Times New Roman" w:cs="Times New Roman"/>
          <w:sz w:val="24"/>
          <w:szCs w:val="24"/>
        </w:rPr>
        <w:t>Unfinished Business</w:t>
      </w:r>
    </w:p>
    <w:p w:rsidR="6C8DB4EA" w:rsidP="7BE7169C"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 xml:space="preserve">New </w:t>
      </w:r>
      <w:r w:rsidRPr="5D299792" w:rsidR="6057A92F">
        <w:rPr>
          <w:rFonts w:ascii="Times New Roman" w:hAnsi="Times New Roman" w:eastAsia="Times New Roman" w:cs="Times New Roman"/>
          <w:sz w:val="24"/>
          <w:szCs w:val="24"/>
        </w:rPr>
        <w:t>Busin</w:t>
      </w:r>
      <w:r w:rsidRPr="5D299792" w:rsidR="6C8DB4EA">
        <w:rPr>
          <w:rFonts w:ascii="Times New Roman" w:hAnsi="Times New Roman" w:eastAsia="Times New Roman" w:cs="Times New Roman"/>
          <w:sz w:val="24"/>
          <w:szCs w:val="24"/>
        </w:rPr>
        <w:t>ess</w:t>
      </w:r>
    </w:p>
    <w:p w:rsidR="5A51AAB2" w:rsidP="5D299792" w:rsidRDefault="5A51AAB2" w14:paraId="474DE980" w14:textId="4A6BDE70">
      <w:pPr>
        <w:pStyle w:val="ListParagraph"/>
        <w:numPr>
          <w:ilvl w:val="1"/>
          <w:numId w:val="2"/>
        </w:numPr>
        <w:jc w:val="left"/>
        <w:rPr>
          <w:rFonts w:ascii="Times New Roman" w:hAnsi="Times New Roman" w:eastAsia="Times New Roman" w:cs="Times New Roman"/>
          <w:sz w:val="24"/>
          <w:szCs w:val="24"/>
        </w:rPr>
      </w:pPr>
      <w:r w:rsidRPr="5923B7D9" w:rsidR="3368A575">
        <w:rPr>
          <w:rFonts w:ascii="Times New Roman" w:hAnsi="Times New Roman" w:eastAsia="Times New Roman" w:cs="Times New Roman"/>
          <w:sz w:val="24"/>
          <w:szCs w:val="24"/>
        </w:rPr>
        <w:t>Bylaw Review</w:t>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5D299792" w:rsidR="3A569950">
        <w:rPr>
          <w:rFonts w:ascii="Times New Roman" w:hAnsi="Times New Roman" w:eastAsia="Times New Roman" w:cs="Times New Roman"/>
          <w:sz w:val="24"/>
          <w:szCs w:val="24"/>
        </w:rPr>
        <w:t xml:space="preserve">Equi-Tea Fridays </w:t>
      </w:r>
      <w:r w:rsidRPr="5D299792" w:rsidR="3A569950">
        <w:rPr>
          <w:rFonts w:ascii="Times New Roman" w:hAnsi="Times New Roman" w:eastAsia="Times New Roman" w:cs="Times New Roman"/>
          <w:sz w:val="24"/>
          <w:szCs w:val="24"/>
        </w:rPr>
        <w:t>@</w:t>
      </w:r>
      <w:r w:rsidRPr="5D299792"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5D299792" w:rsidR="0744C85F">
        <w:rPr>
          <w:rFonts w:ascii="Times New Roman" w:hAnsi="Times New Roman" w:eastAsia="Times New Roman" w:cs="Times New Roman"/>
          <w:sz w:val="24"/>
          <w:szCs w:val="24"/>
        </w:rPr>
        <w:t xml:space="preserve">Wellington’s Recall </w:t>
      </w:r>
      <w:r w:rsidRPr="5D299792" w:rsidR="0744C85F">
        <w:rPr>
          <w:rFonts w:ascii="Times New Roman" w:hAnsi="Times New Roman" w:eastAsia="Times New Roman" w:cs="Times New Roman"/>
          <w:sz w:val="24"/>
          <w:szCs w:val="24"/>
        </w:rPr>
        <w:t>@</w:t>
      </w:r>
      <w:r w:rsidRPr="5D299792" w:rsidR="0744C85F">
        <w:rPr>
          <w:rFonts w:ascii="Times New Roman" w:hAnsi="Times New Roman" w:eastAsia="Times New Roman" w:cs="Times New Roman"/>
          <w:sz w:val="24"/>
          <w:szCs w:val="24"/>
        </w:rPr>
        <w:t xml:space="preserve"> 4pm on 88.1 The ‘The Burg </w:t>
      </w:r>
    </w:p>
    <w:p w:rsidR="0744C85F" w:rsidP="5923B7D9" w:rsidRDefault="0744C85F" w14:paraId="73F15502" w14:textId="72577681">
      <w:pPr>
        <w:pStyle w:val="ListParagraph"/>
        <w:numPr>
          <w:ilvl w:val="1"/>
          <w:numId w:val="2"/>
        </w:numPr>
        <w:jc w:val="left"/>
        <w:rPr>
          <w:rFonts w:ascii="Times New Roman" w:hAnsi="Times New Roman" w:eastAsia="Times New Roman" w:cs="Times New Roman"/>
          <w:sz w:val="24"/>
          <w:szCs w:val="24"/>
        </w:rPr>
      </w:pPr>
      <w:r w:rsidRPr="5923B7D9" w:rsidR="0744C85F">
        <w:rPr>
          <w:rFonts w:ascii="Times New Roman" w:hAnsi="Times New Roman" w:eastAsia="Times New Roman" w:cs="Times New Roman"/>
          <w:sz w:val="24"/>
          <w:szCs w:val="24"/>
        </w:rPr>
        <w:t xml:space="preserve">Recovery Scholarship, priority applications until April </w:t>
      </w:r>
      <w:r w:rsidRPr="5923B7D9" w:rsidR="4B7D98FD">
        <w:rPr>
          <w:rFonts w:ascii="Times New Roman" w:hAnsi="Times New Roman" w:eastAsia="Times New Roman" w:cs="Times New Roman"/>
          <w:sz w:val="24"/>
          <w:szCs w:val="24"/>
        </w:rPr>
        <w:t>30</w:t>
      </w:r>
      <w:r w:rsidRPr="5923B7D9" w:rsidR="4B7D98FD">
        <w:rPr>
          <w:rFonts w:ascii="Times New Roman" w:hAnsi="Times New Roman" w:eastAsia="Times New Roman" w:cs="Times New Roman"/>
          <w:sz w:val="24"/>
          <w:szCs w:val="24"/>
          <w:vertAlign w:val="superscript"/>
        </w:rPr>
        <w:t>th</w:t>
      </w:r>
      <w:r w:rsidRPr="5923B7D9" w:rsidR="4B7D98FD">
        <w:rPr>
          <w:rFonts w:ascii="Times New Roman" w:hAnsi="Times New Roman" w:eastAsia="Times New Roman" w:cs="Times New Roman"/>
          <w:sz w:val="24"/>
          <w:szCs w:val="24"/>
        </w:rPr>
        <w:t xml:space="preserve">, </w:t>
      </w:r>
    </w:p>
    <w:p w:rsidR="4B7D98FD" w:rsidP="5923B7D9" w:rsidRDefault="4B7D98FD" w14:paraId="2AA8E22C" w14:textId="343681CB">
      <w:pPr>
        <w:pStyle w:val="ListParagraph"/>
        <w:numPr>
          <w:ilvl w:val="1"/>
          <w:numId w:val="2"/>
        </w:numPr>
        <w:jc w:val="left"/>
        <w:rPr>
          <w:rFonts w:ascii="Times New Roman" w:hAnsi="Times New Roman" w:eastAsia="Times New Roman" w:cs="Times New Roman"/>
          <w:sz w:val="24"/>
          <w:szCs w:val="24"/>
        </w:rPr>
      </w:pPr>
      <w:r w:rsidRPr="5923B7D9" w:rsidR="4B7D98FD">
        <w:rPr>
          <w:rFonts w:ascii="Times New Roman" w:hAnsi="Times New Roman" w:eastAsia="Times New Roman" w:cs="Times New Roman"/>
          <w:sz w:val="24"/>
          <w:szCs w:val="24"/>
        </w:rPr>
        <w:t>Barrio Fiesta May 3</w:t>
      </w:r>
      <w:r w:rsidRPr="5923B7D9" w:rsidR="4B7D98FD">
        <w:rPr>
          <w:rFonts w:ascii="Times New Roman" w:hAnsi="Times New Roman" w:eastAsia="Times New Roman" w:cs="Times New Roman"/>
          <w:sz w:val="24"/>
          <w:szCs w:val="24"/>
          <w:vertAlign w:val="superscript"/>
        </w:rPr>
        <w:t>rd</w:t>
      </w:r>
      <w:r w:rsidRPr="5923B7D9" w:rsidR="4B7D98FD">
        <w:rPr>
          <w:rFonts w:ascii="Times New Roman" w:hAnsi="Times New Roman" w:eastAsia="Times New Roman" w:cs="Times New Roman"/>
          <w:sz w:val="24"/>
          <w:szCs w:val="24"/>
        </w:rPr>
        <w:t>, 6-8pm, SURC Ballroom</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Adjo</w:t>
      </w:r>
      <w:r w:rsidRPr="5D299792" w:rsidR="6057A92F">
        <w:rPr>
          <w:rFonts w:ascii="Times New Roman" w:hAnsi="Times New Roman" w:eastAsia="Times New Roman" w:cs="Times New Roman"/>
          <w:sz w:val="24"/>
          <w:szCs w:val="24"/>
        </w:rPr>
        <w:t>urnment</w:t>
      </w:r>
      <w:r w:rsidRPr="5D299792"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122B0E1"/>
    <w:rsid w:val="025D2D1B"/>
    <w:rsid w:val="02B47F64"/>
    <w:rsid w:val="039030D3"/>
    <w:rsid w:val="03E8C655"/>
    <w:rsid w:val="045A51A3"/>
    <w:rsid w:val="04B748D2"/>
    <w:rsid w:val="04BE5403"/>
    <w:rsid w:val="04E6B5D7"/>
    <w:rsid w:val="050CE789"/>
    <w:rsid w:val="05549374"/>
    <w:rsid w:val="05F0E407"/>
    <w:rsid w:val="0744C85F"/>
    <w:rsid w:val="08DEDF06"/>
    <w:rsid w:val="08E3C675"/>
    <w:rsid w:val="0AA4A3C0"/>
    <w:rsid w:val="0BB13069"/>
    <w:rsid w:val="0BC030A0"/>
    <w:rsid w:val="0C0DEB87"/>
    <w:rsid w:val="0D1DEABC"/>
    <w:rsid w:val="0D7FA9D7"/>
    <w:rsid w:val="0D99492D"/>
    <w:rsid w:val="0E6B7F44"/>
    <w:rsid w:val="0F02F41A"/>
    <w:rsid w:val="0F7A44B4"/>
    <w:rsid w:val="10C335D4"/>
    <w:rsid w:val="112FA2C5"/>
    <w:rsid w:val="11479C46"/>
    <w:rsid w:val="11DFC0EE"/>
    <w:rsid w:val="11E0C1E2"/>
    <w:rsid w:val="123793F9"/>
    <w:rsid w:val="13AD0318"/>
    <w:rsid w:val="13D3645A"/>
    <w:rsid w:val="1526D09F"/>
    <w:rsid w:val="16E6E064"/>
    <w:rsid w:val="1802C783"/>
    <w:rsid w:val="19EC4CDD"/>
    <w:rsid w:val="1AC14876"/>
    <w:rsid w:val="1B085784"/>
    <w:rsid w:val="1B26FBA5"/>
    <w:rsid w:val="1B5E78C2"/>
    <w:rsid w:val="1CFDC13C"/>
    <w:rsid w:val="1D63A9F8"/>
    <w:rsid w:val="1DEE67DF"/>
    <w:rsid w:val="1E1C33C7"/>
    <w:rsid w:val="1E1D0C69"/>
    <w:rsid w:val="1F8A3840"/>
    <w:rsid w:val="1FB89030"/>
    <w:rsid w:val="20E7D419"/>
    <w:rsid w:val="2153D489"/>
    <w:rsid w:val="2155D94F"/>
    <w:rsid w:val="25357300"/>
    <w:rsid w:val="25781F5B"/>
    <w:rsid w:val="25927C66"/>
    <w:rsid w:val="25F979C4"/>
    <w:rsid w:val="265389ED"/>
    <w:rsid w:val="2712EEF2"/>
    <w:rsid w:val="27954A25"/>
    <w:rsid w:val="283898F4"/>
    <w:rsid w:val="29CECC5D"/>
    <w:rsid w:val="2A2EF400"/>
    <w:rsid w:val="2B2977BD"/>
    <w:rsid w:val="2B6A9CBE"/>
    <w:rsid w:val="2BA9C14B"/>
    <w:rsid w:val="2BDCB2C2"/>
    <w:rsid w:val="2CDB8F63"/>
    <w:rsid w:val="2D008D58"/>
    <w:rsid w:val="2D85CCF9"/>
    <w:rsid w:val="2DD345B5"/>
    <w:rsid w:val="2DDE0029"/>
    <w:rsid w:val="2E2B0841"/>
    <w:rsid w:val="2E8EB21B"/>
    <w:rsid w:val="2F26F326"/>
    <w:rsid w:val="304328EB"/>
    <w:rsid w:val="30941EFD"/>
    <w:rsid w:val="30CF99A7"/>
    <w:rsid w:val="3221485A"/>
    <w:rsid w:val="32996998"/>
    <w:rsid w:val="32D14B6F"/>
    <w:rsid w:val="3368A575"/>
    <w:rsid w:val="34ECA7B5"/>
    <w:rsid w:val="358916E8"/>
    <w:rsid w:val="36B4B20D"/>
    <w:rsid w:val="379B2BCD"/>
    <w:rsid w:val="38AAF864"/>
    <w:rsid w:val="396744E3"/>
    <w:rsid w:val="39AFEACA"/>
    <w:rsid w:val="3A569950"/>
    <w:rsid w:val="3C8CC6C8"/>
    <w:rsid w:val="3CC96404"/>
    <w:rsid w:val="3D97B201"/>
    <w:rsid w:val="3E4423C1"/>
    <w:rsid w:val="3EF8FF4D"/>
    <w:rsid w:val="3FB2C12E"/>
    <w:rsid w:val="4020A1F6"/>
    <w:rsid w:val="4043FC94"/>
    <w:rsid w:val="405E822C"/>
    <w:rsid w:val="44A91A7C"/>
    <w:rsid w:val="451C04EF"/>
    <w:rsid w:val="46C97360"/>
    <w:rsid w:val="470C1FB8"/>
    <w:rsid w:val="47A219A8"/>
    <w:rsid w:val="4814F4B1"/>
    <w:rsid w:val="4905CAB9"/>
    <w:rsid w:val="496DFF4A"/>
    <w:rsid w:val="49AAEEBE"/>
    <w:rsid w:val="49B1DF98"/>
    <w:rsid w:val="49DBAF5F"/>
    <w:rsid w:val="4A0A641F"/>
    <w:rsid w:val="4A6268B9"/>
    <w:rsid w:val="4B7D98FD"/>
    <w:rsid w:val="4BADBFFB"/>
    <w:rsid w:val="4C65271A"/>
    <w:rsid w:val="4CAA1A65"/>
    <w:rsid w:val="4CE916CC"/>
    <w:rsid w:val="4DE271E5"/>
    <w:rsid w:val="4EF84556"/>
    <w:rsid w:val="4F5193B2"/>
    <w:rsid w:val="4F7CD593"/>
    <w:rsid w:val="4FF0E8C5"/>
    <w:rsid w:val="5031C886"/>
    <w:rsid w:val="50ED6413"/>
    <w:rsid w:val="51523DE3"/>
    <w:rsid w:val="515FFD3F"/>
    <w:rsid w:val="516D7382"/>
    <w:rsid w:val="526C82E3"/>
    <w:rsid w:val="52BC3A80"/>
    <w:rsid w:val="52CBBD7E"/>
    <w:rsid w:val="53696948"/>
    <w:rsid w:val="53981E08"/>
    <w:rsid w:val="53B65AE7"/>
    <w:rsid w:val="545046B6"/>
    <w:rsid w:val="5478CDDD"/>
    <w:rsid w:val="548558CD"/>
    <w:rsid w:val="550FFE71"/>
    <w:rsid w:val="55B5B62D"/>
    <w:rsid w:val="565549ED"/>
    <w:rsid w:val="571B133F"/>
    <w:rsid w:val="5736275D"/>
    <w:rsid w:val="5745C9AA"/>
    <w:rsid w:val="57BCA482"/>
    <w:rsid w:val="5923B7D9"/>
    <w:rsid w:val="59E30F52"/>
    <w:rsid w:val="5A110839"/>
    <w:rsid w:val="5A4A61D4"/>
    <w:rsid w:val="5A51AAB2"/>
    <w:rsid w:val="5A7C8A98"/>
    <w:rsid w:val="5B74E7D9"/>
    <w:rsid w:val="5B78757D"/>
    <w:rsid w:val="5D299792"/>
    <w:rsid w:val="5DFEA118"/>
    <w:rsid w:val="5FAFCF2D"/>
    <w:rsid w:val="5FB3A595"/>
    <w:rsid w:val="6057A92F"/>
    <w:rsid w:val="6087BAE1"/>
    <w:rsid w:val="611FC370"/>
    <w:rsid w:val="6150DA18"/>
    <w:rsid w:val="61B74D97"/>
    <w:rsid w:val="6242EEE7"/>
    <w:rsid w:val="6247F788"/>
    <w:rsid w:val="639D6B5F"/>
    <w:rsid w:val="64EA9954"/>
    <w:rsid w:val="65393BC0"/>
    <w:rsid w:val="6564B80B"/>
    <w:rsid w:val="660A2B9C"/>
    <w:rsid w:val="66672DC2"/>
    <w:rsid w:val="6689299B"/>
    <w:rsid w:val="66BF1B5A"/>
    <w:rsid w:val="67D345D5"/>
    <w:rsid w:val="680F2B9E"/>
    <w:rsid w:val="69239D8C"/>
    <w:rsid w:val="69C2B0FC"/>
    <w:rsid w:val="6AF76946"/>
    <w:rsid w:val="6B13EF18"/>
    <w:rsid w:val="6B594360"/>
    <w:rsid w:val="6BD8CDC1"/>
    <w:rsid w:val="6C26091F"/>
    <w:rsid w:val="6C366DAC"/>
    <w:rsid w:val="6C8DB4EA"/>
    <w:rsid w:val="6E9310AD"/>
    <w:rsid w:val="6E9B2FA9"/>
    <w:rsid w:val="6F97FC3C"/>
    <w:rsid w:val="6FF91D4B"/>
    <w:rsid w:val="708EC42D"/>
    <w:rsid w:val="70AC3EE4"/>
    <w:rsid w:val="70D7B4A8"/>
    <w:rsid w:val="71049F90"/>
    <w:rsid w:val="71CAB16F"/>
    <w:rsid w:val="71D4DA95"/>
    <w:rsid w:val="71F46B2F"/>
    <w:rsid w:val="721E0038"/>
    <w:rsid w:val="72804044"/>
    <w:rsid w:val="730A58CB"/>
    <w:rsid w:val="7354A440"/>
    <w:rsid w:val="74240B94"/>
    <w:rsid w:val="753E0083"/>
    <w:rsid w:val="75574D10"/>
    <w:rsid w:val="76AFFB9F"/>
    <w:rsid w:val="772C99C7"/>
    <w:rsid w:val="7845D436"/>
    <w:rsid w:val="784A5F64"/>
    <w:rsid w:val="78703ABC"/>
    <w:rsid w:val="788BFDB5"/>
    <w:rsid w:val="79BB3AA4"/>
    <w:rsid w:val="79C8CEA5"/>
    <w:rsid w:val="7BE7169C"/>
    <w:rsid w:val="7C420C19"/>
    <w:rsid w:val="7C5A9102"/>
    <w:rsid w:val="7C885B07"/>
    <w:rsid w:val="7D638A80"/>
    <w:rsid w:val="7D934866"/>
    <w:rsid w:val="7DDDDC7A"/>
    <w:rsid w:val="7E24A1F2"/>
    <w:rsid w:val="7ED6D120"/>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2024-03-08T20:14:28.0000000Z</dcterms:created>
  <dcterms:modified xsi:type="dcterms:W3CDTF">2024-04-29T19:24:13.2522352Z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