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6B7F44" wp14:paraId="2C078E63" wp14:textId="7CF2CA14">
      <w:pPr>
        <w:pStyle w:val="Normal"/>
        <w:ind w:left="0"/>
        <w:jc w:val="center"/>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ASCWU Executive Board Public Meeting Agenda</w:t>
      </w:r>
    </w:p>
    <w:p w:rsidR="6057A92F" w:rsidP="0E6B7F44" w:rsidRDefault="6057A92F" w14:paraId="07A4F719" w14:textId="318C5F7D">
      <w:pPr>
        <w:pStyle w:val="Normal"/>
        <w:ind w:left="0"/>
        <w:jc w:val="center"/>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0</w:t>
      </w:r>
      <w:r w:rsidRPr="0B553A57" w:rsidR="04D4E32B">
        <w:rPr>
          <w:rFonts w:ascii="Times New Roman" w:hAnsi="Times New Roman" w:eastAsia="Times New Roman" w:cs="Times New Roman"/>
          <w:sz w:val="24"/>
          <w:szCs w:val="24"/>
        </w:rPr>
        <w:t>6.05</w:t>
      </w:r>
      <w:r w:rsidRPr="0B553A57" w:rsidR="6057A92F">
        <w:rPr>
          <w:rFonts w:ascii="Times New Roman" w:hAnsi="Times New Roman" w:eastAsia="Times New Roman" w:cs="Times New Roman"/>
          <w:sz w:val="24"/>
          <w:szCs w:val="24"/>
        </w:rPr>
        <w:t xml:space="preserve">.24 | </w:t>
      </w:r>
      <w:r w:rsidRPr="0B553A57" w:rsidR="721E0038">
        <w:rPr>
          <w:rFonts w:ascii="Times New Roman" w:hAnsi="Times New Roman" w:eastAsia="Times New Roman" w:cs="Times New Roman"/>
          <w:sz w:val="24"/>
          <w:szCs w:val="24"/>
        </w:rPr>
        <w:t>SU</w:t>
      </w:r>
      <w:r w:rsidRPr="0B553A57" w:rsidR="4A6268B9">
        <w:rPr>
          <w:rFonts w:ascii="Times New Roman" w:hAnsi="Times New Roman" w:eastAsia="Times New Roman" w:cs="Times New Roman"/>
          <w:sz w:val="24"/>
          <w:szCs w:val="24"/>
        </w:rPr>
        <w:t xml:space="preserve">RC </w:t>
      </w:r>
      <w:r w:rsidRPr="0B553A57" w:rsidR="612DF286">
        <w:rPr>
          <w:rFonts w:ascii="Times New Roman" w:hAnsi="Times New Roman" w:eastAsia="Times New Roman" w:cs="Times New Roman"/>
          <w:sz w:val="24"/>
          <w:szCs w:val="24"/>
        </w:rPr>
        <w:t>236</w:t>
      </w:r>
    </w:p>
    <w:p w:rsidR="0E6B7F44" w:rsidP="0E6B7F44" w:rsidRDefault="0E6B7F44" w14:paraId="3CC93CE9" w14:textId="04D1EFD8">
      <w:pPr>
        <w:pStyle w:val="Normal"/>
        <w:ind w:left="0"/>
        <w:jc w:val="center"/>
        <w:rPr>
          <w:rFonts w:ascii="Times New Roman" w:hAnsi="Times New Roman" w:eastAsia="Times New Roman" w:cs="Times New Roman"/>
          <w:sz w:val="24"/>
          <w:szCs w:val="24"/>
        </w:rPr>
      </w:pPr>
    </w:p>
    <w:p w:rsidR="6057A92F" w:rsidP="0E6B7F44" w:rsidRDefault="6057A92F" w14:paraId="288303DF" w14:textId="0FFE060D">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 xml:space="preserve">Call To Order: </w:t>
      </w:r>
    </w:p>
    <w:p w:rsidR="6057A92F" w:rsidP="0E6B7F44" w:rsidRDefault="6057A92F" w14:paraId="3A55FA7C" w14:textId="1E6D2603">
      <w:pPr>
        <w:pStyle w:val="ListParagraph"/>
        <w:numPr>
          <w:ilvl w:val="0"/>
          <w:numId w:val="2"/>
        </w:numPr>
        <w:jc w:val="left"/>
        <w:rPr>
          <w:rFonts w:ascii="Times New Roman" w:hAnsi="Times New Roman" w:eastAsia="Times New Roman" w:cs="Times New Roman"/>
          <w:sz w:val="24"/>
          <w:szCs w:val="24"/>
        </w:rPr>
      </w:pPr>
      <w:r w:rsidRPr="0E6B7F44" w:rsidR="6057A92F">
        <w:rPr>
          <w:rFonts w:ascii="Times New Roman" w:hAnsi="Times New Roman" w:eastAsia="Times New Roman" w:cs="Times New Roman"/>
          <w:sz w:val="24"/>
          <w:szCs w:val="24"/>
        </w:rPr>
        <w:t>Roll Call</w:t>
      </w:r>
    </w:p>
    <w:p w:rsidR="7ED6D120" w:rsidP="0E6B7F44" w:rsidRDefault="7ED6D120" w14:paraId="096801F5" w14:textId="3CE4BA4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President </w:t>
      </w:r>
    </w:p>
    <w:p w:rsidR="7ED6D120" w:rsidP="0E6B7F44" w:rsidRDefault="7ED6D120" w14:paraId="0E52BA8C" w14:textId="08F841D8">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Executive Vice President </w:t>
      </w:r>
    </w:p>
    <w:p w:rsidR="7ED6D120" w:rsidP="0E6B7F44" w:rsidRDefault="7ED6D120" w14:paraId="68983D84" w14:textId="0BFA7003">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Senate Speaker </w:t>
      </w:r>
    </w:p>
    <w:p w:rsidR="7ED6D120" w:rsidP="0E6B7F44" w:rsidRDefault="7ED6D120" w14:paraId="23DF0388" w14:textId="640719D7">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w:t>
      </w:r>
      <w:r w:rsidRPr="0E6B7F44" w:rsidR="7ED6D120">
        <w:rPr>
          <w:rFonts w:ascii="Times New Roman" w:hAnsi="Times New Roman" w:eastAsia="Times New Roman" w:cs="Times New Roman"/>
          <w:sz w:val="24"/>
          <w:szCs w:val="24"/>
        </w:rPr>
        <w:t>Equi</w:t>
      </w:r>
      <w:r w:rsidRPr="0E6B7F44" w:rsidR="7ED6D120">
        <w:rPr>
          <w:rFonts w:ascii="Times New Roman" w:hAnsi="Times New Roman" w:eastAsia="Times New Roman" w:cs="Times New Roman"/>
          <w:sz w:val="24"/>
          <w:szCs w:val="24"/>
        </w:rPr>
        <w:t>ty &amp; Multicultural Affairs</w:t>
      </w:r>
    </w:p>
    <w:p w:rsidR="7ED6D120" w:rsidP="0E6B7F44" w:rsidRDefault="7ED6D120" w14:paraId="11DFCA1E" w14:textId="4DCF9295">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Governmental Affairs </w:t>
      </w:r>
    </w:p>
    <w:p w:rsidR="7ED6D120" w:rsidP="0E6B7F44" w:rsidRDefault="7ED6D120" w14:paraId="4BA1BA37" w14:textId="78D1DF2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 xml:space="preserve">Director of Student Life &amp; Facilities </w:t>
      </w:r>
    </w:p>
    <w:p w:rsidR="7ED6D120" w:rsidP="0E6B7F44" w:rsidRDefault="7ED6D120" w14:paraId="0D98DB96" w14:textId="75F517C9">
      <w:pPr>
        <w:pStyle w:val="Normal"/>
        <w:ind w:left="0"/>
        <w:jc w:val="center"/>
        <w:rPr>
          <w:rFonts w:ascii="Times New Roman" w:hAnsi="Times New Roman" w:eastAsia="Times New Roman" w:cs="Times New Roman"/>
          <w:sz w:val="24"/>
          <w:szCs w:val="24"/>
        </w:rPr>
      </w:pPr>
      <w:r w:rsidRPr="0E6B7F44" w:rsidR="7ED6D120">
        <w:rPr>
          <w:rFonts w:ascii="Times New Roman" w:hAnsi="Times New Roman" w:eastAsia="Times New Roman" w:cs="Times New Roman"/>
          <w:sz w:val="24"/>
          <w:szCs w:val="24"/>
        </w:rPr>
        <w:t>ASCWU Advisor</w:t>
      </w:r>
    </w:p>
    <w:p w:rsidR="6057A92F" w:rsidP="0E6B7F44" w:rsidRDefault="6057A92F" w14:paraId="30418FF7" w14:textId="07152905">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Land Acknowledgement </w:t>
      </w:r>
    </w:p>
    <w:p w:rsidR="6AF76946" w:rsidP="7DDDDC7A" w:rsidRDefault="6AF76946" w14:paraId="2F2A3B6E" w14:textId="66411D9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52A2B51F" w14:textId="1EDB1967">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2002DF94" w14:textId="34244ED5">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7DDDDC7A" w:rsidR="6AF76946">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7DDDDC7A" w:rsidP="7DDDDC7A" w:rsidRDefault="7DDDDC7A" w14:paraId="17970FE5" w14:textId="7DC784F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AF76946" w:rsidP="7DDDDC7A" w:rsidRDefault="6AF76946" w14:paraId="59DDBC66" w14:textId="667EF42E">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7DDDDC7A" w:rsidR="6AF76946">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7DDDDC7A" w:rsidP="7DDDDC7A" w:rsidRDefault="7DDDDC7A" w14:paraId="709EFBE6" w14:textId="6269F93B">
      <w:pPr>
        <w:pStyle w:val="Normal"/>
        <w:ind w:left="0"/>
        <w:jc w:val="left"/>
        <w:rPr>
          <w:rFonts w:ascii="Times New Roman" w:hAnsi="Times New Roman" w:eastAsia="Times New Roman" w:cs="Times New Roman"/>
          <w:sz w:val="24"/>
          <w:szCs w:val="24"/>
        </w:rPr>
      </w:pPr>
    </w:p>
    <w:p w:rsidR="6057A92F" w:rsidP="0E6B7F44" w:rsidRDefault="6057A92F" w14:paraId="37F6432D" w14:textId="0A6EE614">
      <w:pPr>
        <w:pStyle w:val="ListParagraph"/>
        <w:numPr>
          <w:ilvl w:val="0"/>
          <w:numId w:val="2"/>
        </w:numPr>
        <w:jc w:val="left"/>
        <w:rPr>
          <w:rFonts w:ascii="Times New Roman" w:hAnsi="Times New Roman" w:eastAsia="Times New Roman" w:cs="Times New Roman"/>
          <w:sz w:val="24"/>
          <w:szCs w:val="24"/>
        </w:rPr>
      </w:pPr>
      <w:r w:rsidRPr="7DDDDC7A" w:rsidR="6057A92F">
        <w:rPr>
          <w:rFonts w:ascii="Times New Roman" w:hAnsi="Times New Roman" w:eastAsia="Times New Roman" w:cs="Times New Roman"/>
          <w:sz w:val="24"/>
          <w:szCs w:val="24"/>
        </w:rPr>
        <w:t xml:space="preserve">Reading and Approval of Minutes </w:t>
      </w:r>
    </w:p>
    <w:p w:rsidR="4BF1E41D" w:rsidP="1674618D" w:rsidRDefault="4BF1E41D" w14:paraId="47072264" w14:textId="358FB8D0">
      <w:pPr>
        <w:pStyle w:val="ListParagraph"/>
        <w:numPr>
          <w:ilvl w:val="1"/>
          <w:numId w:val="2"/>
        </w:numPr>
        <w:jc w:val="left"/>
        <w:rPr>
          <w:rFonts w:ascii="Times New Roman" w:hAnsi="Times New Roman" w:eastAsia="Times New Roman" w:cs="Times New Roman"/>
          <w:sz w:val="24"/>
          <w:szCs w:val="24"/>
        </w:rPr>
      </w:pPr>
      <w:r w:rsidRPr="0B553A57" w:rsidR="0D1DEABC">
        <w:rPr>
          <w:rFonts w:ascii="Times New Roman" w:hAnsi="Times New Roman" w:eastAsia="Times New Roman" w:cs="Times New Roman"/>
          <w:sz w:val="24"/>
          <w:szCs w:val="24"/>
        </w:rPr>
        <w:t>0</w:t>
      </w:r>
      <w:r w:rsidRPr="0B553A57" w:rsidR="101B2414">
        <w:rPr>
          <w:rFonts w:ascii="Times New Roman" w:hAnsi="Times New Roman" w:eastAsia="Times New Roman" w:cs="Times New Roman"/>
          <w:sz w:val="24"/>
          <w:szCs w:val="24"/>
        </w:rPr>
        <w:t>5/</w:t>
      </w:r>
      <w:r w:rsidRPr="0B553A57" w:rsidR="1A168B6D">
        <w:rPr>
          <w:rFonts w:ascii="Times New Roman" w:hAnsi="Times New Roman" w:eastAsia="Times New Roman" w:cs="Times New Roman"/>
          <w:sz w:val="24"/>
          <w:szCs w:val="24"/>
        </w:rPr>
        <w:t>29</w:t>
      </w:r>
    </w:p>
    <w:p w:rsidR="78DB9D2A" w:rsidP="1AAC38CE" w:rsidRDefault="78DB9D2A" w14:paraId="0E090AF5" w14:textId="5AA4BF2D">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 xml:space="preserve">Reading and Approval of Agenda </w:t>
      </w:r>
    </w:p>
    <w:p w:rsidR="6057A92F" w:rsidP="0E6B7F44" w:rsidRDefault="6057A92F" w14:paraId="25CA486B" w14:textId="0ABA022F">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 xml:space="preserve">Reports </w:t>
      </w:r>
    </w:p>
    <w:p w:rsidR="35E12358" w:rsidP="0B553A57" w:rsidRDefault="35E12358" w14:paraId="4F77E67E" w14:textId="51081D79">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President</w:t>
      </w:r>
    </w:p>
    <w:p w:rsidR="35E12358" w:rsidP="0B553A57" w:rsidRDefault="35E12358" w14:paraId="6E047445" w14:textId="3B84FF1B">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 xml:space="preserve">Executive Vice President </w:t>
      </w:r>
    </w:p>
    <w:p w:rsidR="35E12358" w:rsidP="0B553A57" w:rsidRDefault="35E12358" w14:paraId="1A063728" w14:textId="4E92C8AF">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Senate Speaker</w:t>
      </w:r>
    </w:p>
    <w:p w:rsidR="35E12358" w:rsidP="0B553A57" w:rsidRDefault="35E12358" w14:paraId="50B5D869" w14:textId="4C525B1A">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 xml:space="preserve">Dir. Equity &amp; Multicultural Affairs </w:t>
      </w:r>
    </w:p>
    <w:p w:rsidR="35E12358" w:rsidP="0B553A57" w:rsidRDefault="35E12358" w14:paraId="7950CCDA" w14:textId="4E840C73">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Dir. Governmental Affairs</w:t>
      </w:r>
    </w:p>
    <w:p w:rsidR="35E12358" w:rsidP="0B553A57" w:rsidRDefault="35E12358" w14:paraId="41BF945B" w14:textId="36B3FD3C">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 xml:space="preserve">Dir. Student Life &amp; Facilities </w:t>
      </w:r>
    </w:p>
    <w:p w:rsidR="35E12358" w:rsidP="0B553A57" w:rsidRDefault="35E12358" w14:paraId="1AD6DF62" w14:textId="5936092A">
      <w:pPr>
        <w:pStyle w:val="ListParagraph"/>
        <w:numPr>
          <w:ilvl w:val="1"/>
          <w:numId w:val="2"/>
        </w:numPr>
        <w:jc w:val="left"/>
        <w:rPr>
          <w:rFonts w:ascii="Times New Roman" w:hAnsi="Times New Roman" w:eastAsia="Times New Roman" w:cs="Times New Roman"/>
          <w:sz w:val="24"/>
          <w:szCs w:val="24"/>
        </w:rPr>
      </w:pPr>
      <w:r w:rsidRPr="0B553A57" w:rsidR="35E12358">
        <w:rPr>
          <w:rFonts w:ascii="Times New Roman" w:hAnsi="Times New Roman" w:eastAsia="Times New Roman" w:cs="Times New Roman"/>
          <w:sz w:val="24"/>
          <w:szCs w:val="24"/>
        </w:rPr>
        <w:t xml:space="preserve">ASCWU Advisor </w:t>
      </w:r>
    </w:p>
    <w:p w:rsidR="20E7D419" w:rsidP="5923B7D9" w:rsidRDefault="20E7D419" w14:paraId="4D658C0A" w14:textId="06E31AC9">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Unfinished Business</w:t>
      </w:r>
    </w:p>
    <w:p w:rsidR="2055C203" w:rsidP="0B553A57" w:rsidRDefault="2055C203" w14:paraId="607DF259" w14:textId="4B8D4A8F">
      <w:pPr>
        <w:pStyle w:val="ListParagraph"/>
        <w:numPr>
          <w:ilvl w:val="1"/>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Council of Probity Appointments</w:t>
      </w:r>
    </w:p>
    <w:p w:rsidR="2055C203" w:rsidP="0B553A57" w:rsidRDefault="2055C203" w14:paraId="4D0B9221" w14:textId="142E90E7">
      <w:pPr>
        <w:pStyle w:val="ListParagraph"/>
        <w:numPr>
          <w:ilvl w:val="2"/>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Neo Klosterman</w:t>
      </w:r>
    </w:p>
    <w:p w:rsidR="2055C203" w:rsidP="0B553A57" w:rsidRDefault="2055C203" w14:paraId="51C634E5" w14:textId="5E825A81">
      <w:pPr>
        <w:pStyle w:val="ListParagraph"/>
        <w:numPr>
          <w:ilvl w:val="2"/>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Francesca Corso</w:t>
      </w:r>
    </w:p>
    <w:p w:rsidR="2055C203" w:rsidP="0B553A57" w:rsidRDefault="2055C203" w14:paraId="3F5E43DF" w14:textId="47A8D476">
      <w:pPr>
        <w:pStyle w:val="ListParagraph"/>
        <w:numPr>
          <w:ilvl w:val="2"/>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Karissa Hanzy</w:t>
      </w:r>
    </w:p>
    <w:p w:rsidR="2055C203" w:rsidP="0B553A57" w:rsidRDefault="2055C203" w14:paraId="71044D6D" w14:textId="2A35A23A">
      <w:pPr>
        <w:pStyle w:val="ListParagraph"/>
        <w:numPr>
          <w:ilvl w:val="1"/>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 xml:space="preserve">Council of Probity Rules </w:t>
      </w:r>
    </w:p>
    <w:p w:rsidR="2055C203" w:rsidP="0B553A57" w:rsidRDefault="2055C203" w14:paraId="19DB02E8" w14:textId="0FFA21CD">
      <w:pPr>
        <w:pStyle w:val="ListParagraph"/>
        <w:numPr>
          <w:ilvl w:val="1"/>
          <w:numId w:val="2"/>
        </w:numPr>
        <w:jc w:val="left"/>
        <w:rPr>
          <w:rFonts w:ascii="Times New Roman" w:hAnsi="Times New Roman" w:eastAsia="Times New Roman" w:cs="Times New Roman"/>
          <w:sz w:val="24"/>
          <w:szCs w:val="24"/>
        </w:rPr>
      </w:pPr>
      <w:r w:rsidRPr="0B553A57" w:rsidR="2055C203">
        <w:rPr>
          <w:rFonts w:ascii="Times New Roman" w:hAnsi="Times New Roman" w:eastAsia="Times New Roman" w:cs="Times New Roman"/>
          <w:sz w:val="24"/>
          <w:szCs w:val="24"/>
        </w:rPr>
        <w:t>Bylaw Review</w:t>
      </w:r>
    </w:p>
    <w:p w:rsidR="6057A92F" w:rsidP="0B553A57" w:rsidRDefault="6057A92F" w14:paraId="30E76ED0" w14:textId="4B48D0E8">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 xml:space="preserve">New </w:t>
      </w:r>
      <w:r w:rsidRPr="0B553A57" w:rsidR="6057A92F">
        <w:rPr>
          <w:rFonts w:ascii="Times New Roman" w:hAnsi="Times New Roman" w:eastAsia="Times New Roman" w:cs="Times New Roman"/>
          <w:sz w:val="24"/>
          <w:szCs w:val="24"/>
        </w:rPr>
        <w:t>Busin</w:t>
      </w:r>
      <w:r w:rsidRPr="0B553A57" w:rsidR="6C8DB4EA">
        <w:rPr>
          <w:rFonts w:ascii="Times New Roman" w:hAnsi="Times New Roman" w:eastAsia="Times New Roman" w:cs="Times New Roman"/>
          <w:sz w:val="24"/>
          <w:szCs w:val="24"/>
        </w:rPr>
        <w:t>ess</w:t>
      </w:r>
    </w:p>
    <w:p w:rsidR="6057A92F" w:rsidP="0E6B7F44" w:rsidRDefault="6057A92F" w14:paraId="5DE2B5A5" w14:textId="1D186DBA">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 xml:space="preserve">Announcements </w:t>
      </w:r>
    </w:p>
    <w:p w:rsidR="599C6F9C" w:rsidP="2C596266" w:rsidRDefault="599C6F9C" w14:paraId="2F54BACA" w14:textId="11531264">
      <w:pPr>
        <w:pStyle w:val="ListParagraph"/>
        <w:numPr>
          <w:ilvl w:val="1"/>
          <w:numId w:val="2"/>
        </w:numPr>
        <w:jc w:val="left"/>
        <w:rPr>
          <w:rFonts w:ascii="Times New Roman" w:hAnsi="Times New Roman" w:eastAsia="Times New Roman" w:cs="Times New Roman"/>
          <w:sz w:val="24"/>
          <w:szCs w:val="24"/>
        </w:rPr>
      </w:pPr>
      <w:r w:rsidRPr="0B553A57" w:rsidR="1A6FD592">
        <w:rPr>
          <w:rFonts w:ascii="Times New Roman" w:hAnsi="Times New Roman" w:eastAsia="Times New Roman" w:cs="Times New Roman"/>
          <w:sz w:val="24"/>
          <w:szCs w:val="24"/>
        </w:rPr>
        <w:t xml:space="preserve">Good luck on finals! </w:t>
      </w:r>
    </w:p>
    <w:p w:rsidR="6057A92F" w:rsidP="0E6B7F44" w:rsidRDefault="6057A92F" w14:paraId="74B0DB7D" w14:textId="14AFAE78">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Public Comment</w:t>
      </w:r>
    </w:p>
    <w:p w:rsidR="6057A92F" w:rsidP="0E6B7F44" w:rsidRDefault="6057A92F" w14:paraId="4808F20C" w14:textId="75E9F3BE">
      <w:pPr>
        <w:pStyle w:val="ListParagraph"/>
        <w:numPr>
          <w:ilvl w:val="0"/>
          <w:numId w:val="2"/>
        </w:numPr>
        <w:jc w:val="left"/>
        <w:rPr>
          <w:rFonts w:ascii="Times New Roman" w:hAnsi="Times New Roman" w:eastAsia="Times New Roman" w:cs="Times New Roman"/>
          <w:sz w:val="24"/>
          <w:szCs w:val="24"/>
        </w:rPr>
      </w:pPr>
      <w:r w:rsidRPr="0B553A57" w:rsidR="6057A92F">
        <w:rPr>
          <w:rFonts w:ascii="Times New Roman" w:hAnsi="Times New Roman" w:eastAsia="Times New Roman" w:cs="Times New Roman"/>
          <w:sz w:val="24"/>
          <w:szCs w:val="24"/>
        </w:rPr>
        <w:t>Adjo</w:t>
      </w:r>
      <w:r w:rsidRPr="0B553A57" w:rsidR="6057A92F">
        <w:rPr>
          <w:rFonts w:ascii="Times New Roman" w:hAnsi="Times New Roman" w:eastAsia="Times New Roman" w:cs="Times New Roman"/>
          <w:sz w:val="24"/>
          <w:szCs w:val="24"/>
        </w:rPr>
        <w:t>urnment</w:t>
      </w:r>
      <w:r w:rsidRPr="0B553A57" w:rsidR="6057A92F">
        <w:rPr>
          <w:rFonts w:ascii="Times New Roman" w:hAnsi="Times New Roman" w:eastAsia="Times New Roman" w:cs="Times New Roman"/>
          <w:sz w:val="24"/>
          <w:szCs w:val="24"/>
        </w:rPr>
        <w:t xml:space="preserve">: </w:t>
      </w:r>
    </w:p>
    <w:sectPr>
      <w:pgSz w:w="12240" w:h="15840" w:orient="portrait"/>
      <w:pgMar w:top="1440" w:right="1440" w:bottom="1440" w:left="1440" w:header="720" w:footer="720" w:gutter="0"/>
      <w:cols w:space="720"/>
      <w:docGrid w:linePitch="360"/>
      <w:headerReference w:type="default" r:id="R63bdbba56d9144dc"/>
      <w:footerReference w:type="default" r:id="Ra839c67a836a4b9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776E014C">
      <w:trPr>
        <w:trHeight w:val="300"/>
      </w:trPr>
      <w:tc>
        <w:tcPr>
          <w:tcW w:w="3120" w:type="dxa"/>
          <w:tcMar/>
        </w:tcPr>
        <w:p w:rsidR="13D3645A" w:rsidP="13D3645A" w:rsidRDefault="13D3645A" w14:paraId="22F3BC54" w14:textId="535C880D">
          <w:pPr>
            <w:pStyle w:val="Header"/>
            <w:bidi w:val="0"/>
            <w:ind w:left="-115"/>
            <w:jc w:val="left"/>
          </w:pPr>
        </w:p>
      </w:tc>
      <w:tc>
        <w:tcPr>
          <w:tcW w:w="3120" w:type="dxa"/>
          <w:tcMar/>
        </w:tcPr>
        <w:p w:rsidR="13D3645A" w:rsidP="13D3645A" w:rsidRDefault="13D3645A" w14:paraId="2B4A7E01" w14:textId="56EBFF0B">
          <w:pPr>
            <w:pStyle w:val="Header"/>
            <w:bidi w:val="0"/>
            <w:jc w:val="center"/>
          </w:pPr>
        </w:p>
      </w:tc>
      <w:tc>
        <w:tcPr>
          <w:tcW w:w="3120" w:type="dxa"/>
          <w:tcMar/>
        </w:tcPr>
        <w:p w:rsidR="13D3645A" w:rsidP="13D3645A" w:rsidRDefault="13D3645A" w14:paraId="69F9B731" w14:textId="27727CD2">
          <w:pPr>
            <w:pStyle w:val="Header"/>
            <w:bidi w:val="0"/>
            <w:ind w:right="-115"/>
            <w:jc w:val="right"/>
          </w:pPr>
        </w:p>
      </w:tc>
    </w:tr>
  </w:tbl>
  <w:p w:rsidR="13D3645A" w:rsidP="13D3645A" w:rsidRDefault="13D3645A" w14:paraId="7074DF83" w14:textId="3A6AC7B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3D3645A" w:rsidTr="13D3645A" w14:paraId="23D64FC2">
      <w:trPr>
        <w:trHeight w:val="300"/>
      </w:trPr>
      <w:tc>
        <w:tcPr>
          <w:tcW w:w="3120" w:type="dxa"/>
          <w:tcMar/>
        </w:tcPr>
        <w:p w:rsidR="13D3645A" w:rsidP="13D3645A" w:rsidRDefault="13D3645A" w14:paraId="792C6F37" w14:textId="4D52242F">
          <w:pPr>
            <w:pStyle w:val="Header"/>
            <w:bidi w:val="0"/>
            <w:ind w:left="-115"/>
            <w:jc w:val="left"/>
          </w:pPr>
        </w:p>
      </w:tc>
      <w:tc>
        <w:tcPr>
          <w:tcW w:w="3120" w:type="dxa"/>
          <w:tcMar/>
        </w:tcPr>
        <w:p w:rsidR="13D3645A" w:rsidP="13D3645A" w:rsidRDefault="13D3645A" w14:paraId="718A75C0" w14:textId="54C997AE">
          <w:pPr>
            <w:pStyle w:val="Header"/>
            <w:bidi w:val="0"/>
            <w:jc w:val="center"/>
          </w:pPr>
          <w:r w:rsidR="13D3645A">
            <w:drawing>
              <wp:inline wp14:editId="24862421" wp14:anchorId="1457292F">
                <wp:extent cx="1838325" cy="1047750"/>
                <wp:effectExtent l="0" t="0" r="0" b="0"/>
                <wp:docPr id="810458671" name="" title=""/>
                <wp:cNvGraphicFramePr>
                  <a:graphicFrameLocks noChangeAspect="1"/>
                </wp:cNvGraphicFramePr>
                <a:graphic>
                  <a:graphicData uri="http://schemas.openxmlformats.org/drawingml/2006/picture">
                    <pic:pic>
                      <pic:nvPicPr>
                        <pic:cNvPr id="0" name=""/>
                        <pic:cNvPicPr/>
                      </pic:nvPicPr>
                      <pic:blipFill>
                        <a:blip r:embed="R1258fedb2d504af7">
                          <a:extLst>
                            <a:ext xmlns:a="http://schemas.openxmlformats.org/drawingml/2006/main" uri="{28A0092B-C50C-407E-A947-70E740481C1C}">
                              <a14:useLocalDpi val="0"/>
                            </a:ext>
                          </a:extLst>
                        </a:blip>
                        <a:stretch>
                          <a:fillRect/>
                        </a:stretch>
                      </pic:blipFill>
                      <pic:spPr>
                        <a:xfrm>
                          <a:off x="0" y="0"/>
                          <a:ext cx="1838325" cy="1047750"/>
                        </a:xfrm>
                        <a:prstGeom prst="rect">
                          <a:avLst/>
                        </a:prstGeom>
                      </pic:spPr>
                    </pic:pic>
                  </a:graphicData>
                </a:graphic>
              </wp:inline>
            </w:drawing>
          </w:r>
        </w:p>
      </w:tc>
      <w:tc>
        <w:tcPr>
          <w:tcW w:w="3120" w:type="dxa"/>
          <w:tcMar/>
        </w:tcPr>
        <w:p w:rsidR="13D3645A" w:rsidP="13D3645A" w:rsidRDefault="13D3645A" w14:paraId="06D1FB00" w14:textId="06EF61FB">
          <w:pPr>
            <w:pStyle w:val="Header"/>
            <w:bidi w:val="0"/>
            <w:ind w:right="-115"/>
            <w:jc w:val="right"/>
          </w:pPr>
        </w:p>
      </w:tc>
    </w:tr>
  </w:tbl>
  <w:p w:rsidR="13D3645A" w:rsidP="13D3645A" w:rsidRDefault="13D3645A" w14:paraId="1B5B460B" w14:textId="2D39EF5D">
    <w:pPr>
      <w:pStyle w:val="Header"/>
      <w:bidi w:val="0"/>
    </w:pPr>
  </w:p>
</w:hdr>
</file>

<file path=word/numbering.xml><?xml version="1.0" encoding="utf-8"?>
<w:numbering xmlns:w="http://schemas.openxmlformats.org/wordprocessingml/2006/main">
  <w:abstractNum xmlns:w="http://schemas.openxmlformats.org/wordprocessingml/2006/main" w:abstractNumId="10">
    <w:nsid w:val="43203a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7a9111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5"/>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bee63c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4"/>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1b0fdc8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724b2f1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4abc9c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664adb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1cfeea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rPr>
        <w:rFonts w:hint="default" w:ascii="Times New Roman" w:hAnsi="Times New Roman"/>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d1982f4"/>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93b1250"/>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FCAF"/>
    <w:rsid w:val="0068FCAF"/>
    <w:rsid w:val="0122B0E1"/>
    <w:rsid w:val="019015B2"/>
    <w:rsid w:val="022E7CAA"/>
    <w:rsid w:val="025D2D1B"/>
    <w:rsid w:val="028B0DB7"/>
    <w:rsid w:val="02B47F64"/>
    <w:rsid w:val="02D429E1"/>
    <w:rsid w:val="039030D3"/>
    <w:rsid w:val="03E8C655"/>
    <w:rsid w:val="0410BE70"/>
    <w:rsid w:val="045A51A3"/>
    <w:rsid w:val="04B748D2"/>
    <w:rsid w:val="04BE5403"/>
    <w:rsid w:val="04D4E32B"/>
    <w:rsid w:val="04E6B5D7"/>
    <w:rsid w:val="050CE789"/>
    <w:rsid w:val="05549374"/>
    <w:rsid w:val="05A8C9F3"/>
    <w:rsid w:val="05AC8ED1"/>
    <w:rsid w:val="05F0E407"/>
    <w:rsid w:val="062855A9"/>
    <w:rsid w:val="0744C85F"/>
    <w:rsid w:val="07485F32"/>
    <w:rsid w:val="07616A66"/>
    <w:rsid w:val="078C2731"/>
    <w:rsid w:val="08DEDF06"/>
    <w:rsid w:val="08E3C675"/>
    <w:rsid w:val="08E42F93"/>
    <w:rsid w:val="08F7E7DF"/>
    <w:rsid w:val="0AA4A3C0"/>
    <w:rsid w:val="0B553A57"/>
    <w:rsid w:val="0BB13069"/>
    <w:rsid w:val="0BC030A0"/>
    <w:rsid w:val="0C0DEB87"/>
    <w:rsid w:val="0C1BD055"/>
    <w:rsid w:val="0CC8C294"/>
    <w:rsid w:val="0D1DEABC"/>
    <w:rsid w:val="0D7FA9D7"/>
    <w:rsid w:val="0D99492D"/>
    <w:rsid w:val="0E6B7F44"/>
    <w:rsid w:val="0E8E2418"/>
    <w:rsid w:val="0EBA3951"/>
    <w:rsid w:val="0F02F41A"/>
    <w:rsid w:val="0F7A44B4"/>
    <w:rsid w:val="101B2414"/>
    <w:rsid w:val="10C335D4"/>
    <w:rsid w:val="10DE9D1E"/>
    <w:rsid w:val="10E237A2"/>
    <w:rsid w:val="10FEC9CD"/>
    <w:rsid w:val="110D4EA6"/>
    <w:rsid w:val="112FA2C5"/>
    <w:rsid w:val="11479C46"/>
    <w:rsid w:val="119C89A3"/>
    <w:rsid w:val="11DFC0EE"/>
    <w:rsid w:val="11E0C1E2"/>
    <w:rsid w:val="123793F9"/>
    <w:rsid w:val="13AD0318"/>
    <w:rsid w:val="13D3645A"/>
    <w:rsid w:val="1526D09F"/>
    <w:rsid w:val="1674618D"/>
    <w:rsid w:val="16E6E064"/>
    <w:rsid w:val="17ADF215"/>
    <w:rsid w:val="1802C783"/>
    <w:rsid w:val="19EC4CDD"/>
    <w:rsid w:val="19F1BCAC"/>
    <w:rsid w:val="1A168B6D"/>
    <w:rsid w:val="1A6FD592"/>
    <w:rsid w:val="1AAC38CE"/>
    <w:rsid w:val="1AC14876"/>
    <w:rsid w:val="1B085784"/>
    <w:rsid w:val="1B26FBA5"/>
    <w:rsid w:val="1B5E78C2"/>
    <w:rsid w:val="1CFDC13C"/>
    <w:rsid w:val="1D63A9F8"/>
    <w:rsid w:val="1DEE67DF"/>
    <w:rsid w:val="1E1C33C7"/>
    <w:rsid w:val="1E1D0C69"/>
    <w:rsid w:val="1E873E29"/>
    <w:rsid w:val="1EAA1888"/>
    <w:rsid w:val="1EBE7EBE"/>
    <w:rsid w:val="1F8A3840"/>
    <w:rsid w:val="1FB89030"/>
    <w:rsid w:val="2055C203"/>
    <w:rsid w:val="20E7D419"/>
    <w:rsid w:val="2153D489"/>
    <w:rsid w:val="2155D94F"/>
    <w:rsid w:val="225BC6B0"/>
    <w:rsid w:val="231BEF9B"/>
    <w:rsid w:val="2362A7DC"/>
    <w:rsid w:val="237BD039"/>
    <w:rsid w:val="25357300"/>
    <w:rsid w:val="25781F5B"/>
    <w:rsid w:val="25927C66"/>
    <w:rsid w:val="25F979C4"/>
    <w:rsid w:val="265389ED"/>
    <w:rsid w:val="2712EEF2"/>
    <w:rsid w:val="27954A25"/>
    <w:rsid w:val="283898F4"/>
    <w:rsid w:val="285F034F"/>
    <w:rsid w:val="292B415C"/>
    <w:rsid w:val="298285FF"/>
    <w:rsid w:val="29CECC5D"/>
    <w:rsid w:val="2A2EF400"/>
    <w:rsid w:val="2A3B9936"/>
    <w:rsid w:val="2B2977BD"/>
    <w:rsid w:val="2B6A9CBE"/>
    <w:rsid w:val="2BA9C14B"/>
    <w:rsid w:val="2BDCB2C2"/>
    <w:rsid w:val="2C0477F8"/>
    <w:rsid w:val="2C2359CF"/>
    <w:rsid w:val="2C596266"/>
    <w:rsid w:val="2CDB8F63"/>
    <w:rsid w:val="2D008D58"/>
    <w:rsid w:val="2D85CCF9"/>
    <w:rsid w:val="2DD345B5"/>
    <w:rsid w:val="2DDE0029"/>
    <w:rsid w:val="2E2B0841"/>
    <w:rsid w:val="2E4B757A"/>
    <w:rsid w:val="2E8EB21B"/>
    <w:rsid w:val="2EDC900E"/>
    <w:rsid w:val="2EE7E87D"/>
    <w:rsid w:val="2F26F326"/>
    <w:rsid w:val="2F6B9B01"/>
    <w:rsid w:val="304328EB"/>
    <w:rsid w:val="30941EFD"/>
    <w:rsid w:val="30CF99A7"/>
    <w:rsid w:val="3221485A"/>
    <w:rsid w:val="32996998"/>
    <w:rsid w:val="32D14B6F"/>
    <w:rsid w:val="3368A575"/>
    <w:rsid w:val="34E85571"/>
    <w:rsid w:val="34ECA7B5"/>
    <w:rsid w:val="358916E8"/>
    <w:rsid w:val="35E12358"/>
    <w:rsid w:val="368425D2"/>
    <w:rsid w:val="36B4B20D"/>
    <w:rsid w:val="36E7A1F3"/>
    <w:rsid w:val="379B2BCD"/>
    <w:rsid w:val="386A49F7"/>
    <w:rsid w:val="38AAF864"/>
    <w:rsid w:val="396744E3"/>
    <w:rsid w:val="39AFEACA"/>
    <w:rsid w:val="3A569950"/>
    <w:rsid w:val="3B74C9B0"/>
    <w:rsid w:val="3BC41F04"/>
    <w:rsid w:val="3C8CC6C8"/>
    <w:rsid w:val="3C95D4EA"/>
    <w:rsid w:val="3CC96404"/>
    <w:rsid w:val="3CD78BC9"/>
    <w:rsid w:val="3D97B201"/>
    <w:rsid w:val="3E4423C1"/>
    <w:rsid w:val="3EF8FF4D"/>
    <w:rsid w:val="3FB2C12E"/>
    <w:rsid w:val="4020A1F6"/>
    <w:rsid w:val="4043FC94"/>
    <w:rsid w:val="405E822C"/>
    <w:rsid w:val="4230D984"/>
    <w:rsid w:val="44A91A7C"/>
    <w:rsid w:val="451C04EF"/>
    <w:rsid w:val="466A50D2"/>
    <w:rsid w:val="46C97360"/>
    <w:rsid w:val="470C1FB8"/>
    <w:rsid w:val="4786FCAF"/>
    <w:rsid w:val="47A219A8"/>
    <w:rsid w:val="4814F4B1"/>
    <w:rsid w:val="4905CAB9"/>
    <w:rsid w:val="496DFF4A"/>
    <w:rsid w:val="49AAEEBE"/>
    <w:rsid w:val="49B1DF98"/>
    <w:rsid w:val="49DBAF5F"/>
    <w:rsid w:val="4A0A641F"/>
    <w:rsid w:val="4A6268B9"/>
    <w:rsid w:val="4B7D98FD"/>
    <w:rsid w:val="4BA6FAEA"/>
    <w:rsid w:val="4BADBFFB"/>
    <w:rsid w:val="4BBFFC09"/>
    <w:rsid w:val="4BF1E41D"/>
    <w:rsid w:val="4C65271A"/>
    <w:rsid w:val="4CAA1A65"/>
    <w:rsid w:val="4CE916CC"/>
    <w:rsid w:val="4D42CB4B"/>
    <w:rsid w:val="4DE271E5"/>
    <w:rsid w:val="4EF84556"/>
    <w:rsid w:val="4F5193B2"/>
    <w:rsid w:val="4F7CD593"/>
    <w:rsid w:val="4FF0E8C5"/>
    <w:rsid w:val="5031C886"/>
    <w:rsid w:val="50ED6413"/>
    <w:rsid w:val="513009C7"/>
    <w:rsid w:val="51523DE3"/>
    <w:rsid w:val="515FFD3F"/>
    <w:rsid w:val="516D7382"/>
    <w:rsid w:val="526C82E3"/>
    <w:rsid w:val="52B796D9"/>
    <w:rsid w:val="52BC3A80"/>
    <w:rsid w:val="52CBBD7E"/>
    <w:rsid w:val="53696948"/>
    <w:rsid w:val="53981E08"/>
    <w:rsid w:val="53B65AE7"/>
    <w:rsid w:val="541BAC42"/>
    <w:rsid w:val="545046B6"/>
    <w:rsid w:val="5478CDDD"/>
    <w:rsid w:val="548558CD"/>
    <w:rsid w:val="550FFE71"/>
    <w:rsid w:val="5566DE4F"/>
    <w:rsid w:val="55826824"/>
    <w:rsid w:val="55B5B62D"/>
    <w:rsid w:val="565549ED"/>
    <w:rsid w:val="571B133F"/>
    <w:rsid w:val="5736275D"/>
    <w:rsid w:val="5745C9AA"/>
    <w:rsid w:val="57BCA482"/>
    <w:rsid w:val="5923B7D9"/>
    <w:rsid w:val="597B25AD"/>
    <w:rsid w:val="599C6F9C"/>
    <w:rsid w:val="59E30F52"/>
    <w:rsid w:val="5A110839"/>
    <w:rsid w:val="5A4A61D4"/>
    <w:rsid w:val="5A51AAB2"/>
    <w:rsid w:val="5A7C8A98"/>
    <w:rsid w:val="5B74E7D9"/>
    <w:rsid w:val="5B78757D"/>
    <w:rsid w:val="5D299792"/>
    <w:rsid w:val="5DFEA118"/>
    <w:rsid w:val="5E837C0C"/>
    <w:rsid w:val="5FAFCF2D"/>
    <w:rsid w:val="5FB3A595"/>
    <w:rsid w:val="6057A92F"/>
    <w:rsid w:val="6087BAE1"/>
    <w:rsid w:val="611FC370"/>
    <w:rsid w:val="612DF286"/>
    <w:rsid w:val="6150DA18"/>
    <w:rsid w:val="61B74D97"/>
    <w:rsid w:val="6242EEE7"/>
    <w:rsid w:val="6247F788"/>
    <w:rsid w:val="639D6B5F"/>
    <w:rsid w:val="6454ED84"/>
    <w:rsid w:val="64EA9954"/>
    <w:rsid w:val="65393BC0"/>
    <w:rsid w:val="6564B80B"/>
    <w:rsid w:val="65B34FBB"/>
    <w:rsid w:val="660A2B9C"/>
    <w:rsid w:val="66672DC2"/>
    <w:rsid w:val="6689299B"/>
    <w:rsid w:val="66BF1B5A"/>
    <w:rsid w:val="67D345D5"/>
    <w:rsid w:val="680F2B9E"/>
    <w:rsid w:val="69239D8C"/>
    <w:rsid w:val="69C2B0FC"/>
    <w:rsid w:val="6AF76946"/>
    <w:rsid w:val="6B13EF18"/>
    <w:rsid w:val="6B2B0DD2"/>
    <w:rsid w:val="6B594360"/>
    <w:rsid w:val="6BD8CDC1"/>
    <w:rsid w:val="6C26091F"/>
    <w:rsid w:val="6C366DAC"/>
    <w:rsid w:val="6C8DB4EA"/>
    <w:rsid w:val="6D087B95"/>
    <w:rsid w:val="6D836B9B"/>
    <w:rsid w:val="6E9310AD"/>
    <w:rsid w:val="6E9B2FA9"/>
    <w:rsid w:val="6F97FC3C"/>
    <w:rsid w:val="6FCF36F0"/>
    <w:rsid w:val="6FF91D4B"/>
    <w:rsid w:val="708EC42D"/>
    <w:rsid w:val="70AC3EE4"/>
    <w:rsid w:val="70D7B4A8"/>
    <w:rsid w:val="70DC3FB6"/>
    <w:rsid w:val="71049F90"/>
    <w:rsid w:val="71CAB16F"/>
    <w:rsid w:val="71D4DA95"/>
    <w:rsid w:val="71E0E644"/>
    <w:rsid w:val="71F46B2F"/>
    <w:rsid w:val="721E0038"/>
    <w:rsid w:val="72804044"/>
    <w:rsid w:val="730A58CB"/>
    <w:rsid w:val="733DA31A"/>
    <w:rsid w:val="7354A440"/>
    <w:rsid w:val="74240B94"/>
    <w:rsid w:val="747065D6"/>
    <w:rsid w:val="752413B0"/>
    <w:rsid w:val="753E0083"/>
    <w:rsid w:val="75574D10"/>
    <w:rsid w:val="75B4EF3D"/>
    <w:rsid w:val="76AFFB9F"/>
    <w:rsid w:val="772C99C7"/>
    <w:rsid w:val="7742F9AC"/>
    <w:rsid w:val="775481DC"/>
    <w:rsid w:val="783449F2"/>
    <w:rsid w:val="7845D436"/>
    <w:rsid w:val="784A5F64"/>
    <w:rsid w:val="78703ABC"/>
    <w:rsid w:val="788BFDB5"/>
    <w:rsid w:val="78C61E42"/>
    <w:rsid w:val="78DB9D2A"/>
    <w:rsid w:val="7973BC16"/>
    <w:rsid w:val="79BB3AA4"/>
    <w:rsid w:val="79C8CEA5"/>
    <w:rsid w:val="7BE7169C"/>
    <w:rsid w:val="7C420C19"/>
    <w:rsid w:val="7C5A9102"/>
    <w:rsid w:val="7C885B07"/>
    <w:rsid w:val="7D638A80"/>
    <w:rsid w:val="7D934866"/>
    <w:rsid w:val="7DDDDC7A"/>
    <w:rsid w:val="7E24A1F2"/>
    <w:rsid w:val="7ED6D120"/>
    <w:rsid w:val="7F56EAC9"/>
    <w:rsid w:val="7F86E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FCAF"/>
  <w15:chartTrackingRefBased/>
  <w15:docId w15:val="{60FC5E9A-A7FA-4E09-A456-4FB8198150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character" w:styleId="normaltextrun" w:customStyle="true">
    <w:uiPriority w:val="1"/>
    <w:name w:val="normaltextrun"/>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 w:type="character" w:styleId="eop" w:customStyle="true">
    <w:uiPriority w:val="1"/>
    <w:name w:val="eop"/>
    <w:basedOn w:val="DefaultParagraphFont"/>
    <w:rsid w:val="7DDDDC7A"/>
    <w:rPr>
      <w:rFonts w:ascii="Calibri" w:hAnsi="Calibri" w:eastAsia="Calibri" w:cs="" w:asciiTheme="minorAscii" w:hAnsiTheme="minorAscii" w:eastAsiaTheme="minorAsci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er" Target="footer.xml" Id="Ra839c67a836a4b9b"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xml" Id="R63bdbba56d9144dc"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64f1b6242c84c11" /></Relationships>
</file>

<file path=word/_rels/header.xml.rels>&#65279;<?xml version="1.0" encoding="utf-8"?><Relationships xmlns="http://schemas.openxmlformats.org/package/2006/relationships"><Relationship Type="http://schemas.openxmlformats.org/officeDocument/2006/relationships/image" Target="/media/image.jpg" Id="R1258fedb2d504a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DF32777B-BB18-485A-BA41-C68CC8A61891}"/>
</file>

<file path=customXml/itemProps2.xml><?xml version="1.0" encoding="utf-8"?>
<ds:datastoreItem xmlns:ds="http://schemas.openxmlformats.org/officeDocument/2006/customXml" ds:itemID="{7939ABD5-D1A8-49C7-B1D1-4510182848AF}"/>
</file>

<file path=customXml/itemProps3.xml><?xml version="1.0" encoding="utf-8"?>
<ds:datastoreItem xmlns:ds="http://schemas.openxmlformats.org/officeDocument/2006/customXml" ds:itemID="{6EE5C2CC-1C88-49F1-A000-8EDAD80B2F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2024-03-08T20:14:28.0000000Z</dcterms:created>
  <dcterms:modified xsi:type="dcterms:W3CDTF">2024-06-05T20:07:25.0199564Z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