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66A23D9B"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53112B">
        <w:rPr>
          <w:rFonts w:ascii="Times New Roman" w:eastAsia="Times New Roman" w:hAnsi="Times New Roman" w:cs="Times New Roman"/>
          <w:color w:val="000000" w:themeColor="text1"/>
        </w:rPr>
        <w:t>20</w:t>
      </w:r>
      <w:r w:rsidRPr="00DB1BAE">
        <w:rPr>
          <w:rFonts w:ascii="Times New Roman" w:eastAsia="Times New Roman" w:hAnsi="Times New Roman" w:cs="Times New Roman"/>
          <w:color w:val="000000" w:themeColor="text1"/>
        </w:rPr>
        <w:t xml:space="preserve">.25 | </w:t>
      </w:r>
      <w:r>
        <w:rPr>
          <w:rFonts w:ascii="Times New Roman" w:eastAsia="Times New Roman" w:hAnsi="Times New Roman" w:cs="Times New Roman"/>
          <w:color w:val="000000" w:themeColor="text1"/>
        </w:rPr>
        <w:t>3:00</w:t>
      </w:r>
      <w:r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00641700" w:rsidR="00DB1BAE" w:rsidRPr="007476B0" w:rsidRDefault="00DB1BAE" w:rsidP="007476B0">
      <w:pPr>
        <w:pStyle w:val="ListParagraph"/>
        <w:numPr>
          <w:ilvl w:val="0"/>
          <w:numId w:val="37"/>
        </w:numPr>
        <w:spacing w:line="259" w:lineRule="auto"/>
        <w:rPr>
          <w:rFonts w:ascii="Times New Roman" w:eastAsia="Times New Roman" w:hAnsi="Times New Roman" w:cs="Times New Roman"/>
          <w:color w:val="000000" w:themeColor="text1"/>
        </w:rPr>
      </w:pPr>
      <w:r w:rsidRPr="007476B0">
        <w:rPr>
          <w:rFonts w:ascii="Times New Roman" w:eastAsia="Times New Roman" w:hAnsi="Times New Roman" w:cs="Times New Roman"/>
          <w:color w:val="000000" w:themeColor="text1"/>
        </w:rPr>
        <w:lastRenderedPageBreak/>
        <w:t xml:space="preserve">President </w:t>
      </w:r>
    </w:p>
    <w:p w14:paraId="1F6D8699" w14:textId="495C8605" w:rsidR="0015329E" w:rsidRPr="001B083F" w:rsidRDefault="001B083F" w:rsidP="001B083F">
      <w:pPr>
        <w:spacing w:line="259" w:lineRule="auto"/>
        <w:ind w:left="720" w:firstLine="36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r w:rsidR="0015329E" w:rsidRPr="001B083F">
        <w:rPr>
          <w:rFonts w:ascii="Times New Roman" w:eastAsia="Times New Roman" w:hAnsi="Times New Roman" w:cs="Times New Roman"/>
          <w:color w:val="000000" w:themeColor="text1"/>
        </w:rPr>
        <w:t>Council</w:t>
      </w:r>
      <w:proofErr w:type="spellEnd"/>
      <w:r w:rsidR="0015329E" w:rsidRPr="001B083F">
        <w:rPr>
          <w:rFonts w:ascii="Times New Roman" w:eastAsia="Times New Roman" w:hAnsi="Times New Roman" w:cs="Times New Roman"/>
          <w:color w:val="000000" w:themeColor="text1"/>
        </w:rPr>
        <w:t xml:space="preserve"> of Probity</w:t>
      </w:r>
    </w:p>
    <w:p w14:paraId="47D1586C" w14:textId="77777777" w:rsidR="0015329E" w:rsidRPr="0015329E" w:rsidRDefault="0015329E" w:rsidP="001B083F">
      <w:pPr>
        <w:pStyle w:val="ListParagraph"/>
        <w:spacing w:line="259" w:lineRule="auto"/>
        <w:ind w:left="1440"/>
        <w:rPr>
          <w:rFonts w:ascii="Times New Roman" w:eastAsia="Times New Roman" w:hAnsi="Times New Roman" w:cs="Times New Roman"/>
          <w:color w:val="000000" w:themeColor="text1"/>
        </w:rPr>
      </w:pPr>
      <w:r w:rsidRPr="0015329E">
        <w:rPr>
          <w:rFonts w:ascii="Times New Roman" w:eastAsia="Times New Roman" w:hAnsi="Times New Roman" w:cs="Times New Roman"/>
          <w:color w:val="000000" w:themeColor="text1"/>
        </w:rPr>
        <w:t xml:space="preserve">We are still looking to fill the last two seats; I have sent an email to Ruben to schedule training for the three members that are currently sitting on the committee. </w:t>
      </w:r>
    </w:p>
    <w:p w14:paraId="453A13F5" w14:textId="69E409E1" w:rsidR="0015329E" w:rsidRPr="0015329E" w:rsidRDefault="001B083F" w:rsidP="0015329E">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0015329E" w:rsidRPr="0015329E">
        <w:rPr>
          <w:rFonts w:ascii="Times New Roman" w:eastAsia="Times New Roman" w:hAnsi="Times New Roman" w:cs="Times New Roman"/>
          <w:color w:val="000000" w:themeColor="text1"/>
        </w:rPr>
        <w:t>Items for order</w:t>
      </w:r>
    </w:p>
    <w:p w14:paraId="601C66FC" w14:textId="77777777" w:rsidR="0015329E" w:rsidRPr="0015329E" w:rsidRDefault="0015329E" w:rsidP="001B083F">
      <w:pPr>
        <w:pStyle w:val="ListParagraph"/>
        <w:spacing w:line="259" w:lineRule="auto"/>
        <w:ind w:left="1440"/>
        <w:rPr>
          <w:rFonts w:ascii="Times New Roman" w:eastAsia="Times New Roman" w:hAnsi="Times New Roman" w:cs="Times New Roman"/>
          <w:color w:val="000000" w:themeColor="text1"/>
        </w:rPr>
      </w:pPr>
      <w:r w:rsidRPr="0015329E">
        <w:rPr>
          <w:rFonts w:ascii="Times New Roman" w:eastAsia="Times New Roman" w:hAnsi="Times New Roman" w:cs="Times New Roman"/>
          <w:color w:val="000000" w:themeColor="text1"/>
        </w:rPr>
        <w:t xml:space="preserve">I should have a finalized list </w:t>
      </w:r>
      <w:proofErr w:type="gramStart"/>
      <w:r w:rsidRPr="0015329E">
        <w:rPr>
          <w:rFonts w:ascii="Times New Roman" w:eastAsia="Times New Roman" w:hAnsi="Times New Roman" w:cs="Times New Roman"/>
          <w:color w:val="000000" w:themeColor="text1"/>
        </w:rPr>
        <w:t>for</w:t>
      </w:r>
      <w:proofErr w:type="gramEnd"/>
      <w:r w:rsidRPr="0015329E">
        <w:rPr>
          <w:rFonts w:ascii="Times New Roman" w:eastAsia="Times New Roman" w:hAnsi="Times New Roman" w:cs="Times New Roman"/>
          <w:color w:val="000000" w:themeColor="text1"/>
        </w:rPr>
        <w:t xml:space="preserve"> what items we are able to order for supplies; however, we should have a finalized number for the amount we will be requesting from S&amp;A. </w:t>
      </w:r>
    </w:p>
    <w:p w14:paraId="3CA7A83D" w14:textId="5D33FAF5" w:rsidR="0015329E" w:rsidRPr="0015329E" w:rsidRDefault="001B083F" w:rsidP="0015329E">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0015329E" w:rsidRPr="0015329E">
        <w:rPr>
          <w:rFonts w:ascii="Times New Roman" w:eastAsia="Times New Roman" w:hAnsi="Times New Roman" w:cs="Times New Roman"/>
          <w:color w:val="000000" w:themeColor="text1"/>
        </w:rPr>
        <w:t>Meeting with Ice Protocol teams</w:t>
      </w:r>
    </w:p>
    <w:p w14:paraId="06EE0C12" w14:textId="77777777" w:rsidR="0015329E" w:rsidRPr="0015329E" w:rsidRDefault="0015329E" w:rsidP="001B083F">
      <w:pPr>
        <w:pStyle w:val="ListParagraph"/>
        <w:spacing w:line="259" w:lineRule="auto"/>
        <w:ind w:left="1440"/>
        <w:rPr>
          <w:rFonts w:ascii="Times New Roman" w:eastAsia="Times New Roman" w:hAnsi="Times New Roman" w:cs="Times New Roman"/>
          <w:color w:val="000000" w:themeColor="text1"/>
        </w:rPr>
      </w:pPr>
      <w:r w:rsidRPr="0015329E">
        <w:rPr>
          <w:rFonts w:ascii="Times New Roman" w:eastAsia="Times New Roman" w:hAnsi="Times New Roman" w:cs="Times New Roman"/>
          <w:color w:val="000000" w:themeColor="text1"/>
        </w:rPr>
        <w:t xml:space="preserve">Director </w:t>
      </w:r>
      <w:proofErr w:type="spellStart"/>
      <w:r w:rsidRPr="0015329E">
        <w:rPr>
          <w:rFonts w:ascii="Times New Roman" w:eastAsia="Times New Roman" w:hAnsi="Times New Roman" w:cs="Times New Roman"/>
          <w:color w:val="000000" w:themeColor="text1"/>
        </w:rPr>
        <w:t>Ouclaid</w:t>
      </w:r>
      <w:proofErr w:type="spellEnd"/>
      <w:r w:rsidRPr="0015329E">
        <w:rPr>
          <w:rFonts w:ascii="Times New Roman" w:eastAsia="Times New Roman" w:hAnsi="Times New Roman" w:cs="Times New Roman"/>
          <w:color w:val="000000" w:themeColor="text1"/>
        </w:rPr>
        <w:t xml:space="preserve"> and I along with Emilio will be meeting with Provost Pease, MECHA, and </w:t>
      </w:r>
      <w:proofErr w:type="spellStart"/>
      <w:r w:rsidRPr="0015329E">
        <w:rPr>
          <w:rFonts w:ascii="Times New Roman" w:eastAsia="Times New Roman" w:hAnsi="Times New Roman" w:cs="Times New Roman"/>
          <w:color w:val="000000" w:themeColor="text1"/>
        </w:rPr>
        <w:t>Klucking</w:t>
      </w:r>
      <w:proofErr w:type="spellEnd"/>
      <w:r w:rsidRPr="0015329E">
        <w:rPr>
          <w:rFonts w:ascii="Times New Roman" w:eastAsia="Times New Roman" w:hAnsi="Times New Roman" w:cs="Times New Roman"/>
          <w:color w:val="000000" w:themeColor="text1"/>
        </w:rPr>
        <w:t xml:space="preserve"> to organize a new way of sharing the information needed </w:t>
      </w:r>
      <w:proofErr w:type="gramStart"/>
      <w:r w:rsidRPr="0015329E">
        <w:rPr>
          <w:rFonts w:ascii="Times New Roman" w:eastAsia="Times New Roman" w:hAnsi="Times New Roman" w:cs="Times New Roman"/>
          <w:color w:val="000000" w:themeColor="text1"/>
        </w:rPr>
        <w:t>to</w:t>
      </w:r>
      <w:proofErr w:type="gramEnd"/>
      <w:r w:rsidRPr="0015329E">
        <w:rPr>
          <w:rFonts w:ascii="Times New Roman" w:eastAsia="Times New Roman" w:hAnsi="Times New Roman" w:cs="Times New Roman"/>
          <w:color w:val="000000" w:themeColor="text1"/>
        </w:rPr>
        <w:t xml:space="preserve"> community campus partners. </w:t>
      </w:r>
    </w:p>
    <w:p w14:paraId="7551D532" w14:textId="6B1F3A62" w:rsidR="0015329E" w:rsidRPr="0015329E" w:rsidRDefault="001B083F" w:rsidP="0015329E">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0015329E" w:rsidRPr="0015329E">
        <w:rPr>
          <w:rFonts w:ascii="Times New Roman" w:eastAsia="Times New Roman" w:hAnsi="Times New Roman" w:cs="Times New Roman"/>
          <w:color w:val="000000" w:themeColor="text1"/>
        </w:rPr>
        <w:t>Shoutout</w:t>
      </w:r>
    </w:p>
    <w:p w14:paraId="5F6CC404" w14:textId="77777777" w:rsidR="0015329E" w:rsidRPr="0015329E" w:rsidRDefault="0015329E" w:rsidP="008F32F9">
      <w:pPr>
        <w:pStyle w:val="ListParagraph"/>
        <w:spacing w:line="259" w:lineRule="auto"/>
        <w:ind w:left="1440"/>
        <w:rPr>
          <w:rFonts w:ascii="Times New Roman" w:eastAsia="Times New Roman" w:hAnsi="Times New Roman" w:cs="Times New Roman"/>
          <w:color w:val="000000" w:themeColor="text1"/>
        </w:rPr>
      </w:pPr>
      <w:r w:rsidRPr="0015329E">
        <w:rPr>
          <w:rFonts w:ascii="Times New Roman" w:eastAsia="Times New Roman" w:hAnsi="Times New Roman" w:cs="Times New Roman"/>
          <w:color w:val="000000" w:themeColor="text1"/>
        </w:rPr>
        <w:t xml:space="preserve">I want to give a huge shoutout to Director Silva for the planning and execution of Wellington's Wildfire. I also want to give a shoutout to the president's team for helping with preview day and 2nd harvest as well as wellington's wildfire. </w:t>
      </w:r>
    </w:p>
    <w:p w14:paraId="6AA8BA2C" w14:textId="34E11937" w:rsidR="0015329E" w:rsidRPr="0015329E" w:rsidRDefault="008F32F9" w:rsidP="0015329E">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0015329E" w:rsidRPr="0015329E">
        <w:rPr>
          <w:rFonts w:ascii="Times New Roman" w:eastAsia="Times New Roman" w:hAnsi="Times New Roman" w:cs="Times New Roman"/>
          <w:color w:val="000000" w:themeColor="text1"/>
        </w:rPr>
        <w:t>WSA Conference</w:t>
      </w:r>
    </w:p>
    <w:p w14:paraId="65FB1953" w14:textId="77777777" w:rsidR="0015329E" w:rsidRPr="0015329E" w:rsidRDefault="0015329E" w:rsidP="008F32F9">
      <w:pPr>
        <w:pStyle w:val="ListParagraph"/>
        <w:spacing w:line="259" w:lineRule="auto"/>
        <w:ind w:left="1440"/>
        <w:rPr>
          <w:rFonts w:ascii="Times New Roman" w:eastAsia="Times New Roman" w:hAnsi="Times New Roman" w:cs="Times New Roman"/>
          <w:color w:val="000000" w:themeColor="text1"/>
        </w:rPr>
      </w:pPr>
      <w:r w:rsidRPr="0015329E">
        <w:rPr>
          <w:rFonts w:ascii="Times New Roman" w:eastAsia="Times New Roman" w:hAnsi="Times New Roman" w:cs="Times New Roman"/>
          <w:color w:val="000000" w:themeColor="text1"/>
        </w:rPr>
        <w:t xml:space="preserve">I have spoken to Collin from the WSA. During the conference, I will be running a workshop for Robert's Rules, but my primary focus is to finish finalizing the voting system for the conference. We are unsure if we will meet quorum, but we're hoping for the best. </w:t>
      </w:r>
    </w:p>
    <w:p w14:paraId="6D078235" w14:textId="023138C2" w:rsidR="0015329E" w:rsidRPr="0015329E" w:rsidRDefault="008F32F9" w:rsidP="0015329E">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0015329E" w:rsidRPr="0015329E">
        <w:rPr>
          <w:rFonts w:ascii="Times New Roman" w:eastAsia="Times New Roman" w:hAnsi="Times New Roman" w:cs="Times New Roman"/>
          <w:color w:val="000000" w:themeColor="text1"/>
        </w:rPr>
        <w:t>General Assembly (ASCWU)</w:t>
      </w:r>
    </w:p>
    <w:p w14:paraId="4C4EA6DC" w14:textId="541B0B29" w:rsidR="007476B0" w:rsidRPr="007476B0" w:rsidRDefault="0015329E" w:rsidP="008F32F9">
      <w:pPr>
        <w:pStyle w:val="ListParagraph"/>
        <w:spacing w:line="259" w:lineRule="auto"/>
        <w:ind w:left="1440"/>
        <w:rPr>
          <w:rFonts w:ascii="Times New Roman" w:eastAsia="Times New Roman" w:hAnsi="Times New Roman" w:cs="Times New Roman"/>
          <w:color w:val="000000" w:themeColor="text1"/>
        </w:rPr>
      </w:pPr>
      <w:r w:rsidRPr="0015329E">
        <w:rPr>
          <w:rFonts w:ascii="Times New Roman" w:eastAsia="Times New Roman" w:hAnsi="Times New Roman" w:cs="Times New Roman"/>
          <w:color w:val="000000" w:themeColor="text1"/>
        </w:rPr>
        <w:t>I'm aiming for Geneal Assembly to take place on November 19th, so put that tentatively on your calendar.</w:t>
      </w: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61BB073A" w14:textId="4A106FBE" w:rsidR="002C5C82" w:rsidRDefault="00E7042E" w:rsidP="00E7042E">
      <w:pPr>
        <w:spacing w:line="259" w:lineRule="auto"/>
        <w:ind w:left="720" w:firstLine="720"/>
        <w:rPr>
          <w:rFonts w:ascii="Times New Roman" w:eastAsia="Times New Roman" w:hAnsi="Times New Roman" w:cs="Times New Roman"/>
          <w:color w:val="000000" w:themeColor="text1"/>
        </w:rPr>
      </w:pPr>
      <w:proofErr w:type="spellStart"/>
      <w:proofErr w:type="gram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w:t>
      </w:r>
      <w:proofErr w:type="gramEnd"/>
      <w:r>
        <w:rPr>
          <w:rFonts w:ascii="Times New Roman" w:eastAsia="Times New Roman" w:hAnsi="Times New Roman" w:cs="Times New Roman"/>
          <w:color w:val="000000" w:themeColor="text1"/>
        </w:rPr>
        <w:t xml:space="preserve"> </w:t>
      </w:r>
      <w:r w:rsidR="002C5C82">
        <w:rPr>
          <w:rFonts w:ascii="Times New Roman" w:eastAsia="Times New Roman" w:hAnsi="Times New Roman" w:cs="Times New Roman"/>
          <w:color w:val="000000" w:themeColor="text1"/>
        </w:rPr>
        <w:t>Sent in the names of Heru Sullivan</w:t>
      </w:r>
      <w:r w:rsidR="00C1578B">
        <w:rPr>
          <w:rFonts w:ascii="Times New Roman" w:eastAsia="Times New Roman" w:hAnsi="Times New Roman" w:cs="Times New Roman"/>
          <w:color w:val="000000" w:themeColor="text1"/>
        </w:rPr>
        <w:t>, Aeros</w:t>
      </w:r>
      <w:r w:rsidR="00282F57">
        <w:rPr>
          <w:rFonts w:ascii="Times New Roman" w:eastAsia="Times New Roman" w:hAnsi="Times New Roman" w:cs="Times New Roman"/>
          <w:color w:val="000000" w:themeColor="text1"/>
        </w:rPr>
        <w:t xml:space="preserve"> Spangenberg, Aurora Coakley, Alex Francis, and John Whitmore</w:t>
      </w:r>
      <w:r w:rsidR="00030001">
        <w:rPr>
          <w:rFonts w:ascii="Times New Roman" w:eastAsia="Times New Roman" w:hAnsi="Times New Roman" w:cs="Times New Roman"/>
          <w:color w:val="000000" w:themeColor="text1"/>
        </w:rPr>
        <w:t xml:space="preserve"> for approval</w:t>
      </w:r>
    </w:p>
    <w:p w14:paraId="0B1E391B" w14:textId="753D0445" w:rsidR="00F23633" w:rsidRDefault="00E7042E" w:rsidP="00F23633">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00F23633">
        <w:rPr>
          <w:rFonts w:ascii="Times New Roman" w:eastAsia="Times New Roman" w:hAnsi="Times New Roman" w:cs="Times New Roman"/>
          <w:color w:val="000000" w:themeColor="text1"/>
        </w:rPr>
        <w:t xml:space="preserve">Update – officially join the S&amp;A committee </w:t>
      </w:r>
    </w:p>
    <w:p w14:paraId="0E55955B"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c. Senate Speaker </w:t>
      </w:r>
    </w:p>
    <w:p w14:paraId="3D02ABE0" w14:textId="6A265642" w:rsidR="009D7BFD" w:rsidRDefault="00DB1BAE" w:rsidP="00030001">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d. Director of Equity and Multicultural Affairs </w:t>
      </w:r>
    </w:p>
    <w:p w14:paraId="5109D07A" w14:textId="0B12B474" w:rsidR="00DB1BAE" w:rsidRDefault="00DB1BAE" w:rsidP="00030001">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439EE695" w14:textId="00FB0534" w:rsidR="00FF0B5E" w:rsidRPr="00FF0B5E" w:rsidRDefault="00E7042E" w:rsidP="00FF0B5E">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roofErr w:type="spellStart"/>
      <w:r w:rsidR="00FF0B5E">
        <w:rPr>
          <w:rFonts w:ascii="Times New Roman" w:eastAsia="Times New Roman" w:hAnsi="Times New Roman" w:cs="Times New Roman"/>
          <w:color w:val="000000" w:themeColor="text1"/>
        </w:rPr>
        <w:t>i</w:t>
      </w:r>
      <w:proofErr w:type="spellEnd"/>
      <w:r w:rsidR="00FF0B5E">
        <w:rPr>
          <w:rFonts w:ascii="Times New Roman" w:eastAsia="Times New Roman" w:hAnsi="Times New Roman" w:cs="Times New Roman"/>
          <w:color w:val="000000" w:themeColor="text1"/>
        </w:rPr>
        <w:t xml:space="preserve">. </w:t>
      </w:r>
      <w:r w:rsidR="00FF0B5E" w:rsidRPr="00FF0B5E">
        <w:rPr>
          <w:rFonts w:ascii="Times New Roman" w:eastAsia="Times New Roman" w:hAnsi="Times New Roman" w:cs="Times New Roman"/>
          <w:color w:val="000000" w:themeColor="text1"/>
        </w:rPr>
        <w:t>Candidate Forum</w:t>
      </w:r>
    </w:p>
    <w:p w14:paraId="4200C2B6" w14:textId="258AE9DE" w:rsidR="00FF0B5E" w:rsidRPr="00FF0B5E" w:rsidRDefault="00FF0B5E" w:rsidP="00FF0B5E">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ii. </w:t>
      </w:r>
      <w:r w:rsidRPr="00FF0B5E">
        <w:rPr>
          <w:rFonts w:ascii="Times New Roman" w:eastAsia="Times New Roman" w:hAnsi="Times New Roman" w:cs="Times New Roman"/>
          <w:color w:val="000000" w:themeColor="text1"/>
        </w:rPr>
        <w:t>Class Raps</w:t>
      </w:r>
    </w:p>
    <w:p w14:paraId="7A24D82E" w14:textId="089A6ED6" w:rsidR="00E7042E" w:rsidRDefault="00FF0B5E" w:rsidP="00FF0B5E">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FF0B5E">
        <w:rPr>
          <w:rFonts w:ascii="Times New Roman" w:eastAsia="Times New Roman" w:hAnsi="Times New Roman" w:cs="Times New Roman"/>
          <w:color w:val="000000" w:themeColor="text1"/>
        </w:rPr>
        <w:t>Student Liaison</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7CE6F6E8"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44A419F6" w14:textId="75580D29" w:rsidR="00E43C14" w:rsidRPr="00646DD1" w:rsidRDefault="00FF0B5E" w:rsidP="00646DD1">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646DD1">
        <w:rPr>
          <w:rFonts w:ascii="Times New Roman" w:eastAsia="Times New Roman" w:hAnsi="Times New Roman" w:cs="Times New Roman"/>
          <w:color w:val="000000" w:themeColor="text1"/>
        </w:rPr>
        <w:t>.</w:t>
      </w:r>
      <w:r w:rsidR="00646DD1" w:rsidRPr="00646DD1">
        <w:rPr>
          <w:rFonts w:ascii="Times New Roman" w:eastAsia="Times New Roman" w:hAnsi="Times New Roman" w:cs="Times New Roman"/>
          <w:color w:val="000000" w:themeColor="text1"/>
        </w:rPr>
        <w:t xml:space="preserve"> Board of Trustee’s </w:t>
      </w:r>
      <w:r w:rsidR="002C5C82">
        <w:rPr>
          <w:rFonts w:ascii="Times New Roman" w:eastAsia="Times New Roman" w:hAnsi="Times New Roman" w:cs="Times New Roman"/>
          <w:color w:val="000000" w:themeColor="text1"/>
        </w:rPr>
        <w:t>discussion</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F7A9FF6" w14:textId="7953A4F8" w:rsidR="00F2755F" w:rsidRPr="004A04DE" w:rsidRDefault="0031667E" w:rsidP="004A04DE">
      <w:pPr>
        <w:pStyle w:val="ListParagraph"/>
        <w:numPr>
          <w:ilvl w:val="0"/>
          <w:numId w:val="40"/>
        </w:numPr>
        <w:spacing w:line="259" w:lineRule="auto"/>
        <w:rPr>
          <w:rFonts w:ascii="Times New Roman" w:eastAsia="Times New Roman" w:hAnsi="Times New Roman" w:cs="Times New Roman"/>
          <w:color w:val="000000" w:themeColor="text1"/>
        </w:rPr>
      </w:pPr>
      <w:r w:rsidRPr="004A04DE">
        <w:rPr>
          <w:rFonts w:ascii="Times New Roman" w:eastAsia="Times New Roman" w:hAnsi="Times New Roman" w:cs="Times New Roman"/>
          <w:color w:val="000000" w:themeColor="text1"/>
        </w:rPr>
        <w:t>Director Francis - f</w:t>
      </w:r>
      <w:r w:rsidR="00F2755F" w:rsidRPr="004A04DE">
        <w:rPr>
          <w:rFonts w:ascii="Times New Roman" w:eastAsia="Times New Roman" w:hAnsi="Times New Roman" w:cs="Times New Roman"/>
          <w:color w:val="000000" w:themeColor="text1"/>
        </w:rPr>
        <w:t>ormat of how committee candidates are introduced for BOD meetings</w:t>
      </w:r>
    </w:p>
    <w:p w14:paraId="46A5FCAE" w14:textId="77777777" w:rsidR="004A04DE" w:rsidRPr="004A04DE" w:rsidRDefault="004A04DE" w:rsidP="004A04DE">
      <w:pPr>
        <w:pStyle w:val="ListParagraph"/>
        <w:numPr>
          <w:ilvl w:val="0"/>
          <w:numId w:val="40"/>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Speaker </w:t>
      </w:r>
      <w:proofErr w:type="spellStart"/>
      <w:r>
        <w:rPr>
          <w:rFonts w:ascii="Times New Roman" w:eastAsia="Times New Roman" w:hAnsi="Times New Roman" w:cs="Times New Roman"/>
          <w:color w:val="000000" w:themeColor="text1"/>
        </w:rPr>
        <w:t>Parrazal</w:t>
      </w:r>
      <w:proofErr w:type="spellEnd"/>
      <w:r>
        <w:rPr>
          <w:rFonts w:ascii="Times New Roman" w:eastAsia="Times New Roman" w:hAnsi="Times New Roman" w:cs="Times New Roman"/>
          <w:color w:val="000000" w:themeColor="text1"/>
        </w:rPr>
        <w:t xml:space="preserve"> Bravo - </w:t>
      </w:r>
      <w:r w:rsidRPr="004A04DE">
        <w:rPr>
          <w:rFonts w:ascii="Times New Roman" w:eastAsia="Times New Roman" w:hAnsi="Times New Roman" w:cs="Times New Roman"/>
          <w:color w:val="000000" w:themeColor="text1"/>
        </w:rPr>
        <w:t>Increasing In-Person Instruction in Online Classes</w:t>
      </w:r>
    </w:p>
    <w:p w14:paraId="68DB8A6E" w14:textId="2776F27B" w:rsidR="004A04DE" w:rsidRPr="004A04DE" w:rsidRDefault="004A04DE" w:rsidP="004A04DE">
      <w:pPr>
        <w:pStyle w:val="ListParagraph"/>
        <w:spacing w:line="259" w:lineRule="auto"/>
        <w:ind w:left="108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r w:rsidRPr="004A04DE">
        <w:rPr>
          <w:rFonts w:ascii="Times New Roman" w:eastAsia="Times New Roman" w:hAnsi="Times New Roman" w:cs="Times New Roman"/>
          <w:color w:val="000000" w:themeColor="text1"/>
        </w:rPr>
        <w:t>Gathering</w:t>
      </w:r>
      <w:proofErr w:type="spellEnd"/>
      <w:r w:rsidRPr="004A04DE">
        <w:rPr>
          <w:rFonts w:ascii="Times New Roman" w:eastAsia="Times New Roman" w:hAnsi="Times New Roman" w:cs="Times New Roman"/>
          <w:color w:val="000000" w:themeColor="text1"/>
        </w:rPr>
        <w:t xml:space="preserve"> Student Feedback and Testimonies for faculty</w:t>
      </w:r>
    </w:p>
    <w:p w14:paraId="603556E6" w14:textId="495A9B64" w:rsidR="004A04DE" w:rsidRPr="004A04DE" w:rsidRDefault="004A04DE" w:rsidP="004A04DE">
      <w:pPr>
        <w:pStyle w:val="ListParagraph"/>
        <w:spacing w:line="259" w:lineRule="auto"/>
        <w:ind w:left="1440"/>
        <w:rPr>
          <w:rFonts w:ascii="Times New Roman" w:eastAsia="Times New Roman" w:hAnsi="Times New Roman" w:cs="Times New Roman"/>
          <w:color w:val="000000" w:themeColor="text1"/>
        </w:rPr>
      </w:pPr>
      <w:r w:rsidRPr="004A04DE">
        <w:rPr>
          <w:rFonts w:ascii="Times New Roman" w:eastAsia="Times New Roman" w:hAnsi="Times New Roman" w:cs="Times New Roman"/>
          <w:color w:val="000000" w:themeColor="text1"/>
        </w:rPr>
        <w:t xml:space="preserve">At my meeting with the </w:t>
      </w:r>
      <w:proofErr w:type="gramStart"/>
      <w:r w:rsidRPr="004A04DE">
        <w:rPr>
          <w:rFonts w:ascii="Times New Roman" w:eastAsia="Times New Roman" w:hAnsi="Times New Roman" w:cs="Times New Roman"/>
          <w:color w:val="000000" w:themeColor="text1"/>
        </w:rPr>
        <w:t>Provost</w:t>
      </w:r>
      <w:proofErr w:type="gramEnd"/>
      <w:r w:rsidRPr="004A04DE">
        <w:rPr>
          <w:rFonts w:ascii="Times New Roman" w:eastAsia="Times New Roman" w:hAnsi="Times New Roman" w:cs="Times New Roman"/>
          <w:color w:val="000000" w:themeColor="text1"/>
        </w:rPr>
        <w:t xml:space="preserve">, they asked if student government could collect and submit student testimonies, feedback, or recommendations on how to encourage faculty to make their online classes more in person. This could include personal experiences with online learning, student concerns, survey data, or any evidence that supports the need for more in-person classes. The </w:t>
      </w:r>
      <w:proofErr w:type="gramStart"/>
      <w:r w:rsidRPr="004A04DE">
        <w:rPr>
          <w:rFonts w:ascii="Times New Roman" w:eastAsia="Times New Roman" w:hAnsi="Times New Roman" w:cs="Times New Roman"/>
          <w:color w:val="000000" w:themeColor="text1"/>
        </w:rPr>
        <w:t>Provost</w:t>
      </w:r>
      <w:proofErr w:type="gramEnd"/>
      <w:r w:rsidRPr="004A04DE">
        <w:rPr>
          <w:rFonts w:ascii="Times New Roman" w:eastAsia="Times New Roman" w:hAnsi="Times New Roman" w:cs="Times New Roman"/>
          <w:color w:val="000000" w:themeColor="text1"/>
        </w:rPr>
        <w:t xml:space="preserve"> is mainly interested in hearing directly from the student body.</w:t>
      </w:r>
    </w:p>
    <w:p w14:paraId="50B15C4C"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7"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8"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1"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3"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5"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6"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18"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19"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0"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1"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2"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24"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25"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26"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27"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28"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29"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1"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32"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33"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34"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38"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39"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6"/>
  </w:num>
  <w:num w:numId="2" w16cid:durableId="1355812197">
    <w:abstractNumId w:val="27"/>
  </w:num>
  <w:num w:numId="3" w16cid:durableId="1653679555">
    <w:abstractNumId w:val="12"/>
  </w:num>
  <w:num w:numId="4" w16cid:durableId="517499763">
    <w:abstractNumId w:val="28"/>
  </w:num>
  <w:num w:numId="5" w16cid:durableId="1138186294">
    <w:abstractNumId w:val="32"/>
  </w:num>
  <w:num w:numId="6" w16cid:durableId="504903352">
    <w:abstractNumId w:val="21"/>
  </w:num>
  <w:num w:numId="7" w16cid:durableId="465586647">
    <w:abstractNumId w:val="33"/>
  </w:num>
  <w:num w:numId="8" w16cid:durableId="1957634732">
    <w:abstractNumId w:val="39"/>
  </w:num>
  <w:num w:numId="9" w16cid:durableId="1301306484">
    <w:abstractNumId w:val="31"/>
  </w:num>
  <w:num w:numId="10" w16cid:durableId="1022782011">
    <w:abstractNumId w:val="17"/>
  </w:num>
  <w:num w:numId="11" w16cid:durableId="1834759253">
    <w:abstractNumId w:val="1"/>
  </w:num>
  <w:num w:numId="12" w16cid:durableId="1954823618">
    <w:abstractNumId w:val="24"/>
  </w:num>
  <w:num w:numId="13" w16cid:durableId="1502113382">
    <w:abstractNumId w:val="19"/>
  </w:num>
  <w:num w:numId="14" w16cid:durableId="1155336989">
    <w:abstractNumId w:val="20"/>
  </w:num>
  <w:num w:numId="15" w16cid:durableId="333995440">
    <w:abstractNumId w:val="26"/>
  </w:num>
  <w:num w:numId="16" w16cid:durableId="2124643333">
    <w:abstractNumId w:val="10"/>
  </w:num>
  <w:num w:numId="17" w16cid:durableId="352920978">
    <w:abstractNumId w:val="14"/>
  </w:num>
  <w:num w:numId="18" w16cid:durableId="414396978">
    <w:abstractNumId w:val="18"/>
  </w:num>
  <w:num w:numId="19" w16cid:durableId="1830245655">
    <w:abstractNumId w:val="30"/>
  </w:num>
  <w:num w:numId="20" w16cid:durableId="1654216244">
    <w:abstractNumId w:val="25"/>
  </w:num>
  <w:num w:numId="21" w16cid:durableId="1161653331">
    <w:abstractNumId w:val="37"/>
  </w:num>
  <w:num w:numId="22" w16cid:durableId="587691765">
    <w:abstractNumId w:val="7"/>
  </w:num>
  <w:num w:numId="23" w16cid:durableId="898252122">
    <w:abstractNumId w:val="2"/>
  </w:num>
  <w:num w:numId="24" w16cid:durableId="974407210">
    <w:abstractNumId w:val="38"/>
  </w:num>
  <w:num w:numId="25" w16cid:durableId="634069727">
    <w:abstractNumId w:val="15"/>
  </w:num>
  <w:num w:numId="26" w16cid:durableId="677394420">
    <w:abstractNumId w:val="23"/>
  </w:num>
  <w:num w:numId="27" w16cid:durableId="734595230">
    <w:abstractNumId w:val="34"/>
  </w:num>
  <w:num w:numId="28" w16cid:durableId="520054492">
    <w:abstractNumId w:val="36"/>
  </w:num>
  <w:num w:numId="29" w16cid:durableId="1204294700">
    <w:abstractNumId w:val="0"/>
  </w:num>
  <w:num w:numId="30" w16cid:durableId="2039815776">
    <w:abstractNumId w:val="35"/>
  </w:num>
  <w:num w:numId="31" w16cid:durableId="155347583">
    <w:abstractNumId w:val="8"/>
  </w:num>
  <w:num w:numId="32" w16cid:durableId="431098564">
    <w:abstractNumId w:val="9"/>
  </w:num>
  <w:num w:numId="33" w16cid:durableId="355890453">
    <w:abstractNumId w:val="11"/>
  </w:num>
  <w:num w:numId="34" w16cid:durableId="1733000775">
    <w:abstractNumId w:val="29"/>
  </w:num>
  <w:num w:numId="35" w16cid:durableId="835195316">
    <w:abstractNumId w:val="13"/>
  </w:num>
  <w:num w:numId="36" w16cid:durableId="817503848">
    <w:abstractNumId w:val="16"/>
  </w:num>
  <w:num w:numId="37" w16cid:durableId="1560435858">
    <w:abstractNumId w:val="3"/>
  </w:num>
  <w:num w:numId="38" w16cid:durableId="1448426021">
    <w:abstractNumId w:val="5"/>
  </w:num>
  <w:num w:numId="39" w16cid:durableId="1547571420">
    <w:abstractNumId w:val="4"/>
  </w:num>
  <w:num w:numId="40" w16cid:durableId="2077390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30001"/>
    <w:rsid w:val="00045DA2"/>
    <w:rsid w:val="000718CD"/>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5329E"/>
    <w:rsid w:val="00167833"/>
    <w:rsid w:val="00175D5A"/>
    <w:rsid w:val="00187C74"/>
    <w:rsid w:val="001A1D65"/>
    <w:rsid w:val="001B083F"/>
    <w:rsid w:val="001D05D0"/>
    <w:rsid w:val="001D702D"/>
    <w:rsid w:val="001F08D5"/>
    <w:rsid w:val="00201B80"/>
    <w:rsid w:val="00226AAC"/>
    <w:rsid w:val="00244546"/>
    <w:rsid w:val="00257177"/>
    <w:rsid w:val="00271C06"/>
    <w:rsid w:val="00282F57"/>
    <w:rsid w:val="00284E7D"/>
    <w:rsid w:val="002B4FFF"/>
    <w:rsid w:val="002C5C82"/>
    <w:rsid w:val="002E7392"/>
    <w:rsid w:val="002E7E9D"/>
    <w:rsid w:val="002F3311"/>
    <w:rsid w:val="00306E09"/>
    <w:rsid w:val="00307E91"/>
    <w:rsid w:val="0031667E"/>
    <w:rsid w:val="0033245A"/>
    <w:rsid w:val="00336581"/>
    <w:rsid w:val="00350E0D"/>
    <w:rsid w:val="00356516"/>
    <w:rsid w:val="0037181A"/>
    <w:rsid w:val="00382BFF"/>
    <w:rsid w:val="003E02C2"/>
    <w:rsid w:val="004015C0"/>
    <w:rsid w:val="00416203"/>
    <w:rsid w:val="004315D7"/>
    <w:rsid w:val="004443C6"/>
    <w:rsid w:val="004A04DE"/>
    <w:rsid w:val="004A09C4"/>
    <w:rsid w:val="004B33CA"/>
    <w:rsid w:val="004E3BDA"/>
    <w:rsid w:val="004F2D32"/>
    <w:rsid w:val="004F504F"/>
    <w:rsid w:val="00504B02"/>
    <w:rsid w:val="0053112B"/>
    <w:rsid w:val="005322FB"/>
    <w:rsid w:val="00575C35"/>
    <w:rsid w:val="005C3391"/>
    <w:rsid w:val="005D18D2"/>
    <w:rsid w:val="005F77F0"/>
    <w:rsid w:val="0060000F"/>
    <w:rsid w:val="006301D8"/>
    <w:rsid w:val="00646DD1"/>
    <w:rsid w:val="00664182"/>
    <w:rsid w:val="00681A96"/>
    <w:rsid w:val="00686F7F"/>
    <w:rsid w:val="00696074"/>
    <w:rsid w:val="006B40F7"/>
    <w:rsid w:val="006C0096"/>
    <w:rsid w:val="006E762F"/>
    <w:rsid w:val="006F5C0C"/>
    <w:rsid w:val="00741FAD"/>
    <w:rsid w:val="007476B0"/>
    <w:rsid w:val="0078649C"/>
    <w:rsid w:val="007A0D23"/>
    <w:rsid w:val="007B079C"/>
    <w:rsid w:val="007B682B"/>
    <w:rsid w:val="007D18BD"/>
    <w:rsid w:val="007E6304"/>
    <w:rsid w:val="0080210D"/>
    <w:rsid w:val="00812819"/>
    <w:rsid w:val="00815323"/>
    <w:rsid w:val="00816423"/>
    <w:rsid w:val="00816D67"/>
    <w:rsid w:val="008332B9"/>
    <w:rsid w:val="008417B7"/>
    <w:rsid w:val="00865CDF"/>
    <w:rsid w:val="00875A51"/>
    <w:rsid w:val="00890DAA"/>
    <w:rsid w:val="008B4BEC"/>
    <w:rsid w:val="008C7B63"/>
    <w:rsid w:val="008D4568"/>
    <w:rsid w:val="008E183E"/>
    <w:rsid w:val="008F32F9"/>
    <w:rsid w:val="00907644"/>
    <w:rsid w:val="0090F5E4"/>
    <w:rsid w:val="00912CB7"/>
    <w:rsid w:val="00923C7F"/>
    <w:rsid w:val="009343E7"/>
    <w:rsid w:val="00942DC5"/>
    <w:rsid w:val="0095502D"/>
    <w:rsid w:val="00966978"/>
    <w:rsid w:val="00977F9A"/>
    <w:rsid w:val="00996A5D"/>
    <w:rsid w:val="009C0669"/>
    <w:rsid w:val="009D7BFD"/>
    <w:rsid w:val="009F718B"/>
    <w:rsid w:val="00A155CF"/>
    <w:rsid w:val="00A41E6C"/>
    <w:rsid w:val="00A433C4"/>
    <w:rsid w:val="00A464B2"/>
    <w:rsid w:val="00A67EFE"/>
    <w:rsid w:val="00AD1A2F"/>
    <w:rsid w:val="00AD7DBA"/>
    <w:rsid w:val="00B13220"/>
    <w:rsid w:val="00B2152D"/>
    <w:rsid w:val="00B27B5F"/>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84506"/>
    <w:rsid w:val="00CA4C37"/>
    <w:rsid w:val="00CE71AA"/>
    <w:rsid w:val="00CE77DA"/>
    <w:rsid w:val="00CF0D5C"/>
    <w:rsid w:val="00CF0DE1"/>
    <w:rsid w:val="00CF25DB"/>
    <w:rsid w:val="00D11708"/>
    <w:rsid w:val="00D260DC"/>
    <w:rsid w:val="00D327BB"/>
    <w:rsid w:val="00D37054"/>
    <w:rsid w:val="00D40E9F"/>
    <w:rsid w:val="00D60B2F"/>
    <w:rsid w:val="00D66D9F"/>
    <w:rsid w:val="00D76D77"/>
    <w:rsid w:val="00D7707E"/>
    <w:rsid w:val="00D81B41"/>
    <w:rsid w:val="00D96A25"/>
    <w:rsid w:val="00DB1BAE"/>
    <w:rsid w:val="00DD131F"/>
    <w:rsid w:val="00DD6907"/>
    <w:rsid w:val="00DE22FC"/>
    <w:rsid w:val="00DE5EC6"/>
    <w:rsid w:val="00DF40E6"/>
    <w:rsid w:val="00E01DA5"/>
    <w:rsid w:val="00E061B6"/>
    <w:rsid w:val="00E43C14"/>
    <w:rsid w:val="00E6311C"/>
    <w:rsid w:val="00E7042E"/>
    <w:rsid w:val="00EB234D"/>
    <w:rsid w:val="00ED25CA"/>
    <w:rsid w:val="00EE26F8"/>
    <w:rsid w:val="00EF47C9"/>
    <w:rsid w:val="00EF5D83"/>
    <w:rsid w:val="00F12A68"/>
    <w:rsid w:val="00F23633"/>
    <w:rsid w:val="00F244B5"/>
    <w:rsid w:val="00F24C73"/>
    <w:rsid w:val="00F2755F"/>
    <w:rsid w:val="00F31A1D"/>
    <w:rsid w:val="00F360A7"/>
    <w:rsid w:val="00F41743"/>
    <w:rsid w:val="00F60963"/>
    <w:rsid w:val="00F639B1"/>
    <w:rsid w:val="00FD5061"/>
    <w:rsid w:val="00FE238B"/>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22b3f9-8665-4770-9776-dac11daff6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EB320226B9045B3C10F106A95654B" ma:contentTypeVersion="10" ma:contentTypeDescription="Create a new document." ma:contentTypeScope="" ma:versionID="080d46374c9b2a1cb6bbca460ccfbf70">
  <xsd:schema xmlns:xsd="http://www.w3.org/2001/XMLSchema" xmlns:xs="http://www.w3.org/2001/XMLSchema" xmlns:p="http://schemas.microsoft.com/office/2006/metadata/properties" xmlns:ns3="2522b3f9-8665-4770-9776-dac11daff617" targetNamespace="http://schemas.microsoft.com/office/2006/metadata/properties" ma:root="true" ma:fieldsID="af0bfab18557202287161e791ba1cf4d" ns3:_="">
    <xsd:import namespace="2522b3f9-8665-4770-9776-dac11daff61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2b3f9-8665-4770-9776-dac11daf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purl.org/dc/elements/1.1/"/>
    <ds:schemaRef ds:uri="http://schemas.microsoft.com/office/2006/documentManagement/types"/>
    <ds:schemaRef ds:uri="http://www.w3.org/XML/1998/namespace"/>
    <ds:schemaRef ds:uri="http://schemas.microsoft.com/office/infopath/2007/PartnerControls"/>
    <ds:schemaRef ds:uri="2522b3f9-8665-4770-9776-dac11daff617"/>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76991E40-E018-4C88-A635-BB804784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2b3f9-8665-4770-9776-dac11daf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3258</Characters>
  <Application>Microsoft Office Word</Application>
  <DocSecurity>0</DocSecurity>
  <Lines>85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2025-10-18T00:30:00Z</dcterms:created>
  <dcterms:modified xsi:type="dcterms:W3CDTF">2025-10-18T00:30:00Z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0x010100FC9EB320226B9045B3C10F106A95654B</vt:lpwstr>
  </property>
  <property fmtid="{D5CDD505-2E9C-101B-9397-08002B2CF9AE}" pid="3" name="MediaServiceImageTags">
    <vt:lpwstr/>
  </property>
</Properties>
</file>