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517D402D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10.</w:t>
      </w:r>
      <w:r w:rsidR="00E66FB4">
        <w:rPr>
          <w:rFonts w:ascii="Times New Roman" w:eastAsia="Times New Roman" w:hAnsi="Times New Roman" w:cs="Times New Roman"/>
          <w:color w:val="000000" w:themeColor="text1"/>
        </w:rPr>
        <w:t>20</w:t>
      </w:r>
      <w:r w:rsidR="6298FCDE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764A7E6" w:rsidRPr="2612048B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55008B">
        <w:rPr>
          <w:rFonts w:ascii="Times New Roman" w:eastAsia="Times New Roman" w:hAnsi="Times New Roman" w:cs="Times New Roman"/>
          <w:color w:val="000000" w:themeColor="text1"/>
        </w:rPr>
        <w:t>Pit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8CD6675" w14:textId="0FBDBF91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3:0</w:t>
      </w:r>
      <w:r w:rsidR="00E66FB4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pm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Pr="002D2511" w:rsidRDefault="43EF1B91" w:rsidP="2612048B">
      <w:pPr>
        <w:jc w:val="center"/>
        <w:rPr>
          <w:rFonts w:ascii="Times New Roman" w:eastAsia="Times New Roman" w:hAnsi="Times New Roman" w:cs="Times New Roman"/>
          <w:strike/>
        </w:rPr>
      </w:pPr>
      <w:r w:rsidRPr="002D2511">
        <w:rPr>
          <w:rFonts w:ascii="Times New Roman" w:eastAsia="Times New Roman" w:hAnsi="Times New Roman" w:cs="Times New Roman"/>
          <w:strike/>
        </w:rPr>
        <w:t>ASCWU Advisor</w:t>
      </w:r>
      <w:r w:rsidR="00BF37AB" w:rsidRPr="002D2511">
        <w:rPr>
          <w:rFonts w:ascii="Times New Roman" w:eastAsia="Times New Roman" w:hAnsi="Times New Roman" w:cs="Times New Roman"/>
          <w:strike/>
        </w:rPr>
        <w:br/>
      </w:r>
    </w:p>
    <w:p w14:paraId="455F4BC0" w14:textId="4DDA9AFC" w:rsidR="00BF37AB" w:rsidRP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8226E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8226E7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approve the minutes</w:t>
      </w:r>
      <w:r w:rsidR="008226E7">
        <w:rPr>
          <w:rFonts w:ascii="Times New Roman" w:eastAsia="Times New Roman" w:hAnsi="Times New Roman" w:cs="Times New Roman"/>
          <w:color w:val="000000" w:themeColor="text1"/>
        </w:rPr>
        <w:t xml:space="preserve"> from Monday 10</w:t>
      </w:r>
      <w:r w:rsidR="00A80B0C">
        <w:rPr>
          <w:rFonts w:ascii="Times New Roman" w:eastAsia="Times New Roman" w:hAnsi="Times New Roman" w:cs="Times New Roman"/>
          <w:color w:val="000000" w:themeColor="text1"/>
        </w:rPr>
        <w:t>.06.25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t>Director</w:t>
      </w:r>
      <w:r w:rsidR="002D43E7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226E7">
        <w:rPr>
          <w:rFonts w:ascii="Times New Roman" w:eastAsia="Times New Roman" w:hAnsi="Times New Roman" w:cs="Times New Roman"/>
          <w:b/>
          <w:bCs/>
          <w:color w:val="000000" w:themeColor="text1"/>
        </w:rPr>
        <w:t>Francis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F37AB" w:rsidRPr="00BF37AB">
        <w:rPr>
          <w:rFonts w:ascii="Times New Roman" w:eastAsia="Times New Roman" w:hAnsi="Times New Roman" w:cs="Times New Roman"/>
          <w:color w:val="000000" w:themeColor="text1"/>
        </w:rPr>
        <w:t>5-0-</w:t>
      </w:r>
      <w:r w:rsidR="002E377A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4B349D4" w14:textId="1BC4737F" w:rsidR="002D43E7" w:rsidRPr="008261F4" w:rsidRDefault="38BACE40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6D0A72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a</w:t>
      </w:r>
      <w:r w:rsidR="006552D7">
        <w:rPr>
          <w:rFonts w:ascii="Times New Roman" w:eastAsia="Times New Roman" w:hAnsi="Times New Roman" w:cs="Times New Roman"/>
          <w:color w:val="000000" w:themeColor="text1"/>
        </w:rPr>
        <w:t>pprove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the agenda</w:t>
      </w:r>
      <w:r w:rsidR="006552D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seconded by</w:t>
      </w:r>
      <w:r w:rsidR="000A72D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0A72D0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Par</w:t>
      </w:r>
      <w:r w:rsidR="008405DC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razal</w:t>
      </w:r>
      <w:proofErr w:type="spellEnd"/>
      <w:r w:rsidR="00BF5B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405DC" w:rsidRPr="008405DC">
        <w:rPr>
          <w:rFonts w:ascii="Times New Roman" w:eastAsia="Times New Roman" w:hAnsi="Times New Roman" w:cs="Times New Roman"/>
          <w:b/>
          <w:bCs/>
          <w:color w:val="000000" w:themeColor="text1"/>
        </w:rPr>
        <w:t>Bravo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,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5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0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>-</w:t>
      </w:r>
      <w:r w:rsidR="002E377A">
        <w:rPr>
          <w:rFonts w:ascii="Times New Roman" w:eastAsia="Times New Roman" w:hAnsi="Times New Roman" w:cs="Times New Roman"/>
          <w:color w:val="000000" w:themeColor="text1"/>
        </w:rPr>
        <w:t>1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13B3E69B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2082D43" w14:textId="77777777" w:rsidR="00E143C3" w:rsidRDefault="00E143C3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284221" w14:textId="77777777" w:rsidR="00C41C40" w:rsidRDefault="00BF37AB" w:rsidP="00C41C4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</w:p>
    <w:p w14:paraId="73E8B6CC" w14:textId="4ED8DB49" w:rsidR="001A491F" w:rsidRPr="001A491F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Council of Probity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We are still looking to fill the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last two seats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; I will send an email to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Ruben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schedule training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for the three members that are currently sitting on the committee. </w:t>
      </w:r>
    </w:p>
    <w:p w14:paraId="0BF87B73" w14:textId="21AC5CD9" w:rsidR="001A491F" w:rsidRPr="001A491F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Items for order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I should have a finalized list </w:t>
      </w:r>
      <w:proofErr w:type="gramStart"/>
      <w:r w:rsidRPr="001A491F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gramEnd"/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what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items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we are able to order for supplies; however, we should have a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finalized number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for the amount we will be requesting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from S&amp;A.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64CC2B4" w14:textId="77777777" w:rsidR="001A491F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Meeting with Ice Protocol teams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Ouclaid</w:t>
      </w:r>
      <w:proofErr w:type="spellEnd"/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along with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Emilio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will be meeting with </w:t>
      </w:r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Provost Pease, MECHA, and </w:t>
      </w:r>
      <w:proofErr w:type="spellStart"/>
      <w:r w:rsidRPr="001A491F">
        <w:rPr>
          <w:rFonts w:ascii="Times New Roman" w:eastAsia="Times New Roman" w:hAnsi="Times New Roman" w:cs="Times New Roman"/>
          <w:b/>
          <w:bCs/>
          <w:color w:val="000000" w:themeColor="text1"/>
        </w:rPr>
        <w:t>Klucking</w:t>
      </w:r>
      <w:proofErr w:type="spellEnd"/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to organize a new way of sharing the information needed to community campus partners. </w:t>
      </w:r>
    </w:p>
    <w:p w14:paraId="1B229202" w14:textId="4C460C25" w:rsidR="001A491F" w:rsidRPr="001A491F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Shoutout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I want to give a huge shoutout to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for the planning and execution of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Wellington's Wildfire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. I also want to give a shoutout to the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president's team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for helping with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preview day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2nd harvest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as well as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wellington's wildfire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E40A420" w14:textId="42FAADDB" w:rsidR="001A491F" w:rsidRPr="001A491F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WSA Conference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I have spoken to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Collin from the WSA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. During the conference, I will be running a workshop for </w:t>
      </w:r>
      <w:r w:rsidRPr="0074305E">
        <w:rPr>
          <w:rFonts w:ascii="Times New Roman" w:eastAsia="Times New Roman" w:hAnsi="Times New Roman" w:cs="Times New Roman"/>
          <w:b/>
          <w:bCs/>
          <w:color w:val="000000" w:themeColor="text1"/>
        </w:rPr>
        <w:t>Robert's Rules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, but my primary focus is to finish </w:t>
      </w:r>
      <w:r w:rsidRPr="00EB58A5">
        <w:rPr>
          <w:rFonts w:ascii="Times New Roman" w:eastAsia="Times New Roman" w:hAnsi="Times New Roman" w:cs="Times New Roman"/>
          <w:b/>
          <w:bCs/>
          <w:color w:val="000000" w:themeColor="text1"/>
        </w:rPr>
        <w:t>finalizing the voting system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 for the conference. We are unsure if we will meet </w:t>
      </w:r>
      <w:r w:rsidRPr="00EB58A5">
        <w:rPr>
          <w:rFonts w:ascii="Times New Roman" w:eastAsia="Times New Roman" w:hAnsi="Times New Roman" w:cs="Times New Roman"/>
          <w:b/>
          <w:bCs/>
          <w:color w:val="000000" w:themeColor="text1"/>
        </w:rPr>
        <w:t>quorum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, but we're hoping for the best. </w:t>
      </w:r>
    </w:p>
    <w:p w14:paraId="2FC13C33" w14:textId="3E78C339" w:rsidR="00BF37AB" w:rsidRDefault="001A491F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B58A5">
        <w:rPr>
          <w:rFonts w:ascii="Times New Roman" w:eastAsia="Times New Roman" w:hAnsi="Times New Roman" w:cs="Times New Roman"/>
          <w:b/>
          <w:bCs/>
          <w:color w:val="000000" w:themeColor="text1"/>
        </w:rPr>
        <w:t>General Assembly (ASCWU)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>I'm aiming for Gene</w:t>
      </w:r>
      <w:r w:rsidR="00EB58A5">
        <w:rPr>
          <w:rFonts w:ascii="Times New Roman" w:eastAsia="Times New Roman" w:hAnsi="Times New Roman" w:cs="Times New Roman"/>
          <w:color w:val="000000" w:themeColor="text1"/>
        </w:rPr>
        <w:t>r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al Assembly to take place on </w:t>
      </w:r>
      <w:r w:rsidRPr="00EB58A5">
        <w:rPr>
          <w:rFonts w:ascii="Times New Roman" w:eastAsia="Times New Roman" w:hAnsi="Times New Roman" w:cs="Times New Roman"/>
          <w:b/>
          <w:bCs/>
          <w:color w:val="000000" w:themeColor="text1"/>
        </w:rPr>
        <w:t>November 19th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B58A5">
        <w:rPr>
          <w:rFonts w:ascii="Times New Roman" w:eastAsia="Times New Roman" w:hAnsi="Times New Roman" w:cs="Times New Roman"/>
          <w:color w:val="000000" w:themeColor="text1"/>
        </w:rPr>
        <w:t xml:space="preserve">but then I remembered I have </w:t>
      </w:r>
      <w:r w:rsidRPr="001A491F">
        <w:rPr>
          <w:rFonts w:ascii="Times New Roman" w:eastAsia="Times New Roman" w:hAnsi="Times New Roman" w:cs="Times New Roman"/>
          <w:color w:val="000000" w:themeColor="text1"/>
        </w:rPr>
        <w:t>class,</w:t>
      </w:r>
      <w:r w:rsidR="00EB58A5">
        <w:rPr>
          <w:rFonts w:ascii="Times New Roman" w:eastAsia="Times New Roman" w:hAnsi="Times New Roman" w:cs="Times New Roman"/>
          <w:color w:val="000000" w:themeColor="text1"/>
        </w:rPr>
        <w:t xml:space="preserve"> so the date </w:t>
      </w:r>
      <w:r w:rsidRPr="00EB58A5">
        <w:rPr>
          <w:rFonts w:ascii="Times New Roman" w:eastAsia="Times New Roman" w:hAnsi="Times New Roman" w:cs="Times New Roman"/>
          <w:b/>
          <w:bCs/>
          <w:color w:val="000000" w:themeColor="text1"/>
        </w:rPr>
        <w:t>might be moved</w:t>
      </w:r>
      <w:r w:rsidR="00D651F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27B7ACB" w14:textId="77777777" w:rsidR="00E143C3" w:rsidRPr="00BF37AB" w:rsidRDefault="00E143C3" w:rsidP="001A491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C4F1994" w14:textId="77777777" w:rsidR="00D651FC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</w:p>
    <w:p w14:paraId="2901BCA8" w14:textId="649F43B9" w:rsidR="00D651FC" w:rsidRPr="00D651FC" w:rsidRDefault="00D651FC" w:rsidP="00D651FC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 s</w:t>
      </w:r>
      <w:r w:rsidRPr="00D651FC">
        <w:rPr>
          <w:rFonts w:ascii="Times New Roman" w:eastAsia="Times New Roman" w:hAnsi="Times New Roman" w:cs="Times New Roman"/>
          <w:color w:val="000000" w:themeColor="text1"/>
        </w:rPr>
        <w:t xml:space="preserve">ent in the names of </w:t>
      </w:r>
      <w:r w:rsidRPr="00D651FC">
        <w:rPr>
          <w:rFonts w:ascii="Times New Roman" w:eastAsia="Times New Roman" w:hAnsi="Times New Roman" w:cs="Times New Roman"/>
          <w:b/>
          <w:bCs/>
          <w:color w:val="000000" w:themeColor="text1"/>
        </w:rPr>
        <w:t>Heru Sullivan, Aeros Spangenberg, Aurora Coakley, Alex Francis, and John Whitmore</w:t>
      </w:r>
      <w:r w:rsidRPr="00D651FC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Pr="00D651FC">
        <w:rPr>
          <w:rFonts w:ascii="Times New Roman" w:eastAsia="Times New Roman" w:hAnsi="Times New Roman" w:cs="Times New Roman"/>
          <w:b/>
          <w:bCs/>
          <w:color w:val="000000" w:themeColor="text1"/>
        </w:rPr>
        <w:t>approval</w:t>
      </w:r>
      <w:r w:rsidR="00E143C3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31DB4F36" w14:textId="0EEAE6A7" w:rsidR="002C57DD" w:rsidRPr="00905EF1" w:rsidRDefault="00D651FC" w:rsidP="00D651F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651FC">
        <w:rPr>
          <w:rFonts w:ascii="Times New Roman" w:eastAsia="Times New Roman" w:hAnsi="Times New Roman" w:cs="Times New Roman"/>
          <w:color w:val="000000" w:themeColor="text1"/>
        </w:rPr>
        <w:t xml:space="preserve">Update –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 have </w:t>
      </w:r>
      <w:r w:rsidRPr="00D651FC">
        <w:rPr>
          <w:rFonts w:ascii="Times New Roman" w:eastAsia="Times New Roman" w:hAnsi="Times New Roman" w:cs="Times New Roman"/>
          <w:color w:val="000000" w:themeColor="text1"/>
        </w:rPr>
        <w:t>officially join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00D651FC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Pr="00E143C3">
        <w:rPr>
          <w:rFonts w:ascii="Times New Roman" w:eastAsia="Times New Roman" w:hAnsi="Times New Roman" w:cs="Times New Roman"/>
          <w:b/>
          <w:bCs/>
          <w:color w:val="000000" w:themeColor="text1"/>
        </w:rPr>
        <w:t>S&amp;A committee</w:t>
      </w:r>
      <w:r w:rsidR="00E143C3">
        <w:rPr>
          <w:rFonts w:ascii="Times New Roman" w:eastAsia="Times New Roman" w:hAnsi="Times New Roman" w:cs="Times New Roman"/>
          <w:color w:val="000000" w:themeColor="text1"/>
        </w:rPr>
        <w:t>.</w:t>
      </w:r>
      <w:r w:rsidR="00905EF1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D9C4753" w14:textId="2D95394B" w:rsidR="002C57DD" w:rsidRDefault="00BF37AB" w:rsidP="00E143C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00E143C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143C3" w:rsidRPr="00E143C3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69A3E56" w14:textId="77777777" w:rsidR="00E143C3" w:rsidRPr="00E143C3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5DFB5D" w14:textId="3DBC79FB" w:rsidR="002C57DD" w:rsidRDefault="0026595B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  <w:r w:rsidR="00E143C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143C3" w:rsidRPr="00E143C3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03A49E4" w14:textId="77777777" w:rsidR="00E143C3" w:rsidRPr="0026595B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687F4C" w14:textId="0B909BA3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35C06BDC" w14:textId="5EB7518C" w:rsidR="00C46FBF" w:rsidRPr="00C46FBF" w:rsidRDefault="00C46FBF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C46FBF">
        <w:rPr>
          <w:rFonts w:ascii="Times New Roman" w:eastAsia="Times New Roman" w:hAnsi="Times New Roman" w:cs="Times New Roman"/>
          <w:b/>
          <w:bCs/>
          <w:color w:val="000000" w:themeColor="text1"/>
        </w:rPr>
        <w:t>Candidate Forum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was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 2 weeks ago, shoutout to the 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>candidates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 who showed up and gave their 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>spiel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 about </w:t>
      </w:r>
      <w:r w:rsidRPr="00C46F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their </w:t>
      </w:r>
      <w:r w:rsidRPr="00C46FBF">
        <w:rPr>
          <w:rFonts w:ascii="Times New Roman" w:eastAsia="Times New Roman" w:hAnsi="Times New Roman" w:cs="Times New Roman"/>
          <w:b/>
          <w:bCs/>
          <w:color w:val="000000" w:themeColor="text1"/>
        </w:rPr>
        <w:t>campaign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1F6AB38" w14:textId="63583E1D" w:rsidR="00C46FBF" w:rsidRPr="00C46FBF" w:rsidRDefault="00C46FBF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Class Raps for </w:t>
      </w:r>
      <w:r w:rsidRPr="00B46C40">
        <w:rPr>
          <w:rFonts w:ascii="Times New Roman" w:eastAsia="Times New Roman" w:hAnsi="Times New Roman" w:cs="Times New Roman"/>
          <w:b/>
          <w:bCs/>
          <w:color w:val="000000" w:themeColor="text1"/>
        </w:rPr>
        <w:t>student engagement hub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will be going into</w:t>
      </w:r>
      <w:r w:rsidRPr="00C46F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46C40">
        <w:rPr>
          <w:rFonts w:ascii="Times New Roman" w:eastAsia="Times New Roman" w:hAnsi="Times New Roman" w:cs="Times New Roman"/>
          <w:b/>
          <w:bCs/>
          <w:color w:val="000000" w:themeColor="text1"/>
        </w:rPr>
        <w:t>classes</w:t>
      </w:r>
      <w:r w:rsidR="00B46C40">
        <w:rPr>
          <w:rFonts w:ascii="Times New Roman" w:eastAsia="Times New Roman" w:hAnsi="Times New Roman" w:cs="Times New Roman"/>
          <w:color w:val="000000" w:themeColor="text1"/>
        </w:rPr>
        <w:t xml:space="preserve"> and informing people about it.</w:t>
      </w:r>
    </w:p>
    <w:p w14:paraId="64EFDD7D" w14:textId="2A52767A" w:rsidR="00231782" w:rsidRDefault="00937428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 </w:t>
      </w:r>
      <w:r w:rsidR="00C46FBF" w:rsidRPr="00AA54F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Student Liaison </w:t>
      </w:r>
      <w:r w:rsidRPr="00AA54F4">
        <w:rPr>
          <w:rFonts w:ascii="Times New Roman" w:eastAsia="Times New Roman" w:hAnsi="Times New Roman" w:cs="Times New Roman"/>
          <w:b/>
          <w:bCs/>
          <w:color w:val="000000" w:themeColor="text1"/>
        </w:rPr>
        <w:t>(Ezra</w:t>
      </w:r>
      <w:r w:rsidR="00AA54F4" w:rsidRPr="00AA54F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Hollister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 has been hired. This completes </w:t>
      </w:r>
      <w:r w:rsidR="00C46FBF" w:rsidRPr="00C46FBF">
        <w:rPr>
          <w:rFonts w:ascii="Times New Roman" w:eastAsia="Times New Roman" w:hAnsi="Times New Roman" w:cs="Times New Roman"/>
          <w:color w:val="000000" w:themeColor="text1"/>
        </w:rPr>
        <w:t>my team</w:t>
      </w:r>
      <w:r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206A1D2D" w14:textId="77777777" w:rsidR="00937428" w:rsidRPr="00616137" w:rsidRDefault="00937428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19CB6668" w14:textId="77777777" w:rsidR="00D242F0" w:rsidRDefault="00D242F0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529027F" w14:textId="03EA92E3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  <w:r w:rsidR="00D242F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D242F0" w:rsidRPr="00D242F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C0278F5" w14:textId="77777777" w:rsidR="009F4C81" w:rsidRPr="0026595B" w:rsidRDefault="009F4C81" w:rsidP="0026595B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0433746D" w:rsidR="57427B19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0D9154B8" w14:textId="13042424" w:rsidR="001E6956" w:rsidRDefault="001749B4" w:rsidP="001E695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E377A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- t</w:t>
      </w:r>
      <w:r w:rsidR="00AA54F4" w:rsidRPr="00AA54F4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 w:rsidRPr="002E377A">
        <w:rPr>
          <w:rFonts w:ascii="Times New Roman" w:eastAsia="Times New Roman" w:hAnsi="Times New Roman" w:cs="Times New Roman"/>
          <w:b/>
          <w:bCs/>
          <w:color w:val="000000" w:themeColor="text1"/>
        </w:rPr>
        <w:t>Board of Trustee’s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discussion was completed already</w:t>
      </w:r>
      <w:r w:rsidR="00201C6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A9A43ED" w14:textId="6EEA85F7" w:rsidR="00201C69" w:rsidRDefault="00E47287" w:rsidP="00201C69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24755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D0CAB">
        <w:rPr>
          <w:rFonts w:ascii="Times New Roman" w:eastAsia="Times New Roman" w:hAnsi="Times New Roman" w:cs="Times New Roman"/>
          <w:color w:val="000000" w:themeColor="text1"/>
        </w:rPr>
        <w:t xml:space="preserve">motions to consider the matter complete, </w:t>
      </w:r>
      <w:r w:rsidR="006D0CAB" w:rsidRPr="0012475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6D0CAB" w:rsidRPr="00124755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6D0CAB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6D0CAB">
        <w:rPr>
          <w:rFonts w:ascii="Times New Roman" w:eastAsia="Times New Roman" w:hAnsi="Times New Roman" w:cs="Times New Roman"/>
          <w:color w:val="000000" w:themeColor="text1"/>
        </w:rPr>
        <w:br/>
      </w:r>
      <w:r w:rsidR="006D0CAB" w:rsidRPr="00124755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6D0CAB">
        <w:rPr>
          <w:rFonts w:ascii="Times New Roman" w:eastAsia="Times New Roman" w:hAnsi="Times New Roman" w:cs="Times New Roman"/>
          <w:color w:val="000000" w:themeColor="text1"/>
        </w:rPr>
        <w:t>, 5-0-</w:t>
      </w:r>
      <w:r w:rsidR="00124755">
        <w:rPr>
          <w:rFonts w:ascii="Times New Roman" w:eastAsia="Times New Roman" w:hAnsi="Times New Roman" w:cs="Times New Roman"/>
          <w:color w:val="000000" w:themeColor="text1"/>
        </w:rPr>
        <w:t>1</w:t>
      </w:r>
    </w:p>
    <w:p w14:paraId="1E398E8B" w14:textId="206CF1B6" w:rsidR="002E377A" w:rsidRPr="00AA54F4" w:rsidRDefault="002E377A" w:rsidP="00201C69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996E1B3" w14:textId="2A47071B" w:rsidR="009F4C81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4757E6C3" w14:textId="7A22A46E" w:rsidR="004C6382" w:rsidRDefault="004C6382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Francis </w:t>
      </w:r>
      <w:r w:rsidR="007B639D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B639D" w:rsidRPr="007B639D">
        <w:rPr>
          <w:rFonts w:ascii="Times New Roman" w:eastAsia="Times New Roman" w:hAnsi="Times New Roman" w:cs="Times New Roman"/>
          <w:color w:val="000000" w:themeColor="text1"/>
        </w:rPr>
        <w:t xml:space="preserve">I wanted </w:t>
      </w:r>
      <w:r w:rsidR="007B639D">
        <w:rPr>
          <w:rFonts w:ascii="Times New Roman" w:eastAsia="Times New Roman" w:hAnsi="Times New Roman" w:cs="Times New Roman"/>
          <w:color w:val="000000" w:themeColor="text1"/>
        </w:rPr>
        <w:t xml:space="preserve">to discuss the format of how </w:t>
      </w:r>
      <w:r w:rsidR="007B639D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committee candidates</w:t>
      </w:r>
      <w:r w:rsidR="007B639D">
        <w:rPr>
          <w:rFonts w:ascii="Times New Roman" w:eastAsia="Times New Roman" w:hAnsi="Times New Roman" w:cs="Times New Roman"/>
          <w:color w:val="000000" w:themeColor="text1"/>
        </w:rPr>
        <w:t xml:space="preserve"> are introduced for BOD meetings</w:t>
      </w:r>
      <w:r w:rsidR="0006067B">
        <w:rPr>
          <w:rFonts w:ascii="Times New Roman" w:eastAsia="Times New Roman" w:hAnsi="Times New Roman" w:cs="Times New Roman"/>
          <w:color w:val="000000" w:themeColor="text1"/>
        </w:rPr>
        <w:t xml:space="preserve">. There has been a bit of </w:t>
      </w:r>
      <w:r w:rsidR="00312F99">
        <w:rPr>
          <w:rFonts w:ascii="Times New Roman" w:eastAsia="Times New Roman" w:hAnsi="Times New Roman" w:cs="Times New Roman"/>
          <w:color w:val="000000" w:themeColor="text1"/>
        </w:rPr>
        <w:t>criticism</w:t>
      </w:r>
      <w:r w:rsidR="0006067B">
        <w:rPr>
          <w:rFonts w:ascii="Times New Roman" w:eastAsia="Times New Roman" w:hAnsi="Times New Roman" w:cs="Times New Roman"/>
          <w:color w:val="000000" w:themeColor="text1"/>
        </w:rPr>
        <w:t xml:space="preserve">. I think moving </w:t>
      </w:r>
      <w:r w:rsidR="00312F99">
        <w:rPr>
          <w:rFonts w:ascii="Times New Roman" w:eastAsia="Times New Roman" w:hAnsi="Times New Roman" w:cs="Times New Roman"/>
          <w:color w:val="000000" w:themeColor="text1"/>
        </w:rPr>
        <w:t>forward</w:t>
      </w:r>
      <w:r w:rsidR="0006067B">
        <w:rPr>
          <w:rFonts w:ascii="Times New Roman" w:eastAsia="Times New Roman" w:hAnsi="Times New Roman" w:cs="Times New Roman"/>
          <w:color w:val="000000" w:themeColor="text1"/>
        </w:rPr>
        <w:t xml:space="preserve"> wi</w:t>
      </w:r>
      <w:r w:rsidR="00312F99">
        <w:rPr>
          <w:rFonts w:ascii="Times New Roman" w:eastAsia="Times New Roman" w:hAnsi="Times New Roman" w:cs="Times New Roman"/>
          <w:color w:val="000000" w:themeColor="text1"/>
        </w:rPr>
        <w:t xml:space="preserve">ll be beneficial if </w:t>
      </w:r>
      <w:r w:rsidR="001E6E2B">
        <w:rPr>
          <w:rFonts w:ascii="Times New Roman" w:eastAsia="Times New Roman" w:hAnsi="Times New Roman" w:cs="Times New Roman"/>
          <w:color w:val="000000" w:themeColor="text1"/>
        </w:rPr>
        <w:t xml:space="preserve">we just look at </w:t>
      </w:r>
      <w:r w:rsidR="001E6E2B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</w:t>
      </w:r>
      <w:r w:rsidR="00754F4A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Qualtrics</w:t>
      </w:r>
      <w:r w:rsidR="001E6E2B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form</w:t>
      </w:r>
      <w:r w:rsidR="001E6E2B">
        <w:rPr>
          <w:rFonts w:ascii="Times New Roman" w:eastAsia="Times New Roman" w:hAnsi="Times New Roman" w:cs="Times New Roman"/>
          <w:color w:val="000000" w:themeColor="text1"/>
        </w:rPr>
        <w:t xml:space="preserve"> and why they want to join the committee. </w:t>
      </w:r>
      <w:r w:rsidR="004A1DB5">
        <w:rPr>
          <w:rFonts w:ascii="Times New Roman" w:eastAsia="Times New Roman" w:hAnsi="Times New Roman" w:cs="Times New Roman"/>
          <w:color w:val="000000" w:themeColor="text1"/>
        </w:rPr>
        <w:t xml:space="preserve">If students are willing and want to join a committee, we shouldn’t be putting </w:t>
      </w:r>
      <w:r w:rsidR="004A1DB5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more obstacles</w:t>
      </w:r>
      <w:r w:rsidR="004A1DB5">
        <w:rPr>
          <w:rFonts w:ascii="Times New Roman" w:eastAsia="Times New Roman" w:hAnsi="Times New Roman" w:cs="Times New Roman"/>
          <w:color w:val="000000" w:themeColor="text1"/>
        </w:rPr>
        <w:t xml:space="preserve"> in their paths. </w:t>
      </w:r>
    </w:p>
    <w:p w14:paraId="2C359CCC" w14:textId="1E0AF74A" w:rsidR="00903477" w:rsidRDefault="00903477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</w:t>
      </w:r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respectfully disagree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with this. </w:t>
      </w:r>
      <w:r w:rsidR="0099181F">
        <w:rPr>
          <w:rFonts w:ascii="Times New Roman" w:eastAsia="Times New Roman" w:hAnsi="Times New Roman" w:cs="Times New Roman"/>
          <w:color w:val="000000" w:themeColor="text1"/>
        </w:rPr>
        <w:t xml:space="preserve">We can make the process faster and </w:t>
      </w:r>
      <w:proofErr w:type="gramStart"/>
      <w:r w:rsidR="0099181F">
        <w:rPr>
          <w:rFonts w:ascii="Times New Roman" w:eastAsia="Times New Roman" w:hAnsi="Times New Roman" w:cs="Times New Roman"/>
          <w:color w:val="000000" w:themeColor="text1"/>
        </w:rPr>
        <w:t>better, but</w:t>
      </w:r>
      <w:proofErr w:type="gramEnd"/>
      <w:r w:rsidR="0099181F">
        <w:rPr>
          <w:rFonts w:ascii="Times New Roman" w:eastAsia="Times New Roman" w:hAnsi="Times New Roman" w:cs="Times New Roman"/>
          <w:color w:val="000000" w:themeColor="text1"/>
        </w:rPr>
        <w:t xml:space="preserve"> forgoing the student testimony and other information is not the way to do it</w:t>
      </w:r>
      <w:r w:rsidR="00EC3123">
        <w:rPr>
          <w:rFonts w:ascii="Times New Roman" w:eastAsia="Times New Roman" w:hAnsi="Times New Roman" w:cs="Times New Roman"/>
          <w:color w:val="000000" w:themeColor="text1"/>
        </w:rPr>
        <w:t>. We have already</w:t>
      </w:r>
      <w:r w:rsidR="00AB7AA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B7AA8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appointed 5 students</w:t>
      </w:r>
      <w:r w:rsidR="00AB7AA8">
        <w:rPr>
          <w:rFonts w:ascii="Times New Roman" w:eastAsia="Times New Roman" w:hAnsi="Times New Roman" w:cs="Times New Roman"/>
          <w:color w:val="000000" w:themeColor="text1"/>
        </w:rPr>
        <w:t xml:space="preserve"> with the process that we currently have</w:t>
      </w:r>
      <w:r w:rsidR="00754F4A">
        <w:rPr>
          <w:rFonts w:ascii="Times New Roman" w:eastAsia="Times New Roman" w:hAnsi="Times New Roman" w:cs="Times New Roman"/>
          <w:color w:val="000000" w:themeColor="text1"/>
        </w:rPr>
        <w:t>, and the Qualtrics form is just a paragraph, and doesn’t give a lot to go on.</w:t>
      </w:r>
    </w:p>
    <w:p w14:paraId="1F7180E7" w14:textId="07677F4C" w:rsidR="00344222" w:rsidRDefault="00344222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92328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92328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00492328"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492328">
        <w:rPr>
          <w:rFonts w:ascii="Times New Roman" w:eastAsia="Times New Roman" w:hAnsi="Times New Roman" w:cs="Times New Roman"/>
          <w:color w:val="000000" w:themeColor="text1"/>
        </w:rPr>
        <w:t>, are you trying to say that we can’t ask them questions?</w:t>
      </w:r>
    </w:p>
    <w:p w14:paraId="53AF13BD" w14:textId="4B161197" w:rsidR="0003708E" w:rsidRDefault="0003708E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To clarify, this is just for </w:t>
      </w:r>
      <w:r w:rsidRPr="00D357D9">
        <w:rPr>
          <w:rFonts w:ascii="Times New Roman" w:eastAsia="Times New Roman" w:hAnsi="Times New Roman" w:cs="Times New Roman"/>
          <w:b/>
          <w:bCs/>
          <w:color w:val="000000" w:themeColor="text1"/>
        </w:rPr>
        <w:t>the BOD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because we can’t decide what the Senate does. </w:t>
      </w:r>
      <w:r w:rsidR="009F0767">
        <w:rPr>
          <w:rFonts w:ascii="Times New Roman" w:eastAsia="Times New Roman" w:hAnsi="Times New Roman" w:cs="Times New Roman"/>
          <w:color w:val="000000" w:themeColor="text1"/>
        </w:rPr>
        <w:t xml:space="preserve">And I am saying we should change the process </w:t>
      </w:r>
      <w:r w:rsidR="009F0767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for the future</w:t>
      </w:r>
      <w:r w:rsidR="009F0767">
        <w:rPr>
          <w:rFonts w:ascii="Times New Roman" w:eastAsia="Times New Roman" w:hAnsi="Times New Roman" w:cs="Times New Roman"/>
          <w:color w:val="000000" w:themeColor="text1"/>
        </w:rPr>
        <w:t xml:space="preserve">, not undo what we have already done. </w:t>
      </w:r>
      <w:proofErr w:type="gramStart"/>
      <w:r w:rsidR="008A19D6">
        <w:rPr>
          <w:rFonts w:ascii="Times New Roman" w:eastAsia="Times New Roman" w:hAnsi="Times New Roman" w:cs="Times New Roman"/>
          <w:color w:val="000000" w:themeColor="text1"/>
        </w:rPr>
        <w:t>To</w:t>
      </w:r>
      <w:proofErr w:type="gramEnd"/>
      <w:r w:rsidR="008A19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A19D6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8A19D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7E7944">
        <w:rPr>
          <w:rFonts w:ascii="Times New Roman" w:eastAsia="Times New Roman" w:hAnsi="Times New Roman" w:cs="Times New Roman"/>
          <w:color w:val="000000" w:themeColor="text1"/>
        </w:rPr>
        <w:t xml:space="preserve">I am not saying that this is the only </w:t>
      </w:r>
      <w:r w:rsidR="00BC4325">
        <w:rPr>
          <w:rFonts w:ascii="Times New Roman" w:eastAsia="Times New Roman" w:hAnsi="Times New Roman" w:cs="Times New Roman"/>
          <w:color w:val="000000" w:themeColor="text1"/>
        </w:rPr>
        <w:t xml:space="preserve">thing we should consider, but </w:t>
      </w:r>
      <w:r w:rsidR="004944A6">
        <w:rPr>
          <w:rFonts w:ascii="Times New Roman" w:eastAsia="Times New Roman" w:hAnsi="Times New Roman" w:cs="Times New Roman"/>
          <w:color w:val="000000" w:themeColor="text1"/>
        </w:rPr>
        <w:t xml:space="preserve">this should be the only thing </w:t>
      </w:r>
      <w:r w:rsidR="004944A6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the students submit</w:t>
      </w:r>
      <w:r w:rsidR="004944A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9F2DEBC" w14:textId="51CBD375" w:rsidR="004944A6" w:rsidRDefault="004944A6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believe that this would be a change to </w:t>
      </w: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the Senate’s bylaws</w:t>
      </w:r>
      <w:r w:rsidR="00AB42AD">
        <w:rPr>
          <w:rFonts w:ascii="Times New Roman" w:eastAsia="Times New Roman" w:hAnsi="Times New Roman" w:cs="Times New Roman"/>
          <w:color w:val="000000" w:themeColor="text1"/>
        </w:rPr>
        <w:t xml:space="preserve">, and we don’t have the power to change that, even though I agree. The best thing we could do is </w:t>
      </w:r>
      <w:r w:rsidR="00AB42AD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propose</w:t>
      </w:r>
      <w:r w:rsidR="00AB42AD">
        <w:rPr>
          <w:rFonts w:ascii="Times New Roman" w:eastAsia="Times New Roman" w:hAnsi="Times New Roman" w:cs="Times New Roman"/>
          <w:color w:val="000000" w:themeColor="text1"/>
        </w:rPr>
        <w:t xml:space="preserve"> it to the Senate</w:t>
      </w:r>
      <w:r w:rsidR="00752BC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B98BD2" w14:textId="6DE52EEE" w:rsidR="00FF1ECF" w:rsidRDefault="00752BC8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469EB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469EB">
        <w:rPr>
          <w:rFonts w:ascii="Times New Roman" w:eastAsia="Times New Roman" w:hAnsi="Times New Roman" w:cs="Times New Roman"/>
          <w:color w:val="000000" w:themeColor="text1"/>
        </w:rPr>
        <w:t xml:space="preserve">Yes, it was </w:t>
      </w:r>
      <w:r w:rsidR="006469EB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written into the bylaws</w:t>
      </w:r>
      <w:r w:rsidR="00646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24DF">
        <w:rPr>
          <w:rFonts w:ascii="Times New Roman" w:eastAsia="Times New Roman" w:hAnsi="Times New Roman" w:cs="Times New Roman"/>
          <w:color w:val="000000" w:themeColor="text1"/>
        </w:rPr>
        <w:t xml:space="preserve">at the end of Spring Quarter, to prevent what happened from happening again with the constitution. Because we are already in the middle of the approval process, we </w:t>
      </w:r>
      <w:r w:rsidR="007E24DF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shouldn’t change</w:t>
      </w:r>
      <w:r w:rsidR="007E24DF">
        <w:rPr>
          <w:rFonts w:ascii="Times New Roman" w:eastAsia="Times New Roman" w:hAnsi="Times New Roman" w:cs="Times New Roman"/>
          <w:color w:val="000000" w:themeColor="text1"/>
        </w:rPr>
        <w:t xml:space="preserve"> it now. </w:t>
      </w:r>
      <w:r w:rsidR="00FF1ECF">
        <w:rPr>
          <w:rFonts w:ascii="Times New Roman" w:eastAsia="Times New Roman" w:hAnsi="Times New Roman" w:cs="Times New Roman"/>
          <w:color w:val="000000" w:themeColor="text1"/>
        </w:rPr>
        <w:t xml:space="preserve">We could request that the </w:t>
      </w:r>
      <w:r w:rsidR="00FF1ECF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Senate re-looks</w:t>
      </w:r>
      <w:r w:rsidR="00FF1ECF">
        <w:rPr>
          <w:rFonts w:ascii="Times New Roman" w:eastAsia="Times New Roman" w:hAnsi="Times New Roman" w:cs="Times New Roman"/>
          <w:color w:val="000000" w:themeColor="text1"/>
        </w:rPr>
        <w:t xml:space="preserve"> at their bylaws, but that is Senate.</w:t>
      </w:r>
    </w:p>
    <w:p w14:paraId="014DBEA6" w14:textId="56E4B86B" w:rsidR="00036F68" w:rsidRDefault="00036F68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E5C25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E5C25">
        <w:rPr>
          <w:rFonts w:ascii="Times New Roman" w:eastAsia="Times New Roman" w:hAnsi="Times New Roman" w:cs="Times New Roman"/>
          <w:color w:val="000000" w:themeColor="text1"/>
        </w:rPr>
        <w:t xml:space="preserve">I was only talking about the </w:t>
      </w:r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BOD side of things</w:t>
      </w:r>
      <w:r w:rsidR="00DE5C25">
        <w:rPr>
          <w:rFonts w:ascii="Times New Roman" w:eastAsia="Times New Roman" w:hAnsi="Times New Roman" w:cs="Times New Roman"/>
          <w:color w:val="000000" w:themeColor="text1"/>
        </w:rPr>
        <w:t xml:space="preserve">. Because we are already in the middle of the process, </w:t>
      </w:r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I agree</w:t>
      </w:r>
      <w:r w:rsidR="00DE5C25">
        <w:rPr>
          <w:rFonts w:ascii="Times New Roman" w:eastAsia="Times New Roman" w:hAnsi="Times New Roman" w:cs="Times New Roman"/>
          <w:color w:val="000000" w:themeColor="text1"/>
        </w:rPr>
        <w:t xml:space="preserve"> that we shouldn’t change it right now. But I think this is something </w:t>
      </w:r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we should </w:t>
      </w:r>
      <w:proofErr w:type="gramStart"/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look at moving</w:t>
      </w:r>
      <w:proofErr w:type="gramEnd"/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DE5C25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forward</w:t>
      </w:r>
      <w:proofErr w:type="gramEnd"/>
      <w:r w:rsidR="0048653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EBDC5D7" w14:textId="49C3245F" w:rsidR="00486538" w:rsidRDefault="00486538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I agree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that this should be a conversation that we should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have</w:t>
      </w:r>
      <w:r w:rsidR="005A6C19">
        <w:rPr>
          <w:rFonts w:ascii="Times New Roman" w:eastAsia="Times New Roman" w:hAnsi="Times New Roman" w:cs="Times New Roman"/>
          <w:color w:val="000000" w:themeColor="text1"/>
        </w:rPr>
        <w:t>, but</w:t>
      </w:r>
      <w:proofErr w:type="gramEnd"/>
      <w:r w:rsidR="005A6C19">
        <w:rPr>
          <w:rFonts w:ascii="Times New Roman" w:eastAsia="Times New Roman" w:hAnsi="Times New Roman" w:cs="Times New Roman"/>
          <w:color w:val="000000" w:themeColor="text1"/>
        </w:rPr>
        <w:t xml:space="preserve"> not change anything in the current process for </w:t>
      </w:r>
      <w:r w:rsidR="005A6C19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equity’s sake</w:t>
      </w:r>
      <w:r w:rsidR="005A6C1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F12269C" w14:textId="0D062FC2" w:rsidR="005A6C19" w:rsidRDefault="005A6C19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agree</w:t>
      </w:r>
    </w:p>
    <w:p w14:paraId="0B65B512" w14:textId="23EE3023" w:rsidR="005A6C19" w:rsidRDefault="005A6C19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Yes, I agree. </w:t>
      </w:r>
      <w:r w:rsidR="0032174C">
        <w:rPr>
          <w:rFonts w:ascii="Times New Roman" w:eastAsia="Times New Roman" w:hAnsi="Times New Roman" w:cs="Times New Roman"/>
          <w:color w:val="000000" w:themeColor="text1"/>
        </w:rPr>
        <w:t xml:space="preserve">It was </w:t>
      </w:r>
      <w:r>
        <w:rPr>
          <w:rFonts w:ascii="Times New Roman" w:eastAsia="Times New Roman" w:hAnsi="Times New Roman" w:cs="Times New Roman"/>
          <w:color w:val="000000" w:themeColor="text1"/>
        </w:rPr>
        <w:t>a stra</w:t>
      </w:r>
      <w:r w:rsidR="0032174C">
        <w:rPr>
          <w:rFonts w:ascii="Times New Roman" w:eastAsia="Times New Roman" w:hAnsi="Times New Roman" w:cs="Times New Roman"/>
          <w:color w:val="000000" w:themeColor="text1"/>
        </w:rPr>
        <w:t xml:space="preserve">nge situation last year, </w:t>
      </w:r>
      <w:r w:rsidR="00DF4E8C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DF4E8C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the bylaws</w:t>
      </w:r>
      <w:r w:rsidR="00DF4E8C">
        <w:rPr>
          <w:rFonts w:ascii="Times New Roman" w:eastAsia="Times New Roman" w:hAnsi="Times New Roman" w:cs="Times New Roman"/>
          <w:color w:val="000000" w:themeColor="text1"/>
        </w:rPr>
        <w:t xml:space="preserve"> from Spring Quarter were </w:t>
      </w:r>
      <w:r w:rsidR="00DF4E8C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not meant to be permanent</w:t>
      </w:r>
      <w:r w:rsidR="00DF4E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388BD1" w14:textId="326B247E" w:rsidR="00DF4E8C" w:rsidRDefault="00DF4E8C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="004879B6">
        <w:rPr>
          <w:rFonts w:ascii="Times New Roman" w:eastAsia="Times New Roman" w:hAnsi="Times New Roman" w:cs="Times New Roman"/>
          <w:color w:val="000000" w:themeColor="text1"/>
        </w:rPr>
        <w:t xml:space="preserve">Later, I think we should look at how </w:t>
      </w:r>
      <w:r w:rsidR="004879B6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other student governments</w:t>
      </w:r>
      <w:r w:rsidR="004879B6">
        <w:rPr>
          <w:rFonts w:ascii="Times New Roman" w:eastAsia="Times New Roman" w:hAnsi="Times New Roman" w:cs="Times New Roman"/>
          <w:color w:val="000000" w:themeColor="text1"/>
        </w:rPr>
        <w:t xml:space="preserve"> do </w:t>
      </w:r>
      <w:proofErr w:type="gramStart"/>
      <w:r w:rsidR="004879B6">
        <w:rPr>
          <w:rFonts w:ascii="Times New Roman" w:eastAsia="Times New Roman" w:hAnsi="Times New Roman" w:cs="Times New Roman"/>
          <w:color w:val="000000" w:themeColor="text1"/>
        </w:rPr>
        <w:t>it, and</w:t>
      </w:r>
      <w:proofErr w:type="gramEnd"/>
      <w:r w:rsidR="004879B6">
        <w:rPr>
          <w:rFonts w:ascii="Times New Roman" w:eastAsia="Times New Roman" w:hAnsi="Times New Roman" w:cs="Times New Roman"/>
          <w:color w:val="000000" w:themeColor="text1"/>
        </w:rPr>
        <w:t xml:space="preserve"> possibly set up a </w:t>
      </w:r>
      <w:r w:rsidR="004879B6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sub committee</w:t>
      </w:r>
      <w:r w:rsidR="004879B6">
        <w:rPr>
          <w:rFonts w:ascii="Times New Roman" w:eastAsia="Times New Roman" w:hAnsi="Times New Roman" w:cs="Times New Roman"/>
          <w:color w:val="000000" w:themeColor="text1"/>
        </w:rPr>
        <w:t xml:space="preserve"> to </w:t>
      </w:r>
      <w:r w:rsidR="004710B7">
        <w:rPr>
          <w:rFonts w:ascii="Times New Roman" w:eastAsia="Times New Roman" w:hAnsi="Times New Roman" w:cs="Times New Roman"/>
          <w:color w:val="000000" w:themeColor="text1"/>
        </w:rPr>
        <w:t>look over the process.</w:t>
      </w:r>
    </w:p>
    <w:p w14:paraId="35ECF98C" w14:textId="52B36629" w:rsidR="004710B7" w:rsidRDefault="004710B7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 challenge is if we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have to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modify the Senate’s bylaws, we </w:t>
      </w:r>
      <w:r w:rsidR="005A7B87">
        <w:rPr>
          <w:rFonts w:ascii="Times New Roman" w:eastAsia="Times New Roman" w:hAnsi="Times New Roman" w:cs="Times New Roman"/>
          <w:color w:val="000000" w:themeColor="text1"/>
        </w:rPr>
        <w:t>will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have to edit the BOD’s as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well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so </w:t>
      </w: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they </w:t>
      </w:r>
      <w:r w:rsidR="005A7B87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match</w:t>
      </w:r>
    </w:p>
    <w:p w14:paraId="3D2BC2A2" w14:textId="51A6C2B0" w:rsidR="005A7B87" w:rsidRDefault="005A7B87" w:rsidP="004C638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7C69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7C69">
        <w:rPr>
          <w:rFonts w:ascii="Times New Roman" w:eastAsia="Times New Roman" w:hAnsi="Times New Roman" w:cs="Times New Roman"/>
          <w:color w:val="000000" w:themeColor="text1"/>
        </w:rPr>
        <w:t xml:space="preserve">Yes, </w:t>
      </w:r>
      <w:r w:rsidR="00427C69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every branch</w:t>
      </w:r>
      <w:r w:rsidR="00427C69">
        <w:rPr>
          <w:rFonts w:ascii="Times New Roman" w:eastAsia="Times New Roman" w:hAnsi="Times New Roman" w:cs="Times New Roman"/>
          <w:color w:val="000000" w:themeColor="text1"/>
        </w:rPr>
        <w:t xml:space="preserve"> should look and decide what they can do</w:t>
      </w:r>
    </w:p>
    <w:p w14:paraId="41CF2D8D" w14:textId="289B5612" w:rsidR="00427C69" w:rsidRPr="00036F68" w:rsidRDefault="00427C69" w:rsidP="00F921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table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00BA15EF">
        <w:rPr>
          <w:rFonts w:ascii="Times New Roman" w:eastAsia="Times New Roman" w:hAnsi="Times New Roman" w:cs="Times New Roman"/>
          <w:color w:val="000000" w:themeColor="text1"/>
        </w:rPr>
        <w:t xml:space="preserve">discussion until </w:t>
      </w:r>
      <w:r w:rsidR="0019743C">
        <w:rPr>
          <w:rFonts w:ascii="Times New Roman" w:eastAsia="Times New Roman" w:hAnsi="Times New Roman" w:cs="Times New Roman"/>
          <w:color w:val="000000" w:themeColor="text1"/>
        </w:rPr>
        <w:t xml:space="preserve">after the main wave of </w:t>
      </w:r>
      <w:r w:rsidR="008204A7">
        <w:rPr>
          <w:rFonts w:ascii="Times New Roman" w:eastAsia="Times New Roman" w:hAnsi="Times New Roman" w:cs="Times New Roman"/>
          <w:color w:val="000000" w:themeColor="text1"/>
        </w:rPr>
        <w:t xml:space="preserve">applications is over, seconded by </w:t>
      </w:r>
      <w:r w:rsidR="008204A7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8204A7">
        <w:rPr>
          <w:rFonts w:ascii="Times New Roman" w:eastAsia="Times New Roman" w:hAnsi="Times New Roman" w:cs="Times New Roman"/>
          <w:color w:val="000000" w:themeColor="text1"/>
        </w:rPr>
        <w:br/>
      </w:r>
      <w:r w:rsidR="008204A7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8204A7">
        <w:rPr>
          <w:rFonts w:ascii="Times New Roman" w:eastAsia="Times New Roman" w:hAnsi="Times New Roman" w:cs="Times New Roman"/>
          <w:color w:val="000000" w:themeColor="text1"/>
        </w:rPr>
        <w:t xml:space="preserve"> 5-0-1</w:t>
      </w:r>
    </w:p>
    <w:p w14:paraId="0CE0AF78" w14:textId="77777777" w:rsidR="00CB0D0A" w:rsidRDefault="00CB0D0A" w:rsidP="00055A5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3D19DEA" w14:textId="549042CB" w:rsidR="008204A7" w:rsidRDefault="008204A7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="00863F24">
        <w:rPr>
          <w:rFonts w:ascii="Times New Roman" w:eastAsia="Times New Roman" w:hAnsi="Times New Roman" w:cs="Times New Roman"/>
          <w:color w:val="000000" w:themeColor="text1"/>
        </w:rPr>
        <w:t xml:space="preserve">During my meeting with the </w:t>
      </w:r>
      <w:r w:rsidR="001267AA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provost</w:t>
      </w:r>
      <w:r w:rsidR="00863F24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863F24">
        <w:rPr>
          <w:rFonts w:ascii="Times New Roman" w:eastAsia="Times New Roman" w:hAnsi="Times New Roman" w:cs="Times New Roman"/>
          <w:color w:val="000000" w:themeColor="text1"/>
        </w:rPr>
        <w:t xml:space="preserve"> they asked if the student government could collect and submit </w:t>
      </w:r>
      <w:r w:rsidR="000D1D8B" w:rsidRPr="00163305">
        <w:rPr>
          <w:rFonts w:ascii="Times New Roman" w:eastAsia="Times New Roman" w:hAnsi="Times New Roman" w:cs="Times New Roman"/>
          <w:b/>
          <w:bCs/>
          <w:color w:val="000000" w:themeColor="text1"/>
        </w:rPr>
        <w:t>student testimonies, feedback, or recommendations</w:t>
      </w:r>
      <w:r w:rsidR="000D1D8B" w:rsidRPr="000D1D8B">
        <w:rPr>
          <w:rFonts w:ascii="Times New Roman" w:eastAsia="Times New Roman" w:hAnsi="Times New Roman" w:cs="Times New Roman"/>
          <w:color w:val="000000" w:themeColor="text1"/>
        </w:rPr>
        <w:t xml:space="preserve"> on how to encourage faculty to make their online classes more in person. This could include personal experiences with </w:t>
      </w:r>
      <w:r w:rsidR="000D1D8B"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online learning, student concerns, survey data, or any evidence that supports the need for more in-person classes</w:t>
      </w:r>
      <w:r w:rsidR="000D1D8B" w:rsidRPr="000D1D8B">
        <w:rPr>
          <w:rFonts w:ascii="Times New Roman" w:eastAsia="Times New Roman" w:hAnsi="Times New Roman" w:cs="Times New Roman"/>
          <w:color w:val="000000" w:themeColor="text1"/>
        </w:rPr>
        <w:t xml:space="preserve">. The </w:t>
      </w:r>
      <w:r w:rsidR="001267AA" w:rsidRPr="000D1D8B">
        <w:rPr>
          <w:rFonts w:ascii="Times New Roman" w:eastAsia="Times New Roman" w:hAnsi="Times New Roman" w:cs="Times New Roman"/>
          <w:color w:val="000000" w:themeColor="text1"/>
        </w:rPr>
        <w:t>provost</w:t>
      </w:r>
      <w:r w:rsidR="000D1D8B" w:rsidRPr="000D1D8B">
        <w:rPr>
          <w:rFonts w:ascii="Times New Roman" w:eastAsia="Times New Roman" w:hAnsi="Times New Roman" w:cs="Times New Roman"/>
          <w:color w:val="000000" w:themeColor="text1"/>
        </w:rPr>
        <w:t xml:space="preserve"> is mainly interested in hearing </w:t>
      </w:r>
      <w:r w:rsidR="000D1D8B"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directly from the student </w:t>
      </w:r>
      <w:proofErr w:type="gramStart"/>
      <w:r w:rsidR="000D1D8B"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body</w:t>
      </w:r>
      <w:r w:rsidR="000D1D8B">
        <w:rPr>
          <w:rFonts w:ascii="Times New Roman" w:eastAsia="Times New Roman" w:hAnsi="Times New Roman" w:cs="Times New Roman"/>
          <w:color w:val="000000" w:themeColor="text1"/>
        </w:rPr>
        <w:t>, and</w:t>
      </w:r>
      <w:proofErr w:type="gramEnd"/>
      <w:r w:rsidR="000D1D8B">
        <w:rPr>
          <w:rFonts w:ascii="Times New Roman" w:eastAsia="Times New Roman" w:hAnsi="Times New Roman" w:cs="Times New Roman"/>
          <w:color w:val="000000" w:themeColor="text1"/>
        </w:rPr>
        <w:t xml:space="preserve"> is trying to come up with ideas </w:t>
      </w:r>
      <w:r w:rsidR="00CA1F89">
        <w:rPr>
          <w:rFonts w:ascii="Times New Roman" w:eastAsia="Times New Roman" w:hAnsi="Times New Roman" w:cs="Times New Roman"/>
          <w:color w:val="000000" w:themeColor="text1"/>
        </w:rPr>
        <w:t xml:space="preserve">to have more in-person classes, not online classes. </w:t>
      </w:r>
      <w:r w:rsidR="00DC40CD">
        <w:rPr>
          <w:rFonts w:ascii="Times New Roman" w:eastAsia="Times New Roman" w:hAnsi="Times New Roman" w:cs="Times New Roman"/>
          <w:color w:val="000000" w:themeColor="text1"/>
        </w:rPr>
        <w:t>I asked if they need a letter of support, but they do not.</w:t>
      </w:r>
    </w:p>
    <w:p w14:paraId="5C7DF329" w14:textId="3586CA73" w:rsidR="00DC40CD" w:rsidRDefault="00DC40CD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Point of clarity,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would this be a letter of recommendation?</w:t>
      </w:r>
    </w:p>
    <w:p w14:paraId="2D434D45" w14:textId="4F82D43C" w:rsidR="00DC40CD" w:rsidRDefault="00DC40CD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proofErr w:type="spellStart"/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Wo</w:t>
      </w:r>
      <w:r w:rsidR="002B155A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Pr="009C1FAA">
        <w:rPr>
          <w:rFonts w:ascii="Times New Roman" w:eastAsia="Times New Roman" w:hAnsi="Times New Roman" w:cs="Times New Roman"/>
          <w:b/>
          <w:bCs/>
          <w:color w:val="000000" w:themeColor="text1"/>
        </w:rPr>
        <w:t>lpart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requested a letter of support</w:t>
      </w:r>
    </w:p>
    <w:p w14:paraId="3453FC13" w14:textId="36493278" w:rsidR="00DC40CD" w:rsidRDefault="00DC40CD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B15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2B155A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2B15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F601A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F601A" w:rsidRPr="002B155A">
        <w:rPr>
          <w:rFonts w:ascii="Times New Roman" w:eastAsia="Times New Roman" w:hAnsi="Times New Roman" w:cs="Times New Roman"/>
          <w:b/>
          <w:bCs/>
          <w:color w:val="000000" w:themeColor="text1"/>
        </w:rPr>
        <w:t>The provost</w:t>
      </w:r>
      <w:r w:rsidR="004F601A">
        <w:rPr>
          <w:rFonts w:ascii="Times New Roman" w:eastAsia="Times New Roman" w:hAnsi="Times New Roman" w:cs="Times New Roman"/>
          <w:color w:val="000000" w:themeColor="text1"/>
        </w:rPr>
        <w:t xml:space="preserve"> told me that they </w:t>
      </w:r>
      <w:r w:rsidR="00353118">
        <w:rPr>
          <w:rFonts w:ascii="Times New Roman" w:eastAsia="Times New Roman" w:hAnsi="Times New Roman" w:cs="Times New Roman"/>
          <w:color w:val="000000" w:themeColor="text1"/>
        </w:rPr>
        <w:t xml:space="preserve">just </w:t>
      </w:r>
      <w:r w:rsidR="004F601A">
        <w:rPr>
          <w:rFonts w:ascii="Times New Roman" w:eastAsia="Times New Roman" w:hAnsi="Times New Roman" w:cs="Times New Roman"/>
          <w:color w:val="000000" w:themeColor="text1"/>
        </w:rPr>
        <w:t xml:space="preserve">want student testimonies about </w:t>
      </w:r>
      <w:r w:rsidR="00CB52D6">
        <w:rPr>
          <w:rFonts w:ascii="Times New Roman" w:eastAsia="Times New Roman" w:hAnsi="Times New Roman" w:cs="Times New Roman"/>
          <w:color w:val="000000" w:themeColor="text1"/>
        </w:rPr>
        <w:t>students that are struggling with online classes</w:t>
      </w:r>
      <w:r w:rsidR="001F35C7">
        <w:rPr>
          <w:rFonts w:ascii="Times New Roman" w:eastAsia="Times New Roman" w:hAnsi="Times New Roman" w:cs="Times New Roman"/>
          <w:color w:val="000000" w:themeColor="text1"/>
        </w:rPr>
        <w:t>, along with student feedback and data</w:t>
      </w:r>
    </w:p>
    <w:p w14:paraId="293C7BFB" w14:textId="7C7FC1CE" w:rsidR="001F35C7" w:rsidRDefault="001F35C7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Personally, as someone with a disability, </w:t>
      </w:r>
      <w:r w:rsidR="00FE3AF9">
        <w:rPr>
          <w:rFonts w:ascii="Times New Roman" w:eastAsia="Times New Roman" w:hAnsi="Times New Roman" w:cs="Times New Roman"/>
          <w:color w:val="000000" w:themeColor="text1"/>
        </w:rPr>
        <w:t xml:space="preserve">it is a problem when I have </w:t>
      </w:r>
      <w:r w:rsidR="00FE3AF9"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mandatory in-person classes</w:t>
      </w:r>
      <w:r w:rsidR="00FE3AF9">
        <w:rPr>
          <w:rFonts w:ascii="Times New Roman" w:eastAsia="Times New Roman" w:hAnsi="Times New Roman" w:cs="Times New Roman"/>
          <w:color w:val="000000" w:themeColor="text1"/>
        </w:rPr>
        <w:t xml:space="preserve">. I don’t think more in-person classes are a good thing. I think we need a </w:t>
      </w:r>
      <w:r w:rsidR="00FE3AF9"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better structure</w:t>
      </w:r>
      <w:r w:rsidR="00FE3AF9">
        <w:rPr>
          <w:rFonts w:ascii="Times New Roman" w:eastAsia="Times New Roman" w:hAnsi="Times New Roman" w:cs="Times New Roman"/>
          <w:color w:val="000000" w:themeColor="text1"/>
        </w:rPr>
        <w:t xml:space="preserve"> for online classes.</w:t>
      </w:r>
    </w:p>
    <w:p w14:paraId="430EF838" w14:textId="28827787" w:rsidR="00393F51" w:rsidRDefault="00393F51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Oulciad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I agree,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as an education major, a have a lot going on, and having in-person classes on top of all of it is </w:t>
      </w: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too much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F371A1">
        <w:rPr>
          <w:rFonts w:ascii="Times New Roman" w:eastAsia="Times New Roman" w:hAnsi="Times New Roman" w:cs="Times New Roman"/>
          <w:color w:val="000000" w:themeColor="text1"/>
        </w:rPr>
        <w:t xml:space="preserve">When taking online classes, my professors have always been good </w:t>
      </w:r>
      <w:proofErr w:type="gramStart"/>
      <w:r w:rsidR="00F371A1">
        <w:rPr>
          <w:rFonts w:ascii="Times New Roman" w:eastAsia="Times New Roman" w:hAnsi="Times New Roman" w:cs="Times New Roman"/>
          <w:color w:val="000000" w:themeColor="text1"/>
        </w:rPr>
        <w:t>about</w:t>
      </w:r>
      <w:proofErr w:type="gramEnd"/>
      <w:r w:rsidR="00F371A1">
        <w:rPr>
          <w:rFonts w:ascii="Times New Roman" w:eastAsia="Times New Roman" w:hAnsi="Times New Roman" w:cs="Times New Roman"/>
          <w:color w:val="000000" w:themeColor="text1"/>
        </w:rPr>
        <w:t xml:space="preserve"> giving me feedback and responding to my emails.</w:t>
      </w:r>
    </w:p>
    <w:p w14:paraId="7AAD0E4E" w14:textId="31F2CD6E" w:rsidR="007F4A6D" w:rsidRDefault="007F4A6D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There is a reason why there are online classes and asynchronous classes. In-person classes </w:t>
      </w:r>
      <w:r w:rsidRPr="000C1767">
        <w:rPr>
          <w:rFonts w:ascii="Times New Roman" w:eastAsia="Times New Roman" w:hAnsi="Times New Roman" w:cs="Times New Roman"/>
          <w:b/>
          <w:bCs/>
          <w:color w:val="000000" w:themeColor="text1"/>
        </w:rPr>
        <w:t>take up a lot of time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I agree that there should be </w:t>
      </w: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better instruction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online classes. </w:t>
      </w:r>
    </w:p>
    <w:p w14:paraId="3A8D2A3C" w14:textId="0031786C" w:rsidR="007F4A6D" w:rsidRDefault="007F4A6D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Based on the conversations I have had, the problem with having more in-person classes is </w:t>
      </w: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the budget</w:t>
      </w:r>
      <w:r>
        <w:rPr>
          <w:rFonts w:ascii="Times New Roman" w:eastAsia="Times New Roman" w:hAnsi="Times New Roman" w:cs="Times New Roman"/>
          <w:color w:val="000000" w:themeColor="text1"/>
        </w:rPr>
        <w:t>. It costs a lot to hire more professors</w:t>
      </w:r>
      <w:r w:rsidR="009C1F37">
        <w:rPr>
          <w:rFonts w:ascii="Times New Roman" w:eastAsia="Times New Roman" w:hAnsi="Times New Roman" w:cs="Times New Roman"/>
          <w:color w:val="000000" w:themeColor="text1"/>
        </w:rPr>
        <w:t xml:space="preserve"> to teach in</w:t>
      </w:r>
      <w:r w:rsidR="00353118">
        <w:rPr>
          <w:rFonts w:ascii="Times New Roman" w:eastAsia="Times New Roman" w:hAnsi="Times New Roman" w:cs="Times New Roman"/>
          <w:color w:val="000000" w:themeColor="text1"/>
        </w:rPr>
        <w:t>-</w:t>
      </w:r>
      <w:r w:rsidR="009C1F37">
        <w:rPr>
          <w:rFonts w:ascii="Times New Roman" w:eastAsia="Times New Roman" w:hAnsi="Times New Roman" w:cs="Times New Roman"/>
          <w:color w:val="000000" w:themeColor="text1"/>
        </w:rPr>
        <w:t>person.</w:t>
      </w:r>
    </w:p>
    <w:p w14:paraId="6975E4DC" w14:textId="39BABE29" w:rsidR="009C1F37" w:rsidRDefault="009C1F37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 main demographic of students that seems to be upset about online classes are the students that live </w:t>
      </w: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on campus in the dorms</w:t>
      </w:r>
      <w:r>
        <w:rPr>
          <w:rFonts w:ascii="Times New Roman" w:eastAsia="Times New Roman" w:hAnsi="Times New Roman" w:cs="Times New Roman"/>
          <w:color w:val="000000" w:themeColor="text1"/>
        </w:rPr>
        <w:t>, because why do they have to be spending a lot of money to live on campus if all the</w:t>
      </w:r>
      <w:r w:rsidR="00506A87">
        <w:rPr>
          <w:rFonts w:ascii="Times New Roman" w:eastAsia="Times New Roman" w:hAnsi="Times New Roman" w:cs="Times New Roman"/>
          <w:color w:val="000000" w:themeColor="text1"/>
        </w:rPr>
        <w:t>ir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classes are online</w:t>
      </w:r>
      <w:r w:rsidR="00501F20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59CBBE66" w14:textId="34A5E91E" w:rsidR="0082370A" w:rsidRDefault="0082370A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If </w:t>
      </w:r>
      <w:r w:rsidR="00501F20">
        <w:rPr>
          <w:rFonts w:ascii="Times New Roman" w:eastAsia="Times New Roman" w:hAnsi="Times New Roman" w:cs="Times New Roman"/>
          <w:color w:val="000000" w:themeColor="text1"/>
        </w:rPr>
        <w:t>faculty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are having budget constraints, I think having a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better structure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online classes would help</w:t>
      </w:r>
      <w:r w:rsidR="00911B3E">
        <w:rPr>
          <w:rFonts w:ascii="Times New Roman" w:eastAsia="Times New Roman" w:hAnsi="Times New Roman" w:cs="Times New Roman"/>
          <w:color w:val="000000" w:themeColor="text1"/>
        </w:rPr>
        <w:t xml:space="preserve"> them out. To </w:t>
      </w:r>
      <w:r w:rsidR="00911B3E"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911B3E"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911B3E" w:rsidRPr="00501F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911B3E">
        <w:rPr>
          <w:rFonts w:ascii="Times New Roman" w:eastAsia="Times New Roman" w:hAnsi="Times New Roman" w:cs="Times New Roman"/>
          <w:color w:val="000000" w:themeColor="text1"/>
        </w:rPr>
        <w:t xml:space="preserve">, do you </w:t>
      </w:r>
      <w:r w:rsidR="00911B3E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have numbers</w:t>
      </w:r>
      <w:r w:rsidR="00911B3E">
        <w:rPr>
          <w:rFonts w:ascii="Times New Roman" w:eastAsia="Times New Roman" w:hAnsi="Times New Roman" w:cs="Times New Roman"/>
          <w:color w:val="000000" w:themeColor="text1"/>
        </w:rPr>
        <w:t xml:space="preserve"> on people that are upset with online classes?</w:t>
      </w:r>
    </w:p>
    <w:p w14:paraId="670F6A79" w14:textId="11D5D920" w:rsidR="00911B3E" w:rsidRDefault="00911B3E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That is why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the provost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wants the feedback. He wants to dig deep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into the problem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understand what is going on</w:t>
      </w:r>
    </w:p>
    <w:p w14:paraId="48823E26" w14:textId="79C04E60" w:rsidR="001B669F" w:rsidRDefault="001B669F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At this moment, </w:t>
      </w:r>
      <w:r w:rsidR="005D13DC">
        <w:rPr>
          <w:rFonts w:ascii="Times New Roman" w:eastAsia="Times New Roman" w:hAnsi="Times New Roman" w:cs="Times New Roman"/>
          <w:color w:val="000000" w:themeColor="text1"/>
        </w:rPr>
        <w:t xml:space="preserve">I don’t think we have </w:t>
      </w:r>
      <w:r w:rsidR="005D13DC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enough information</w:t>
      </w:r>
      <w:r w:rsidR="005D13DC">
        <w:rPr>
          <w:rFonts w:ascii="Times New Roman" w:eastAsia="Times New Roman" w:hAnsi="Times New Roman" w:cs="Times New Roman"/>
          <w:color w:val="000000" w:themeColor="text1"/>
        </w:rPr>
        <w:t xml:space="preserve"> about this, so </w:t>
      </w:r>
      <w:r w:rsidR="005D13DC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I motion to decline</w:t>
      </w:r>
      <w:r w:rsidR="005D13DC">
        <w:rPr>
          <w:rFonts w:ascii="Times New Roman" w:eastAsia="Times New Roman" w:hAnsi="Times New Roman" w:cs="Times New Roman"/>
          <w:color w:val="000000" w:themeColor="text1"/>
        </w:rPr>
        <w:t xml:space="preserve"> making this letter of support</w:t>
      </w:r>
    </w:p>
    <w:p w14:paraId="471753B9" w14:textId="47904036" w:rsidR="005D13DC" w:rsidRDefault="005D13DC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– Point of clarification</w:t>
      </w:r>
      <w:r>
        <w:rPr>
          <w:rFonts w:ascii="Times New Roman" w:eastAsia="Times New Roman" w:hAnsi="Times New Roman" w:cs="Times New Roman"/>
          <w:color w:val="000000" w:themeColor="text1"/>
        </w:rPr>
        <w:t>, this is not a letter of support, this is about getting feedback from students</w:t>
      </w:r>
      <w:r w:rsidR="00941E81">
        <w:rPr>
          <w:rFonts w:ascii="Times New Roman" w:eastAsia="Times New Roman" w:hAnsi="Times New Roman" w:cs="Times New Roman"/>
          <w:color w:val="000000" w:themeColor="text1"/>
        </w:rPr>
        <w:t>. I can ask the Senate to talk to their constituents to get more feedback</w:t>
      </w:r>
    </w:p>
    <w:p w14:paraId="7F1E8EDC" w14:textId="5F2A6B49" w:rsidR="00941E81" w:rsidRDefault="00941E81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make a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friendly </w:t>
      </w:r>
      <w:r w:rsidR="00892BBB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amendment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to the motion –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to table th</w:t>
      </w:r>
      <w:r w:rsidR="00892BBB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is</w:t>
      </w:r>
      <w:r w:rsidR="00892BBB">
        <w:rPr>
          <w:rFonts w:ascii="Times New Roman" w:eastAsia="Times New Roman" w:hAnsi="Times New Roman" w:cs="Times New Roman"/>
          <w:color w:val="000000" w:themeColor="text1"/>
        </w:rPr>
        <w:t xml:space="preserve"> until will have collected more information</w:t>
      </w:r>
    </w:p>
    <w:p w14:paraId="5B8BE320" w14:textId="17AA6439" w:rsidR="00892BBB" w:rsidRDefault="00892BBB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F3191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I accept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the amendment</w:t>
      </w:r>
    </w:p>
    <w:p w14:paraId="1639FFA3" w14:textId="4F80A97D" w:rsidR="00892BBB" w:rsidRDefault="00892BBB" w:rsidP="000F289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table this discussion,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0F2895">
        <w:rPr>
          <w:rFonts w:ascii="Times New Roman" w:eastAsia="Times New Roman" w:hAnsi="Times New Roman" w:cs="Times New Roman"/>
          <w:color w:val="000000" w:themeColor="text1"/>
        </w:rPr>
        <w:br/>
      </w:r>
      <w:r w:rsidR="000F2895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0F2895">
        <w:rPr>
          <w:rFonts w:ascii="Times New Roman" w:eastAsia="Times New Roman" w:hAnsi="Times New Roman" w:cs="Times New Roman"/>
          <w:color w:val="000000" w:themeColor="text1"/>
        </w:rPr>
        <w:t xml:space="preserve"> 5-0-1</w:t>
      </w:r>
    </w:p>
    <w:p w14:paraId="1B14B7BC" w14:textId="77777777" w:rsidR="008204A7" w:rsidRPr="00057ADC" w:rsidRDefault="008204A7" w:rsidP="008204A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D768EC6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84C4AB" w14:textId="3D7736C7" w:rsidR="004D174D" w:rsidRPr="000F2895" w:rsidRDefault="38BACE40" w:rsidP="000F289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01004F14" w14:textId="516D9C6E" w:rsidR="009F4C81" w:rsidRDefault="000F2895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Francis </w:t>
      </w:r>
      <w:r w:rsidRPr="00660583">
        <w:rPr>
          <w:rFonts w:ascii="Times New Roman" w:eastAsia="Times New Roman" w:hAnsi="Times New Roman" w:cs="Times New Roman"/>
          <w:color w:val="000000" w:themeColor="text1"/>
        </w:rPr>
        <w:t>mentions that th</w:t>
      </w:r>
      <w:r w:rsidR="00660583">
        <w:rPr>
          <w:rFonts w:ascii="Times New Roman" w:eastAsia="Times New Roman" w:hAnsi="Times New Roman" w:cs="Times New Roman"/>
          <w:color w:val="000000" w:themeColor="text1"/>
        </w:rPr>
        <w:t xml:space="preserve">e </w:t>
      </w:r>
      <w:r w:rsidR="00660583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Asian Student Union</w:t>
      </w:r>
      <w:r w:rsidR="00660583">
        <w:rPr>
          <w:rFonts w:ascii="Times New Roman" w:eastAsia="Times New Roman" w:hAnsi="Times New Roman" w:cs="Times New Roman"/>
          <w:color w:val="000000" w:themeColor="text1"/>
        </w:rPr>
        <w:t xml:space="preserve"> meets </w:t>
      </w:r>
      <w:r w:rsidR="00E90C6A">
        <w:rPr>
          <w:rFonts w:ascii="Times New Roman" w:eastAsia="Times New Roman" w:hAnsi="Times New Roman" w:cs="Times New Roman"/>
          <w:color w:val="000000" w:themeColor="text1"/>
        </w:rPr>
        <w:t>10.20.25</w:t>
      </w:r>
      <w:r w:rsidR="00660583">
        <w:rPr>
          <w:rFonts w:ascii="Times New Roman" w:eastAsia="Times New Roman" w:hAnsi="Times New Roman" w:cs="Times New Roman"/>
          <w:color w:val="000000" w:themeColor="text1"/>
        </w:rPr>
        <w:t xml:space="preserve"> for trivia</w:t>
      </w:r>
      <w:r w:rsidR="00FE2C9F">
        <w:rPr>
          <w:rFonts w:ascii="Times New Roman" w:eastAsia="Times New Roman" w:hAnsi="Times New Roman" w:cs="Times New Roman"/>
          <w:color w:val="000000" w:themeColor="text1"/>
        </w:rPr>
        <w:t xml:space="preserve"> from 6:30-7:30pm in Black Hall 201</w:t>
      </w:r>
    </w:p>
    <w:p w14:paraId="03EA715D" w14:textId="304EEF74" w:rsidR="00FE2C9F" w:rsidRDefault="00FE2C9F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0C6A">
        <w:rPr>
          <w:rFonts w:ascii="Times New Roman" w:eastAsia="Times New Roman" w:hAnsi="Times New Roman" w:cs="Times New Roman"/>
          <w:color w:val="000000" w:themeColor="text1"/>
        </w:rPr>
        <w:t xml:space="preserve">reminds that the </w:t>
      </w:r>
      <w:r w:rsidR="00E90C6A"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Senate meeting</w:t>
      </w:r>
      <w:r w:rsidR="00E90C6A">
        <w:rPr>
          <w:rFonts w:ascii="Times New Roman" w:eastAsia="Times New Roman" w:hAnsi="Times New Roman" w:cs="Times New Roman"/>
          <w:color w:val="000000" w:themeColor="text1"/>
        </w:rPr>
        <w:t xml:space="preserve"> is 10.20.25 from 5:00-6:00pm in the SURC Pit</w:t>
      </w:r>
    </w:p>
    <w:p w14:paraId="647D7042" w14:textId="31B5737D" w:rsidR="003F06AB" w:rsidRDefault="003F06AB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mentions that the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ESC is meeting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Friday, 10.</w:t>
      </w:r>
      <w:r w:rsidR="008B73B7">
        <w:rPr>
          <w:rFonts w:ascii="Times New Roman" w:eastAsia="Times New Roman" w:hAnsi="Times New Roman" w:cs="Times New Roman"/>
          <w:color w:val="000000" w:themeColor="text1"/>
        </w:rPr>
        <w:t>24.25 in the Multicultural Center from 2:00-4:00pm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BC4698" w14:textId="0FDA9A6C" w:rsidR="00CE6A56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397D44D5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09F4C81">
        <w:rPr>
          <w:rFonts w:ascii="Times New Roman" w:eastAsia="Times New Roman" w:hAnsi="Times New Roman" w:cs="Times New Roman"/>
          <w:color w:val="000000" w:themeColor="text1"/>
        </w:rPr>
        <w:t>djour</w:t>
      </w:r>
      <w:r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9F4C81">
        <w:rPr>
          <w:rFonts w:ascii="Times New Roman" w:eastAsia="Times New Roman" w:hAnsi="Times New Roman" w:cs="Times New Roman"/>
          <w:color w:val="000000" w:themeColor="text1"/>
        </w:rPr>
        <w:t>3:</w:t>
      </w:r>
      <w:r w:rsidR="009A160A">
        <w:rPr>
          <w:rFonts w:ascii="Times New Roman" w:eastAsia="Times New Roman" w:hAnsi="Times New Roman" w:cs="Times New Roman"/>
          <w:color w:val="000000" w:themeColor="text1"/>
        </w:rPr>
        <w:t>3</w:t>
      </w:r>
      <w:r w:rsidR="008B73B7">
        <w:rPr>
          <w:rFonts w:ascii="Times New Roman" w:eastAsia="Times New Roman" w:hAnsi="Times New Roman" w:cs="Times New Roman"/>
          <w:color w:val="000000" w:themeColor="text1"/>
        </w:rPr>
        <w:t>3</w:t>
      </w:r>
      <w:r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37E6" w14:textId="77777777" w:rsidR="00CD755D" w:rsidRDefault="00CD755D">
      <w:pPr>
        <w:spacing w:after="0" w:line="240" w:lineRule="auto"/>
      </w:pPr>
      <w:r>
        <w:separator/>
      </w:r>
    </w:p>
  </w:endnote>
  <w:endnote w:type="continuationSeparator" w:id="0">
    <w:p w14:paraId="616C4181" w14:textId="77777777" w:rsidR="00CD755D" w:rsidRDefault="00C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257" w14:textId="77777777" w:rsidR="00CD755D" w:rsidRDefault="00CD755D">
      <w:pPr>
        <w:spacing w:after="0" w:line="240" w:lineRule="auto"/>
      </w:pPr>
      <w:r>
        <w:separator/>
      </w:r>
    </w:p>
  </w:footnote>
  <w:footnote w:type="continuationSeparator" w:id="0">
    <w:p w14:paraId="108208EB" w14:textId="77777777" w:rsidR="00CD755D" w:rsidRDefault="00C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2"/>
  </w:num>
  <w:num w:numId="2" w16cid:durableId="743793688">
    <w:abstractNumId w:val="17"/>
  </w:num>
  <w:num w:numId="3" w16cid:durableId="756947907">
    <w:abstractNumId w:val="5"/>
  </w:num>
  <w:num w:numId="4" w16cid:durableId="363363163">
    <w:abstractNumId w:val="18"/>
  </w:num>
  <w:num w:numId="5" w16cid:durableId="1879851263">
    <w:abstractNumId w:val="21"/>
  </w:num>
  <w:num w:numId="6" w16cid:durableId="334311807">
    <w:abstractNumId w:val="12"/>
  </w:num>
  <w:num w:numId="7" w16cid:durableId="1609459714">
    <w:abstractNumId w:val="22"/>
  </w:num>
  <w:num w:numId="8" w16cid:durableId="1758016640">
    <w:abstractNumId w:val="25"/>
  </w:num>
  <w:num w:numId="9" w16cid:durableId="84349380">
    <w:abstractNumId w:val="20"/>
  </w:num>
  <w:num w:numId="10" w16cid:durableId="251743454">
    <w:abstractNumId w:val="8"/>
  </w:num>
  <w:num w:numId="11" w16cid:durableId="1159540863">
    <w:abstractNumId w:val="0"/>
  </w:num>
  <w:num w:numId="12" w16cid:durableId="2087259718">
    <w:abstractNumId w:val="14"/>
  </w:num>
  <w:num w:numId="13" w16cid:durableId="1369456312">
    <w:abstractNumId w:val="10"/>
  </w:num>
  <w:num w:numId="14" w16cid:durableId="799952935">
    <w:abstractNumId w:val="11"/>
  </w:num>
  <w:num w:numId="15" w16cid:durableId="1207137070">
    <w:abstractNumId w:val="16"/>
  </w:num>
  <w:num w:numId="16" w16cid:durableId="289678036">
    <w:abstractNumId w:val="4"/>
  </w:num>
  <w:num w:numId="17" w16cid:durableId="1251431423">
    <w:abstractNumId w:val="6"/>
  </w:num>
  <w:num w:numId="18" w16cid:durableId="909387222">
    <w:abstractNumId w:val="9"/>
  </w:num>
  <w:num w:numId="19" w16cid:durableId="18170669">
    <w:abstractNumId w:val="19"/>
  </w:num>
  <w:num w:numId="20" w16cid:durableId="1373115470">
    <w:abstractNumId w:val="15"/>
  </w:num>
  <w:num w:numId="21" w16cid:durableId="1456024369">
    <w:abstractNumId w:val="23"/>
  </w:num>
  <w:num w:numId="22" w16cid:durableId="1462773200">
    <w:abstractNumId w:val="3"/>
  </w:num>
  <w:num w:numId="23" w16cid:durableId="1285892370">
    <w:abstractNumId w:val="1"/>
  </w:num>
  <w:num w:numId="24" w16cid:durableId="224461564">
    <w:abstractNumId w:val="24"/>
  </w:num>
  <w:num w:numId="25" w16cid:durableId="395319007">
    <w:abstractNumId w:val="7"/>
  </w:num>
  <w:num w:numId="26" w16cid:durableId="1767538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36F68"/>
    <w:rsid w:val="0003708E"/>
    <w:rsid w:val="00046AEC"/>
    <w:rsid w:val="00055A5B"/>
    <w:rsid w:val="00057ADC"/>
    <w:rsid w:val="0006067B"/>
    <w:rsid w:val="000A72D0"/>
    <w:rsid w:val="000C1767"/>
    <w:rsid w:val="000C4C6E"/>
    <w:rsid w:val="000D1D8B"/>
    <w:rsid w:val="000F2895"/>
    <w:rsid w:val="001034A5"/>
    <w:rsid w:val="00124755"/>
    <w:rsid w:val="001267AA"/>
    <w:rsid w:val="00132649"/>
    <w:rsid w:val="001366E9"/>
    <w:rsid w:val="00163305"/>
    <w:rsid w:val="001749B4"/>
    <w:rsid w:val="0018327B"/>
    <w:rsid w:val="0019743C"/>
    <w:rsid w:val="001A491F"/>
    <w:rsid w:val="001A7BA8"/>
    <w:rsid w:val="001B669F"/>
    <w:rsid w:val="001D05D0"/>
    <w:rsid w:val="001E0398"/>
    <w:rsid w:val="001E6956"/>
    <w:rsid w:val="001E6E2B"/>
    <w:rsid w:val="001F35C7"/>
    <w:rsid w:val="00201C69"/>
    <w:rsid w:val="002246FA"/>
    <w:rsid w:val="00231782"/>
    <w:rsid w:val="0026595B"/>
    <w:rsid w:val="0029683F"/>
    <w:rsid w:val="002B155A"/>
    <w:rsid w:val="002C57DD"/>
    <w:rsid w:val="002D2511"/>
    <w:rsid w:val="002D43E7"/>
    <w:rsid w:val="002E377A"/>
    <w:rsid w:val="003015EF"/>
    <w:rsid w:val="00312F99"/>
    <w:rsid w:val="00317161"/>
    <w:rsid w:val="0032174C"/>
    <w:rsid w:val="0032189A"/>
    <w:rsid w:val="00344222"/>
    <w:rsid w:val="00350E0D"/>
    <w:rsid w:val="00353118"/>
    <w:rsid w:val="00384A76"/>
    <w:rsid w:val="00393F51"/>
    <w:rsid w:val="003A3199"/>
    <w:rsid w:val="003C19C5"/>
    <w:rsid w:val="003C7695"/>
    <w:rsid w:val="003E0E46"/>
    <w:rsid w:val="003E21FE"/>
    <w:rsid w:val="003F06AB"/>
    <w:rsid w:val="003F3191"/>
    <w:rsid w:val="00427C69"/>
    <w:rsid w:val="0044709F"/>
    <w:rsid w:val="00453C94"/>
    <w:rsid w:val="00461A8A"/>
    <w:rsid w:val="004710B7"/>
    <w:rsid w:val="00486538"/>
    <w:rsid w:val="004879B6"/>
    <w:rsid w:val="00492328"/>
    <w:rsid w:val="004944A6"/>
    <w:rsid w:val="0049452C"/>
    <w:rsid w:val="004A1DB5"/>
    <w:rsid w:val="004A37C4"/>
    <w:rsid w:val="004C6382"/>
    <w:rsid w:val="004D174D"/>
    <w:rsid w:val="004F601A"/>
    <w:rsid w:val="00501F20"/>
    <w:rsid w:val="00506A87"/>
    <w:rsid w:val="005107E6"/>
    <w:rsid w:val="0055008B"/>
    <w:rsid w:val="0059749F"/>
    <w:rsid w:val="005A6C19"/>
    <w:rsid w:val="005A7B87"/>
    <w:rsid w:val="005C595E"/>
    <w:rsid w:val="005D13DC"/>
    <w:rsid w:val="005D677A"/>
    <w:rsid w:val="005E09AB"/>
    <w:rsid w:val="006051BC"/>
    <w:rsid w:val="00616137"/>
    <w:rsid w:val="00617B02"/>
    <w:rsid w:val="006249C0"/>
    <w:rsid w:val="00641F16"/>
    <w:rsid w:val="006469EB"/>
    <w:rsid w:val="006552D7"/>
    <w:rsid w:val="00660583"/>
    <w:rsid w:val="006D0A72"/>
    <w:rsid w:val="006D0CAB"/>
    <w:rsid w:val="00722340"/>
    <w:rsid w:val="0074305E"/>
    <w:rsid w:val="00752BC8"/>
    <w:rsid w:val="00754F4A"/>
    <w:rsid w:val="007A787F"/>
    <w:rsid w:val="007B639D"/>
    <w:rsid w:val="007E24DF"/>
    <w:rsid w:val="007E7944"/>
    <w:rsid w:val="007F4A6D"/>
    <w:rsid w:val="008202FA"/>
    <w:rsid w:val="008204A7"/>
    <w:rsid w:val="008226E7"/>
    <w:rsid w:val="0082370A"/>
    <w:rsid w:val="008261F4"/>
    <w:rsid w:val="00836542"/>
    <w:rsid w:val="008405DC"/>
    <w:rsid w:val="00863F24"/>
    <w:rsid w:val="00872157"/>
    <w:rsid w:val="00872F52"/>
    <w:rsid w:val="00886299"/>
    <w:rsid w:val="00892BBB"/>
    <w:rsid w:val="008A19D6"/>
    <w:rsid w:val="008B73B7"/>
    <w:rsid w:val="008F6EDF"/>
    <w:rsid w:val="00903477"/>
    <w:rsid w:val="00905EF1"/>
    <w:rsid w:val="00911B3E"/>
    <w:rsid w:val="00937428"/>
    <w:rsid w:val="00941E81"/>
    <w:rsid w:val="0099181F"/>
    <w:rsid w:val="009A160A"/>
    <w:rsid w:val="009C1F37"/>
    <w:rsid w:val="009C1FAA"/>
    <w:rsid w:val="009F0767"/>
    <w:rsid w:val="009F4C81"/>
    <w:rsid w:val="00A350FD"/>
    <w:rsid w:val="00A80B0C"/>
    <w:rsid w:val="00A92EAF"/>
    <w:rsid w:val="00A95038"/>
    <w:rsid w:val="00A95D9B"/>
    <w:rsid w:val="00AA54F4"/>
    <w:rsid w:val="00AB42AD"/>
    <w:rsid w:val="00AB7AA8"/>
    <w:rsid w:val="00B46C40"/>
    <w:rsid w:val="00B62B46"/>
    <w:rsid w:val="00BA15EF"/>
    <w:rsid w:val="00BB29D0"/>
    <w:rsid w:val="00BC3B1B"/>
    <w:rsid w:val="00BC4325"/>
    <w:rsid w:val="00BF37AB"/>
    <w:rsid w:val="00BF5B71"/>
    <w:rsid w:val="00C158DC"/>
    <w:rsid w:val="00C31670"/>
    <w:rsid w:val="00C41C40"/>
    <w:rsid w:val="00C46FBF"/>
    <w:rsid w:val="00C5078F"/>
    <w:rsid w:val="00CA1F89"/>
    <w:rsid w:val="00CB0D0A"/>
    <w:rsid w:val="00CB52D6"/>
    <w:rsid w:val="00CD755D"/>
    <w:rsid w:val="00CE6A56"/>
    <w:rsid w:val="00CF0B2C"/>
    <w:rsid w:val="00D242F0"/>
    <w:rsid w:val="00D357D9"/>
    <w:rsid w:val="00D46866"/>
    <w:rsid w:val="00D651FC"/>
    <w:rsid w:val="00DC40CD"/>
    <w:rsid w:val="00DE5C25"/>
    <w:rsid w:val="00DF4E8C"/>
    <w:rsid w:val="00E143C3"/>
    <w:rsid w:val="00E4717D"/>
    <w:rsid w:val="00E47287"/>
    <w:rsid w:val="00E66FB4"/>
    <w:rsid w:val="00E90C6A"/>
    <w:rsid w:val="00E9179D"/>
    <w:rsid w:val="00EB58A5"/>
    <w:rsid w:val="00EC3123"/>
    <w:rsid w:val="00EE2A78"/>
    <w:rsid w:val="00F02807"/>
    <w:rsid w:val="00F04169"/>
    <w:rsid w:val="00F371A1"/>
    <w:rsid w:val="00F47486"/>
    <w:rsid w:val="00F635EE"/>
    <w:rsid w:val="00F91798"/>
    <w:rsid w:val="00F92123"/>
    <w:rsid w:val="00FA0D9C"/>
    <w:rsid w:val="00FB1785"/>
    <w:rsid w:val="00FB421A"/>
    <w:rsid w:val="00FE2C9F"/>
    <w:rsid w:val="00FE3AF9"/>
    <w:rsid w:val="00FF1ECF"/>
    <w:rsid w:val="0117EC58"/>
    <w:rsid w:val="017912DF"/>
    <w:rsid w:val="01B2E410"/>
    <w:rsid w:val="023B5686"/>
    <w:rsid w:val="025CDD0A"/>
    <w:rsid w:val="03BD7A29"/>
    <w:rsid w:val="04044DCE"/>
    <w:rsid w:val="0409C59E"/>
    <w:rsid w:val="042D19A0"/>
    <w:rsid w:val="04A0DA39"/>
    <w:rsid w:val="054348D7"/>
    <w:rsid w:val="06B20E1F"/>
    <w:rsid w:val="07AF901C"/>
    <w:rsid w:val="081E2F43"/>
    <w:rsid w:val="08E58A30"/>
    <w:rsid w:val="09094A4B"/>
    <w:rsid w:val="096D8885"/>
    <w:rsid w:val="09B9A08C"/>
    <w:rsid w:val="0A786A64"/>
    <w:rsid w:val="0A8F4C35"/>
    <w:rsid w:val="0A9693DC"/>
    <w:rsid w:val="0A982743"/>
    <w:rsid w:val="0A9D8AF0"/>
    <w:rsid w:val="0AA13C96"/>
    <w:rsid w:val="0B2DA989"/>
    <w:rsid w:val="0B4381A9"/>
    <w:rsid w:val="0D78E134"/>
    <w:rsid w:val="0DA4A7EF"/>
    <w:rsid w:val="0DF1100F"/>
    <w:rsid w:val="0F9D2E06"/>
    <w:rsid w:val="0FE7BD19"/>
    <w:rsid w:val="1024BECE"/>
    <w:rsid w:val="107A8167"/>
    <w:rsid w:val="10898C3A"/>
    <w:rsid w:val="11594EF4"/>
    <w:rsid w:val="1163FB5B"/>
    <w:rsid w:val="11985712"/>
    <w:rsid w:val="12599E21"/>
    <w:rsid w:val="12B6957A"/>
    <w:rsid w:val="12C9F660"/>
    <w:rsid w:val="12D1B809"/>
    <w:rsid w:val="13A2B9C9"/>
    <w:rsid w:val="14868F83"/>
    <w:rsid w:val="14AEF1C8"/>
    <w:rsid w:val="14E8B005"/>
    <w:rsid w:val="15444780"/>
    <w:rsid w:val="166E7996"/>
    <w:rsid w:val="16B0F881"/>
    <w:rsid w:val="178DFDAA"/>
    <w:rsid w:val="17BC8C09"/>
    <w:rsid w:val="17C906C2"/>
    <w:rsid w:val="180ADE39"/>
    <w:rsid w:val="186EBB6B"/>
    <w:rsid w:val="188ECB39"/>
    <w:rsid w:val="19C05ED5"/>
    <w:rsid w:val="1A0DDA37"/>
    <w:rsid w:val="1A3A5006"/>
    <w:rsid w:val="1AC8E4C3"/>
    <w:rsid w:val="1B158B6A"/>
    <w:rsid w:val="1B561E41"/>
    <w:rsid w:val="1B569EEA"/>
    <w:rsid w:val="1B88715C"/>
    <w:rsid w:val="1BDDCBEB"/>
    <w:rsid w:val="1C072506"/>
    <w:rsid w:val="1D071F4E"/>
    <w:rsid w:val="1D4430C3"/>
    <w:rsid w:val="1D4E71F1"/>
    <w:rsid w:val="1D7E8BC3"/>
    <w:rsid w:val="1D8FB715"/>
    <w:rsid w:val="1E212495"/>
    <w:rsid w:val="1EF8FF61"/>
    <w:rsid w:val="1F2A6B3E"/>
    <w:rsid w:val="1F315062"/>
    <w:rsid w:val="1F34512B"/>
    <w:rsid w:val="1F955B0D"/>
    <w:rsid w:val="20EAA6F2"/>
    <w:rsid w:val="214D9FDC"/>
    <w:rsid w:val="2177B7E6"/>
    <w:rsid w:val="21D442E6"/>
    <w:rsid w:val="21E02BE6"/>
    <w:rsid w:val="2267FFD4"/>
    <w:rsid w:val="23231AC6"/>
    <w:rsid w:val="232B9346"/>
    <w:rsid w:val="23A22ED1"/>
    <w:rsid w:val="23DE22F3"/>
    <w:rsid w:val="245126B6"/>
    <w:rsid w:val="24D208BD"/>
    <w:rsid w:val="253CAC3B"/>
    <w:rsid w:val="2583699D"/>
    <w:rsid w:val="2612048B"/>
    <w:rsid w:val="2643F55B"/>
    <w:rsid w:val="2699F9FA"/>
    <w:rsid w:val="274F038F"/>
    <w:rsid w:val="275CBE77"/>
    <w:rsid w:val="2795B1AD"/>
    <w:rsid w:val="283E0A6C"/>
    <w:rsid w:val="286118C5"/>
    <w:rsid w:val="28734193"/>
    <w:rsid w:val="292CF6FD"/>
    <w:rsid w:val="295D80CB"/>
    <w:rsid w:val="2A4BC0E2"/>
    <w:rsid w:val="2AF38DF9"/>
    <w:rsid w:val="2BFF61D7"/>
    <w:rsid w:val="2C0273BD"/>
    <w:rsid w:val="2CFD144E"/>
    <w:rsid w:val="2D8F18C3"/>
    <w:rsid w:val="2DABD237"/>
    <w:rsid w:val="2E29E76D"/>
    <w:rsid w:val="2FD68EBF"/>
    <w:rsid w:val="30126739"/>
    <w:rsid w:val="30D6FA7F"/>
    <w:rsid w:val="30F13AFE"/>
    <w:rsid w:val="3107FB90"/>
    <w:rsid w:val="31889337"/>
    <w:rsid w:val="3228235D"/>
    <w:rsid w:val="324BB9C1"/>
    <w:rsid w:val="32A2030C"/>
    <w:rsid w:val="336E2B7B"/>
    <w:rsid w:val="33F2E4D1"/>
    <w:rsid w:val="341C0B1F"/>
    <w:rsid w:val="34AF5CE4"/>
    <w:rsid w:val="34D35F29"/>
    <w:rsid w:val="35779185"/>
    <w:rsid w:val="37266BDD"/>
    <w:rsid w:val="3740F02D"/>
    <w:rsid w:val="3741B4F2"/>
    <w:rsid w:val="374A4A05"/>
    <w:rsid w:val="377546BF"/>
    <w:rsid w:val="380DCAB4"/>
    <w:rsid w:val="38BACE40"/>
    <w:rsid w:val="38E57C2D"/>
    <w:rsid w:val="3999F49E"/>
    <w:rsid w:val="3B14BFDF"/>
    <w:rsid w:val="3CF92FBE"/>
    <w:rsid w:val="3D66B56B"/>
    <w:rsid w:val="3E2C9B18"/>
    <w:rsid w:val="3EA6587F"/>
    <w:rsid w:val="3EB3BF7D"/>
    <w:rsid w:val="3F5B8F09"/>
    <w:rsid w:val="3FE0DA2D"/>
    <w:rsid w:val="40291F07"/>
    <w:rsid w:val="404DA4A4"/>
    <w:rsid w:val="4076B558"/>
    <w:rsid w:val="41DDEC6C"/>
    <w:rsid w:val="4259C7D0"/>
    <w:rsid w:val="42623BA1"/>
    <w:rsid w:val="4286B1D0"/>
    <w:rsid w:val="42FC8795"/>
    <w:rsid w:val="437682A0"/>
    <w:rsid w:val="438E4C61"/>
    <w:rsid w:val="43EF1B91"/>
    <w:rsid w:val="44266D60"/>
    <w:rsid w:val="45CDF5FD"/>
    <w:rsid w:val="46FCF5E8"/>
    <w:rsid w:val="47095AF6"/>
    <w:rsid w:val="480239FB"/>
    <w:rsid w:val="4803EAA8"/>
    <w:rsid w:val="483FB745"/>
    <w:rsid w:val="48C65D48"/>
    <w:rsid w:val="4A0DA195"/>
    <w:rsid w:val="4A6BADA7"/>
    <w:rsid w:val="4A92FAC0"/>
    <w:rsid w:val="4BAB5432"/>
    <w:rsid w:val="4BC2FE39"/>
    <w:rsid w:val="4BDE0794"/>
    <w:rsid w:val="4C42A8C1"/>
    <w:rsid w:val="4D5D7A43"/>
    <w:rsid w:val="4DA9E3C8"/>
    <w:rsid w:val="4DDC1A25"/>
    <w:rsid w:val="4EAC6D88"/>
    <w:rsid w:val="4F73F3E4"/>
    <w:rsid w:val="4FC93DC6"/>
    <w:rsid w:val="5108BE6E"/>
    <w:rsid w:val="51CC403C"/>
    <w:rsid w:val="5284E8BA"/>
    <w:rsid w:val="52FA3DD6"/>
    <w:rsid w:val="538D00EB"/>
    <w:rsid w:val="5393D6C1"/>
    <w:rsid w:val="54001863"/>
    <w:rsid w:val="540DD77C"/>
    <w:rsid w:val="5411EE86"/>
    <w:rsid w:val="54DDA288"/>
    <w:rsid w:val="557D4AF7"/>
    <w:rsid w:val="5639E173"/>
    <w:rsid w:val="571DE83B"/>
    <w:rsid w:val="57427B19"/>
    <w:rsid w:val="5757CCBB"/>
    <w:rsid w:val="58095B3E"/>
    <w:rsid w:val="5825D32B"/>
    <w:rsid w:val="58437AA2"/>
    <w:rsid w:val="58B3B1A2"/>
    <w:rsid w:val="58C70914"/>
    <w:rsid w:val="58D7CB5B"/>
    <w:rsid w:val="59B43E36"/>
    <w:rsid w:val="5A1FCC55"/>
    <w:rsid w:val="5A74551D"/>
    <w:rsid w:val="5AB7E860"/>
    <w:rsid w:val="5AC9A7A3"/>
    <w:rsid w:val="5B34C0EA"/>
    <w:rsid w:val="5F31E7DE"/>
    <w:rsid w:val="602B5AF9"/>
    <w:rsid w:val="60F16723"/>
    <w:rsid w:val="620460F9"/>
    <w:rsid w:val="6298FCDE"/>
    <w:rsid w:val="62A1CCEA"/>
    <w:rsid w:val="62A5141F"/>
    <w:rsid w:val="63F56D67"/>
    <w:rsid w:val="64A670A6"/>
    <w:rsid w:val="64E3E5FF"/>
    <w:rsid w:val="6537AB6E"/>
    <w:rsid w:val="6557E8B0"/>
    <w:rsid w:val="65E2B39A"/>
    <w:rsid w:val="66755430"/>
    <w:rsid w:val="66FAEB27"/>
    <w:rsid w:val="675EA9C7"/>
    <w:rsid w:val="6764A7E6"/>
    <w:rsid w:val="68249F27"/>
    <w:rsid w:val="682F599C"/>
    <w:rsid w:val="685F5C0A"/>
    <w:rsid w:val="68FD96DD"/>
    <w:rsid w:val="6979353E"/>
    <w:rsid w:val="69C15028"/>
    <w:rsid w:val="69EB0917"/>
    <w:rsid w:val="6C3A419C"/>
    <w:rsid w:val="6C672F46"/>
    <w:rsid w:val="6CD73F25"/>
    <w:rsid w:val="6DCAD976"/>
    <w:rsid w:val="6E47C764"/>
    <w:rsid w:val="6E9AE2B1"/>
    <w:rsid w:val="6F0F9331"/>
    <w:rsid w:val="70585C96"/>
    <w:rsid w:val="7066DD2C"/>
    <w:rsid w:val="70CFA85C"/>
    <w:rsid w:val="70D0F3B8"/>
    <w:rsid w:val="724F71B5"/>
    <w:rsid w:val="7259A2D2"/>
    <w:rsid w:val="725C0DB8"/>
    <w:rsid w:val="727AC840"/>
    <w:rsid w:val="73147CE9"/>
    <w:rsid w:val="732590EE"/>
    <w:rsid w:val="734EDA2B"/>
    <w:rsid w:val="73935C20"/>
    <w:rsid w:val="7394079E"/>
    <w:rsid w:val="73D363B9"/>
    <w:rsid w:val="7408E852"/>
    <w:rsid w:val="743F9A9F"/>
    <w:rsid w:val="74480E76"/>
    <w:rsid w:val="765EE772"/>
    <w:rsid w:val="76636B3B"/>
    <w:rsid w:val="7745A704"/>
    <w:rsid w:val="774C10B9"/>
    <w:rsid w:val="77577AFF"/>
    <w:rsid w:val="77855BC8"/>
    <w:rsid w:val="77C75B0C"/>
    <w:rsid w:val="77DE0337"/>
    <w:rsid w:val="7801ED7F"/>
    <w:rsid w:val="784F0CA9"/>
    <w:rsid w:val="78808636"/>
    <w:rsid w:val="78A044BF"/>
    <w:rsid w:val="78B67DC1"/>
    <w:rsid w:val="790AC25C"/>
    <w:rsid w:val="7912113C"/>
    <w:rsid w:val="79B5EBD6"/>
    <w:rsid w:val="79DAEA6E"/>
    <w:rsid w:val="7A0E90AD"/>
    <w:rsid w:val="7A7246CF"/>
    <w:rsid w:val="7A7506BE"/>
    <w:rsid w:val="7ADFD484"/>
    <w:rsid w:val="7AE929A9"/>
    <w:rsid w:val="7B63DE59"/>
    <w:rsid w:val="7B70E818"/>
    <w:rsid w:val="7BB6FB5A"/>
    <w:rsid w:val="7C1036E9"/>
    <w:rsid w:val="7C5B04D5"/>
    <w:rsid w:val="7CDCA3DD"/>
    <w:rsid w:val="7D19296E"/>
    <w:rsid w:val="7D1EAAB5"/>
    <w:rsid w:val="7D3BC8BC"/>
    <w:rsid w:val="7D6DCFF2"/>
    <w:rsid w:val="7E2F3568"/>
    <w:rsid w:val="7E469673"/>
    <w:rsid w:val="7EE0E5C7"/>
    <w:rsid w:val="7FA431EA"/>
    <w:rsid w:val="7FB8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EB320226B9045B3C10F106A95654B" ma:contentTypeVersion="10" ma:contentTypeDescription="Create a new document." ma:contentTypeScope="" ma:versionID="080d46374c9b2a1cb6bbca460ccfbf70">
  <xsd:schema xmlns:xsd="http://www.w3.org/2001/XMLSchema" xmlns:xs="http://www.w3.org/2001/XMLSchema" xmlns:p="http://schemas.microsoft.com/office/2006/metadata/properties" xmlns:ns3="2522b3f9-8665-4770-9776-dac11daff617" targetNamespace="http://schemas.microsoft.com/office/2006/metadata/properties" ma:root="true" ma:fieldsID="af0bfab18557202287161e791ba1cf4d" ns3:_="">
    <xsd:import namespace="2522b3f9-8665-4770-9776-dac11daff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b3f9-8665-4770-9776-dac11daff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22b3f9-8665-4770-9776-dac11daff617" xsi:nil="true"/>
  </documentManagement>
</p:properties>
</file>

<file path=customXml/itemProps1.xml><?xml version="1.0" encoding="utf-8"?>
<ds:datastoreItem xmlns:ds="http://schemas.openxmlformats.org/officeDocument/2006/customXml" ds:itemID="{534EBDCB-9DCB-4C28-B52C-C3C8534BF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b3f9-8665-4770-9776-dac11daff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522b3f9-8665-4770-9776-dac11daff6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1458</Words>
  <Characters>7466</Characters>
  <Application>Microsoft Office Word</Application>
  <DocSecurity>0</DocSecurity>
  <Lines>196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2025-10-24T16:42:00Z</dcterms:created>
  <dcterms:modified xsi:type="dcterms:W3CDTF">2025-10-24T16:42:00Z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0x010100FC9EB320226B9045B3C10F106A95654B</vt:lpwstr>
  </property>
  <property fmtid="{D5CDD505-2E9C-101B-9397-08002B2CF9AE}" pid="3" name="MediaServiceImageTags">
    <vt:lpwstr/>
  </property>
</Properties>
</file>