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F37AB" w:rsidR="00836542" w:rsidP="14E8B005" w:rsidRDefault="38BACE40" w14:paraId="2D24E1CC" w14:textId="2352572F">
      <w:pPr>
        <w:spacing w:line="259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00BF37AB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ASCWU Executive Board Public Meeting </w:t>
      </w:r>
      <w:r w:rsidRPr="00BF37AB" w:rsidR="1E21249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Minutes </w:t>
      </w:r>
    </w:p>
    <w:p w:rsidR="00836542" w:rsidP="00BF37AB" w:rsidRDefault="00A95D9B" w14:paraId="3B5D3E87" w14:noSpellErr="1" w14:textId="622EFB40">
      <w:pPr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3A04E48E" w:rsidR="00A95D9B">
        <w:rPr>
          <w:rFonts w:ascii="Times New Roman" w:hAnsi="Times New Roman" w:eastAsia="Times New Roman" w:cs="Times New Roman"/>
          <w:color w:val="000000" w:themeColor="text1" w:themeTint="FF" w:themeShade="FF"/>
        </w:rPr>
        <w:t>10.</w:t>
      </w:r>
      <w:r w:rsidRPr="3A04E48E" w:rsidR="6A6C8938">
        <w:rPr>
          <w:rFonts w:ascii="Times New Roman" w:hAnsi="Times New Roman" w:eastAsia="Times New Roman" w:cs="Times New Roman"/>
          <w:color w:val="000000" w:themeColor="text1" w:themeTint="FF" w:themeShade="FF"/>
        </w:rPr>
        <w:t>24</w:t>
      </w:r>
      <w:r w:rsidRPr="3A04E48E" w:rsidR="6298FCDE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r w:rsidRPr="3A04E48E" w:rsidR="43EF1B91">
        <w:rPr>
          <w:rFonts w:ascii="Times New Roman" w:hAnsi="Times New Roman" w:eastAsia="Times New Roman" w:cs="Times New Roman"/>
          <w:color w:val="000000" w:themeColor="text1" w:themeTint="FF" w:themeShade="FF"/>
        </w:rPr>
        <w:t>2</w:t>
      </w:r>
      <w:r w:rsidRPr="3A04E48E" w:rsidR="005C595E">
        <w:rPr>
          <w:rFonts w:ascii="Times New Roman" w:hAnsi="Times New Roman" w:eastAsia="Times New Roman" w:cs="Times New Roman"/>
          <w:color w:val="000000" w:themeColor="text1" w:themeTint="FF" w:themeShade="FF"/>
        </w:rPr>
        <w:t>5</w:t>
      </w:r>
      <w:r w:rsidRPr="3A04E48E" w:rsidR="43EF1B9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| </w:t>
      </w:r>
      <w:r w:rsidRPr="3A04E48E" w:rsidR="691ABD38">
        <w:rPr>
          <w:rFonts w:ascii="Times New Roman" w:hAnsi="Times New Roman" w:eastAsia="Times New Roman" w:cs="Times New Roman"/>
          <w:color w:val="000000" w:themeColor="text1" w:themeTint="FF" w:themeShade="FF"/>
        </w:rPr>
        <w:t>ASCWU Conference Room SURC 236</w:t>
      </w:r>
      <w:r>
        <w:br/>
      </w:r>
    </w:p>
    <w:p w:rsidRPr="00BF37AB" w:rsidR="00BF37AB" w:rsidP="00BF37AB" w:rsidRDefault="38BACE40" w14:paraId="28CD6675" w14:noSpellErr="1" w14:textId="3A2FC02F">
      <w:pPr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6D5943A4" w:rsidR="38BACE4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Call To Order</w:t>
      </w:r>
      <w:r w:rsidRPr="6D5943A4" w:rsidR="40291F0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>
        <w:br/>
      </w:r>
      <w:r w:rsidRPr="6D5943A4" w:rsidR="00BF37A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President Hondo</w:t>
      </w:r>
      <w:r w:rsidRPr="6D5943A4" w:rsidR="00BF37A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calls the meeting to order at </w:t>
      </w:r>
      <w:r w:rsidRPr="6D5943A4" w:rsidR="64170EFD">
        <w:rPr>
          <w:rFonts w:ascii="Times New Roman" w:hAnsi="Times New Roman" w:eastAsia="Times New Roman" w:cs="Times New Roman"/>
          <w:color w:val="000000" w:themeColor="text1" w:themeTint="FF" w:themeShade="FF"/>
        </w:rPr>
        <w:t>12</w:t>
      </w:r>
      <w:r w:rsidRPr="6D5943A4" w:rsidR="00BF37AB">
        <w:rPr>
          <w:rFonts w:ascii="Times New Roman" w:hAnsi="Times New Roman" w:eastAsia="Times New Roman" w:cs="Times New Roman"/>
          <w:color w:val="000000" w:themeColor="text1" w:themeTint="FF" w:themeShade="FF"/>
        </w:rPr>
        <w:t>:00pm</w:t>
      </w:r>
      <w:r>
        <w:br/>
      </w:r>
    </w:p>
    <w:p w:rsidRPr="00BF37AB" w:rsidR="00836542" w:rsidP="00BF37AB" w:rsidRDefault="38BACE40" w14:paraId="33222B71" w14:textId="666292AA">
      <w:pPr>
        <w:spacing w:line="259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00BF37AB">
        <w:rPr>
          <w:rFonts w:ascii="Times New Roman" w:hAnsi="Times New Roman" w:eastAsia="Times New Roman" w:cs="Times New Roman"/>
          <w:b/>
          <w:bCs/>
          <w:color w:val="000000" w:themeColor="text1"/>
        </w:rPr>
        <w:t>Roll Call</w:t>
      </w:r>
    </w:p>
    <w:p w:rsidR="00836542" w:rsidP="62A1CCEA" w:rsidRDefault="43EF1B91" w14:paraId="26BF8E13" w14:textId="697A54C3">
      <w:pPr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62A1CCEA">
        <w:rPr>
          <w:rFonts w:ascii="Times New Roman" w:hAnsi="Times New Roman" w:eastAsia="Times New Roman" w:cs="Times New Roman"/>
          <w:color w:val="000000" w:themeColor="text1"/>
        </w:rPr>
        <w:t xml:space="preserve">President </w:t>
      </w:r>
    </w:p>
    <w:p w:rsidR="00836542" w:rsidP="62A1CCEA" w:rsidRDefault="43EF1B91" w14:paraId="3C43D24C" w14:textId="1F3307EF">
      <w:pPr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62A1CCEA">
        <w:rPr>
          <w:rFonts w:ascii="Times New Roman" w:hAnsi="Times New Roman" w:eastAsia="Times New Roman" w:cs="Times New Roman"/>
          <w:color w:val="000000" w:themeColor="text1"/>
        </w:rPr>
        <w:t xml:space="preserve">Executive Vice President </w:t>
      </w:r>
    </w:p>
    <w:p w:rsidR="00836542" w:rsidP="14E8B005" w:rsidRDefault="38BACE40" w14:paraId="3EE79800" w14:textId="33E8BA60">
      <w:pPr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14E8B005">
        <w:rPr>
          <w:rFonts w:ascii="Times New Roman" w:hAnsi="Times New Roman" w:eastAsia="Times New Roman" w:cs="Times New Roman"/>
          <w:color w:val="000000" w:themeColor="text1"/>
        </w:rPr>
        <w:t xml:space="preserve">Senate Speaker </w:t>
      </w:r>
    </w:p>
    <w:p w:rsidR="00836542" w:rsidP="3A04E48E" w:rsidRDefault="43EF1B91" w14:paraId="597A3D4E" w14:textId="3F149BA1" w14:noSpellErr="1">
      <w:pPr>
        <w:spacing w:line="259" w:lineRule="auto"/>
        <w:jc w:val="center"/>
        <w:rPr>
          <w:rFonts w:ascii="Times New Roman" w:hAnsi="Times New Roman" w:eastAsia="Times New Roman" w:cs="Times New Roman"/>
          <w:strike w:val="1"/>
          <w:color w:val="000000" w:themeColor="text1"/>
        </w:rPr>
      </w:pPr>
      <w:r w:rsidRPr="3A04E48E" w:rsidR="43EF1B91">
        <w:rPr>
          <w:rFonts w:ascii="Times New Roman" w:hAnsi="Times New Roman" w:eastAsia="Times New Roman" w:cs="Times New Roman"/>
          <w:strike w:val="1"/>
          <w:color w:val="000000" w:themeColor="text1" w:themeTint="FF" w:themeShade="FF"/>
        </w:rPr>
        <w:t xml:space="preserve">Director of Governmental Affairs </w:t>
      </w:r>
    </w:p>
    <w:p w:rsidR="00836542" w:rsidP="1B158B6A" w:rsidRDefault="43EF1B91" w14:paraId="2A784419" w14:textId="742AB61B">
      <w:pPr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1B158B6A">
        <w:rPr>
          <w:rFonts w:ascii="Times New Roman" w:hAnsi="Times New Roman" w:eastAsia="Times New Roman" w:cs="Times New Roman"/>
          <w:color w:val="000000" w:themeColor="text1"/>
        </w:rPr>
        <w:t xml:space="preserve">Director of Student Life &amp; Facilities </w:t>
      </w:r>
    </w:p>
    <w:p w:rsidR="00BF37AB" w:rsidP="1B158B6A" w:rsidRDefault="00BF37AB" w14:paraId="36A1A10A" w14:textId="1DBD1CB7">
      <w:pPr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Director of Equity and Multicultural </w:t>
      </w:r>
      <w:r w:rsidR="009F4C81">
        <w:rPr>
          <w:rFonts w:ascii="Times New Roman" w:hAnsi="Times New Roman" w:eastAsia="Times New Roman" w:cs="Times New Roman"/>
          <w:color w:val="000000" w:themeColor="text1"/>
        </w:rPr>
        <w:t>A</w:t>
      </w:r>
      <w:r>
        <w:rPr>
          <w:rFonts w:ascii="Times New Roman" w:hAnsi="Times New Roman" w:eastAsia="Times New Roman" w:cs="Times New Roman"/>
          <w:color w:val="000000" w:themeColor="text1"/>
        </w:rPr>
        <w:t>ffairs</w:t>
      </w:r>
    </w:p>
    <w:p w:rsidR="00836542" w:rsidP="2612048B" w:rsidRDefault="43EF1B91" w14:paraId="0225BC65" w14:textId="49A4ABB2">
      <w:pPr>
        <w:jc w:val="center"/>
        <w:rPr>
          <w:rFonts w:ascii="Times New Roman" w:hAnsi="Times New Roman" w:eastAsia="Times New Roman" w:cs="Times New Roman"/>
        </w:rPr>
      </w:pPr>
      <w:r w:rsidRPr="2612048B">
        <w:rPr>
          <w:rFonts w:ascii="Times New Roman" w:hAnsi="Times New Roman" w:eastAsia="Times New Roman" w:cs="Times New Roman"/>
        </w:rPr>
        <w:t>ASCWU Advisor</w:t>
      </w:r>
      <w:r w:rsidR="00BF37AB">
        <w:rPr>
          <w:rFonts w:ascii="Times New Roman" w:hAnsi="Times New Roman" w:eastAsia="Times New Roman" w:cs="Times New Roman"/>
        </w:rPr>
        <w:br/>
      </w:r>
    </w:p>
    <w:p w:rsidRPr="00BF37AB" w:rsidR="00BF37AB" w:rsidP="00BF37AB" w:rsidRDefault="43EF1B91" w14:paraId="455F4BC0" w14:textId="2DA0D34F">
      <w:pPr>
        <w:spacing w:line="259" w:lineRule="auto"/>
        <w:ind w:left="360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6D5943A4" w:rsidR="43EF1B9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Reading and Approval of Minutes</w:t>
      </w:r>
      <w:r>
        <w:br/>
      </w:r>
      <w:r w:rsidRPr="6D5943A4" w:rsidR="028F9FA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Preisdent Hondo</w:t>
      </w:r>
      <w:r w:rsidRPr="6D5943A4" w:rsidR="002D43E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6D5943A4" w:rsidR="236DE07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chooses to </w:t>
      </w:r>
      <w:bookmarkStart w:name="_Int_YPPqUdkw" w:id="496981612"/>
      <w:r w:rsidRPr="6D5943A4" w:rsidR="236DE075">
        <w:rPr>
          <w:rFonts w:ascii="Times New Roman" w:hAnsi="Times New Roman" w:eastAsia="Times New Roman" w:cs="Times New Roman"/>
          <w:color w:val="000000" w:themeColor="text1" w:themeTint="FF" w:themeShade="FF"/>
        </w:rPr>
        <w:t>forgoe</w:t>
      </w:r>
      <w:bookmarkEnd w:id="496981612"/>
      <w:r w:rsidRPr="6D5943A4" w:rsidR="236DE07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 approval of the minutes</w:t>
      </w:r>
      <w:r>
        <w:br/>
      </w:r>
    </w:p>
    <w:p w:rsidRPr="008261F4" w:rsidR="002D43E7" w:rsidP="6D5943A4" w:rsidRDefault="38BACE40" w14:paraId="24B349D4" w14:noSpellErr="1" w14:textId="3DB365F3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3A04E48E" w:rsidR="38BACE4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Reading and Approval of Agenda</w:t>
      </w:r>
      <w:r>
        <w:br/>
      </w:r>
      <w:r w:rsidRPr="3A04E48E" w:rsidR="074801A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Speaker Parrazal Bravo</w:t>
      </w:r>
      <w:r w:rsidRPr="3A04E48E" w:rsidR="074801A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motions to approve the agenda, seconded by </w:t>
      </w:r>
      <w:r w:rsidRPr="3A04E48E" w:rsidR="074801A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Director Oulcaid</w:t>
      </w:r>
      <w:r>
        <w:br/>
      </w:r>
      <w:r w:rsidRPr="3A04E48E" w:rsidR="074801A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Motion passes</w:t>
      </w:r>
      <w:r w:rsidRPr="3A04E48E" w:rsidR="074801A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unanimously, </w:t>
      </w:r>
      <w:r w:rsidRPr="3A04E48E" w:rsidR="068CD36C">
        <w:rPr>
          <w:rFonts w:ascii="Times New Roman" w:hAnsi="Times New Roman" w:eastAsia="Times New Roman" w:cs="Times New Roman"/>
          <w:color w:val="000000" w:themeColor="text1" w:themeTint="FF" w:themeShade="FF"/>
        </w:rPr>
        <w:t>4-0-2</w:t>
      </w:r>
      <w:r>
        <w:br/>
      </w:r>
    </w:p>
    <w:p w:rsidR="002D43E7" w:rsidP="00BF37AB" w:rsidRDefault="00BF37AB" w14:paraId="0CCB3901" w14:textId="13B3E69B">
      <w:pPr>
        <w:spacing w:line="259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6D5943A4" w:rsidR="00BF37A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REPORTS</w:t>
      </w:r>
    </w:p>
    <w:p w:rsidRPr="00BF37AB" w:rsidR="00BF37AB" w:rsidP="6D5943A4" w:rsidRDefault="00BF37AB" w14:paraId="2FC13C33" w14:textId="779960B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  <w:r w:rsidRPr="6D5943A4" w:rsidR="5CB28A1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President</w:t>
      </w:r>
      <w:r>
        <w:br/>
      </w:r>
      <w:r w:rsidRPr="6D5943A4" w:rsidR="5CB28A1D">
        <w:rPr>
          <w:rFonts w:ascii="Times New Roman" w:hAnsi="Times New Roman" w:eastAsia="Times New Roman" w:cs="Times New Roman"/>
          <w:color w:val="000000" w:themeColor="text1" w:themeTint="FF" w:themeShade="FF"/>
        </w:rPr>
        <w:t>N/A</w:t>
      </w:r>
    </w:p>
    <w:p w:rsidR="6D5943A4" w:rsidP="6D5943A4" w:rsidRDefault="6D5943A4" w14:paraId="19E1AAA1" w14:textId="394EA6BC">
      <w:pPr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 w:themeTint="FF" w:themeShade="FF"/>
        </w:rPr>
      </w:pPr>
    </w:p>
    <w:p w:rsidRPr="00905EF1" w:rsidR="002C57DD" w:rsidP="00905EF1" w:rsidRDefault="00BF37AB" w14:paraId="31DB4F36" w14:textId="47CB3C9D">
      <w:pPr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</w:rPr>
        <w:t>EVP</w:t>
      </w:r>
      <w:r w:rsidR="004A37C4">
        <w:rPr>
          <w:rFonts w:ascii="Times New Roman" w:hAnsi="Times New Roman" w:eastAsia="Times New Roman" w:cs="Times New Roman"/>
          <w:b/>
          <w:bCs/>
          <w:color w:val="000000" w:themeColor="text1"/>
        </w:rPr>
        <w:br/>
      </w:r>
      <w:r w:rsidRPr="004A37C4" w:rsidR="004A37C4">
        <w:rPr>
          <w:rFonts w:ascii="Times New Roman" w:hAnsi="Times New Roman" w:eastAsia="Times New Roman" w:cs="Times New Roman"/>
          <w:color w:val="000000" w:themeColor="text1"/>
        </w:rPr>
        <w:t>N/A</w:t>
      </w:r>
      <w:r w:rsidR="00905EF1">
        <w:rPr>
          <w:rFonts w:ascii="Times New Roman" w:hAnsi="Times New Roman" w:eastAsia="Times New Roman" w:cs="Times New Roman"/>
          <w:color w:val="000000" w:themeColor="text1"/>
        </w:rPr>
        <w:br/>
      </w:r>
    </w:p>
    <w:p w:rsidRPr="00CF0B2C" w:rsidR="002C57DD" w:rsidP="6D5943A4" w:rsidRDefault="002C57DD" w14:paraId="0D9C4753" w14:noSpellErr="1" w14:textId="2E3D2DDC">
      <w:pPr>
        <w:spacing w:line="259" w:lineRule="auto"/>
        <w:ind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6D5943A4" w:rsidR="00BF37A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Senate Speaker</w:t>
      </w:r>
    </w:p>
    <w:p w:rsidR="3C84768F" w:rsidP="6D5943A4" w:rsidRDefault="3C84768F" w14:paraId="63AC63D1" w14:textId="7031D8FD">
      <w:pPr>
        <w:spacing w:line="259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</w:pPr>
      <w:r w:rsidRPr="6D5943A4" w:rsidR="3C84768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N/A</w:t>
      </w:r>
    </w:p>
    <w:p w:rsidR="6D5943A4" w:rsidP="6D5943A4" w:rsidRDefault="6D5943A4" w14:paraId="619CAB51" w14:textId="24F3AA83">
      <w:pPr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</w:p>
    <w:p w:rsidR="00A350FD" w:rsidP="6D5943A4" w:rsidRDefault="00A350FD" w14:paraId="209731CC" w14:noSpellErr="1" w14:textId="4DE709C6">
      <w:pPr>
        <w:spacing w:line="259" w:lineRule="auto"/>
        <w:ind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6D5943A4" w:rsidR="0026595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Director of Equity and Multicultural Affairs</w:t>
      </w:r>
    </w:p>
    <w:p w:rsidR="18BE211F" w:rsidP="6D5943A4" w:rsidRDefault="18BE211F" w14:paraId="1DA26CC9" w14:textId="6A1B0F3A">
      <w:pPr>
        <w:spacing w:line="259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</w:pPr>
      <w:r w:rsidRPr="6D5943A4" w:rsidR="18BE211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N/A</w:t>
      </w:r>
    </w:p>
    <w:p w:rsidRPr="0026595B" w:rsidR="002C57DD" w:rsidP="00A350FD" w:rsidRDefault="002C57DD" w14:paraId="3A5DFB5D" w14:textId="77777777">
      <w:pPr>
        <w:spacing w:line="259" w:lineRule="auto"/>
        <w:rPr>
          <w:rFonts w:ascii="Times New Roman" w:hAnsi="Times New Roman" w:eastAsia="Times New Roman" w:cs="Times New Roman"/>
          <w:b/>
          <w:bCs/>
          <w:color w:val="000000" w:themeColor="text1"/>
        </w:rPr>
      </w:pPr>
    </w:p>
    <w:p w:rsidR="0026595B" w:rsidP="6D5943A4" w:rsidRDefault="0026595B" w14:noSpellErr="1" w14:paraId="5BF808E3" w14:textId="17A1A065">
      <w:pPr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  <w:r w:rsidRPr="6D5943A4" w:rsidR="0026595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Director of Governmental Affairs</w:t>
      </w:r>
      <w:r>
        <w:br/>
      </w:r>
      <w:r w:rsidRPr="6D5943A4" w:rsidR="2A16AC1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N/A</w:t>
      </w:r>
    </w:p>
    <w:p w:rsidRPr="00616137" w:rsidR="00231782" w:rsidP="00616137" w:rsidRDefault="00231782" w14:paraId="64EFDD7D" w14:textId="77777777">
      <w:p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</w:p>
    <w:p w:rsidR="009F4C81" w:rsidP="009F4C81" w:rsidRDefault="0026595B" w14:paraId="38219210" w14:textId="7AED465A">
      <w:pPr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6D5943A4" w:rsidR="0026595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Director of Student Life and Facilities</w:t>
      </w:r>
      <w:r>
        <w:br/>
      </w:r>
      <w:r w:rsidRPr="6D5943A4" w:rsidR="0026595B">
        <w:rPr>
          <w:rFonts w:ascii="Times New Roman" w:hAnsi="Times New Roman" w:eastAsia="Times New Roman" w:cs="Times New Roman"/>
          <w:color w:val="000000" w:themeColor="text1" w:themeTint="FF" w:themeShade="FF"/>
        </w:rPr>
        <w:t>N/A</w:t>
      </w:r>
    </w:p>
    <w:p w:rsidR="6D5943A4" w:rsidP="6D5943A4" w:rsidRDefault="6D5943A4" w14:paraId="048DD507" w14:textId="502A5BE0">
      <w:pPr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 w:themeTint="FF" w:themeShade="FF"/>
        </w:rPr>
      </w:pPr>
    </w:p>
    <w:p w:rsidRPr="0026595B" w:rsidR="009F4C81" w:rsidP="6D5943A4" w:rsidRDefault="009F4C81" w14:paraId="4C0278F5" w14:noSpellErr="1" w14:textId="7340EF3D">
      <w:pPr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6D5943A4" w:rsidR="0026595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Reports of Advisor</w:t>
      </w:r>
    </w:p>
    <w:p w:rsidR="3C46F0B7" w:rsidP="6D5943A4" w:rsidRDefault="3C46F0B7" w14:paraId="57696493" w14:textId="5BF4A286">
      <w:pPr>
        <w:spacing w:line="259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</w:pPr>
      <w:r w:rsidRPr="6D5943A4" w:rsidR="3C46F0B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N/A</w:t>
      </w:r>
    </w:p>
    <w:p w:rsidR="6D5943A4" w:rsidP="6D5943A4" w:rsidRDefault="6D5943A4" w14:paraId="412106FA" w14:textId="2773789F">
      <w:pPr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</w:p>
    <w:p w:rsidRPr="0026595B" w:rsidR="57427B19" w:rsidP="0026595B" w:rsidRDefault="57427B19" w14:paraId="0EDF054F" w14:textId="0433746D">
      <w:pPr>
        <w:spacing w:line="259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6D5943A4" w:rsidR="57427B1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Unfinished Business</w:t>
      </w:r>
    </w:p>
    <w:p w:rsidR="465BCA91" w:rsidP="6D5943A4" w:rsidRDefault="465BCA91" w14:paraId="52240B6F" w14:textId="54D1FFE2">
      <w:pPr>
        <w:spacing w:line="259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</w:pPr>
      <w:r w:rsidRPr="6D5943A4" w:rsidR="465BCA9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N/A</w:t>
      </w:r>
    </w:p>
    <w:p w:rsidR="6D5943A4" w:rsidP="6D5943A4" w:rsidRDefault="6D5943A4" w14:paraId="6AE02A20" w14:textId="21FA17E5">
      <w:pPr>
        <w:spacing w:line="259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</w:pPr>
    </w:p>
    <w:p w:rsidR="43EF1B91" w:rsidP="6D5943A4" w:rsidRDefault="43EF1B91" w14:noSpellErr="1" w14:paraId="126E0509" w14:textId="55E2C234">
      <w:pPr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  <w:r w:rsidRPr="3A04E48E" w:rsidR="43EF1B9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New Business</w:t>
      </w:r>
    </w:p>
    <w:p w:rsidR="6D5943A4" w:rsidP="6D5943A4" w:rsidRDefault="6D5943A4" w14:paraId="3DE8896E" w14:textId="2027E304">
      <w:pPr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 w:themeTint="FF" w:themeShade="FF"/>
        </w:rPr>
      </w:pPr>
    </w:p>
    <w:p w:rsidR="6149847F" w:rsidP="3A04E48E" w:rsidRDefault="6149847F" w14:paraId="3C08D487" w14:noSpellErr="1" w14:textId="106BD04B">
      <w:pPr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  <w:r w:rsidRPr="3A04E48E" w:rsidR="4FA3425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Abby </w:t>
      </w:r>
      <w:bookmarkStart w:name="_Int_XlY2x8nC" w:id="1588602883"/>
      <w:r w:rsidRPr="3A04E48E" w:rsidR="4FA3425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Tutoko</w:t>
      </w:r>
      <w:bookmarkEnd w:id="1588602883"/>
      <w:r w:rsidRPr="3A04E48E" w:rsidR="6149847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– Services &amp; Activities Fee</w:t>
      </w:r>
      <w:r w:rsidRPr="3A04E48E" w:rsidR="1F0A3F4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and Equal Opportunity Committee</w:t>
      </w:r>
    </w:p>
    <w:p w:rsidR="07459F65" w:rsidP="3A04E48E" w:rsidRDefault="07459F65" w14:paraId="0B967370" w14:noSpellErr="1" w14:textId="074B576E">
      <w:pPr>
        <w:spacing w:line="259" w:lineRule="auto"/>
        <w:jc w:val="left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</w:pPr>
      <w:r w:rsidRPr="3A04E48E" w:rsidR="1F0A3F4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Abby </w:t>
      </w:r>
      <w:bookmarkStart w:name="_Int_g4yj0xMj" w:id="1140221089"/>
      <w:r w:rsidRPr="3A04E48E" w:rsidR="1F0A3F4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Tutoko</w:t>
      </w:r>
      <w:r w:rsidRPr="3A04E48E" w:rsidR="07459F6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’s</w:t>
      </w:r>
      <w:bookmarkEnd w:id="1140221089"/>
      <w:r w:rsidRPr="3A04E48E" w:rsidR="07459F6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testimony </w:t>
      </w:r>
      <w:r w:rsidRPr="3A04E48E" w:rsidR="07459F6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video was shown to the</w:t>
      </w:r>
      <w:r w:rsidRPr="3A04E48E" w:rsidR="7BC0BCC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board of</w:t>
      </w:r>
      <w:r w:rsidRPr="3A04E48E" w:rsidR="07459F6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directors</w:t>
      </w:r>
    </w:p>
    <w:p w:rsidR="1F792620" w:rsidP="3A04E48E" w:rsidRDefault="1F792620" w14:paraId="77E36ECF" w14:textId="202B2179">
      <w:pPr>
        <w:pStyle w:val="Normal"/>
        <w:spacing w:line="259" w:lineRule="auto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04E48E" w:rsidR="1F792620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Director Silva </w:t>
      </w:r>
      <w:r w:rsidRPr="3A04E48E" w:rsidR="1F79262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says she likes her attention to the divide between local students and international students and her goal to bridge the gap. She also </w:t>
      </w:r>
      <w:r w:rsidRPr="3A04E48E" w:rsidR="20078B03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noted that</w:t>
      </w:r>
      <w:r w:rsidRPr="3A04E48E" w:rsidR="20078B03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she liked her transparency for </w:t>
      </w:r>
      <w:r w:rsidRPr="3A04E48E" w:rsidR="20078B03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S&amp;A</w:t>
      </w:r>
      <w:r w:rsidRPr="3A04E48E" w:rsidR="20078B03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177FECAE" w:rsidP="6D5943A4" w:rsidRDefault="177FECAE" w14:paraId="7C198A90" w14:noSpellErr="1" w14:textId="55B09109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</w:pPr>
      <w:r w:rsidRPr="3A04E48E" w:rsidR="74E37DB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A04E48E" w:rsidR="75D4299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Speaker Parrazal Bravo</w:t>
      </w:r>
      <w:r w:rsidRPr="3A04E48E" w:rsidR="75D4299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A04E48E" w:rsidR="75D4299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motions </w:t>
      </w:r>
      <w:r w:rsidRPr="3A04E48E" w:rsidR="75D42998">
        <w:rPr>
          <w:rFonts w:ascii="Times New Roman" w:hAnsi="Times New Roman" w:eastAsia="Times New Roman" w:cs="Times New Roman"/>
          <w:color w:val="000000" w:themeColor="text1" w:themeTint="FF" w:themeShade="FF"/>
        </w:rPr>
        <w:t>t</w:t>
      </w:r>
      <w:r w:rsidRPr="3A04E48E" w:rsidR="19DCF83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o </w:t>
      </w:r>
      <w:r w:rsidRPr="3A04E48E" w:rsidR="1DA22DA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approve </w:t>
      </w:r>
      <w:r w:rsidRPr="3A04E48E" w:rsidR="1DA22DA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Abby Tutoko</w:t>
      </w:r>
      <w:r w:rsidRPr="3A04E48E" w:rsidR="1DA22DA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for the </w:t>
      </w:r>
      <w:r w:rsidRPr="3A04E48E" w:rsidR="1DA22DA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Services &amp; Activities Fee and Equal Opportunity Committee</w:t>
      </w:r>
      <w:r w:rsidRPr="3A04E48E" w:rsidR="76D9CC7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, </w:t>
      </w:r>
      <w:r w:rsidRPr="3A04E48E" w:rsidR="177FECA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Director </w:t>
      </w:r>
      <w:r w:rsidRPr="3A04E48E" w:rsidR="177FECA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Oulcaid</w:t>
      </w:r>
      <w:r w:rsidRPr="3A04E48E" w:rsidR="177FECAE"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  <w:t xml:space="preserve"> seconds</w:t>
      </w:r>
    </w:p>
    <w:p w:rsidR="78DC76F9" w:rsidP="6D5943A4" w:rsidRDefault="78DC76F9" w14:paraId="3E6EC872" w14:noSpellErr="1" w14:textId="42CDA1D6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  <w:r w:rsidRPr="3A04E48E" w:rsidR="0A8C5B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Motion Passes, 4</w:t>
      </w:r>
      <w:r w:rsidRPr="3A04E48E" w:rsidR="2722C9E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-0-</w:t>
      </w:r>
      <w:r w:rsidRPr="3A04E48E" w:rsidR="62FA9B8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2</w:t>
      </w:r>
    </w:p>
    <w:p w:rsidR="6D5943A4" w:rsidP="6D5943A4" w:rsidRDefault="6D5943A4" w14:paraId="6CD52105" w14:textId="4F711365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</w:p>
    <w:p w:rsidR="6D5943A4" w:rsidP="6D5943A4" w:rsidRDefault="6D5943A4" w14:paraId="3A09A326" w14:textId="668022B6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</w:p>
    <w:p w:rsidR="3FB36A85" w:rsidP="6D5943A4" w:rsidRDefault="3FB36A85" w14:paraId="27C46217" w14:noSpellErr="1" w14:textId="04EE6F36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  <w:r w:rsidRPr="3A04E48E" w:rsidR="2652B7D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Shinhae Hwang</w:t>
      </w:r>
      <w:r w:rsidRPr="3A04E48E" w:rsidR="3B23D9E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 – </w:t>
      </w:r>
      <w:r w:rsidRPr="3A04E48E" w:rsidR="1B9037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International Studies and Programs Advisory Co</w:t>
      </w:r>
      <w:r w:rsidRPr="3A04E48E" w:rsidR="1817760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uncil</w:t>
      </w:r>
    </w:p>
    <w:p w:rsidR="3B23D9E5" w:rsidP="3A04E48E" w:rsidRDefault="3B23D9E5" w14:paraId="5616BD14" w14:noSpellErr="1" w14:textId="7FDA102D">
      <w:pPr>
        <w:pStyle w:val="Normal"/>
        <w:spacing w:line="259" w:lineRule="auto"/>
        <w:jc w:val="left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</w:pPr>
      <w:r w:rsidRPr="3A04E48E" w:rsidR="1B9037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Shinhae</w:t>
      </w:r>
      <w:r w:rsidRPr="3A04E48E" w:rsidR="1B9037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 Hwang</w:t>
      </w:r>
      <w:r w:rsidRPr="3A04E48E" w:rsidR="3B23D9E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’s testimony </w:t>
      </w:r>
      <w:r w:rsidRPr="3A04E48E" w:rsidR="3B23D9E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  <w:t xml:space="preserve">video was shown to the </w:t>
      </w:r>
      <w:r w:rsidRPr="3A04E48E" w:rsidR="33B9AB8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  <w:t xml:space="preserve">board of </w:t>
      </w:r>
      <w:r w:rsidRPr="3A04E48E" w:rsidR="3B23D9E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  <w:t>directors</w:t>
      </w:r>
    </w:p>
    <w:p w:rsidR="3E4DF242" w:rsidP="3A04E48E" w:rsidRDefault="3E4DF242" w14:paraId="0548AAAD" w14:noSpellErr="1" w14:textId="142607CF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  <w:r w:rsidRPr="3A04E48E" w:rsidR="3E4DF24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Speaker Parrazal Bravo</w:t>
      </w:r>
      <w:r w:rsidRPr="3A04E48E" w:rsidR="3E4DF24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A04E48E" w:rsidR="3E4DF24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motions</w:t>
      </w:r>
      <w:r w:rsidRPr="3A04E48E" w:rsidR="3E4DF24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to approve</w:t>
      </w:r>
      <w:r w:rsidRPr="3A04E48E" w:rsidR="04377C8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</w:t>
      </w:r>
      <w:r w:rsidRPr="3A04E48E" w:rsidR="04377C8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Shinhae Hwang </w:t>
      </w:r>
      <w:r w:rsidRPr="3A04E48E" w:rsidR="04377C8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  <w:t>for</w:t>
      </w:r>
      <w:r w:rsidRPr="3A04E48E" w:rsidR="04377C8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 International Studies and Programs Advisory Council</w:t>
      </w:r>
      <w:r w:rsidRPr="3A04E48E" w:rsidR="675961F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, </w:t>
      </w:r>
      <w:r w:rsidRPr="3A04E48E" w:rsidR="5A2EE7D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Director Silva</w:t>
      </w:r>
      <w:r w:rsidRPr="3A04E48E" w:rsidR="5A2EE7D1"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  <w:t xml:space="preserve"> </w:t>
      </w:r>
      <w:r w:rsidRPr="3A04E48E" w:rsidR="1F9B26A9"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  <w:t>seconds</w:t>
      </w:r>
    </w:p>
    <w:p w:rsidR="6D5943A4" w:rsidP="6D5943A4" w:rsidRDefault="6D5943A4" w14:paraId="0826FCAE" w14:noSpellErr="1" w14:textId="1608E673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  <w:r w:rsidRPr="3A04E48E" w:rsidR="1F9B26A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Motion Passes, 4-0-2</w:t>
      </w:r>
    </w:p>
    <w:p w:rsidRPr="00057ADC" w:rsidR="00CB0D0A" w:rsidP="3A04E48E" w:rsidRDefault="00CB0D0A" w14:paraId="2A742184" w14:textId="6A4FB40B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</w:p>
    <w:p w:rsidRPr="00057ADC" w:rsidR="00CB0D0A" w:rsidP="3A04E48E" w:rsidRDefault="00CB0D0A" w14:noSpellErr="1" w14:paraId="4C2F5683" w14:textId="12BE40E8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  <w:r w:rsidRPr="3A04E48E" w:rsidR="1F9B26A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Alev </w:t>
      </w:r>
      <w:bookmarkStart w:name="_Int_qeAMHA3U" w:id="28559456"/>
      <w:r w:rsidRPr="3A04E48E" w:rsidR="1F9B26A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Ucar</w:t>
      </w:r>
      <w:bookmarkEnd w:id="28559456"/>
      <w:r w:rsidRPr="3A04E48E" w:rsidR="1F9B26A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 </w:t>
      </w:r>
      <w:r w:rsidRPr="3A04E48E" w:rsidR="1F9B26A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– International Studies and Programs Advisory Council</w:t>
      </w:r>
    </w:p>
    <w:p w:rsidRPr="00057ADC" w:rsidR="00CB0D0A" w:rsidP="3A04E48E" w:rsidRDefault="00CB0D0A" w14:noSpellErr="1" w14:paraId="001FF4EF" w14:textId="0484C435">
      <w:pPr>
        <w:pStyle w:val="Normal"/>
        <w:spacing w:line="259" w:lineRule="auto"/>
        <w:jc w:val="left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</w:pPr>
      <w:r w:rsidRPr="3A04E48E" w:rsidR="3AB4D37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Alev </w:t>
      </w:r>
      <w:bookmarkStart w:name="_Int_WmTKBwDV" w:id="1064550086"/>
      <w:r w:rsidRPr="3A04E48E" w:rsidR="3AB4D37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Ucar</w:t>
      </w:r>
      <w:r w:rsidRPr="3A04E48E" w:rsidR="1F9B26A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’s</w:t>
      </w:r>
      <w:bookmarkEnd w:id="1064550086"/>
      <w:r w:rsidRPr="3A04E48E" w:rsidR="1F9B26A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 testimony </w:t>
      </w:r>
      <w:r w:rsidRPr="3A04E48E" w:rsidR="1F9B26A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  <w:t>video was shown to the board of directors</w:t>
      </w:r>
    </w:p>
    <w:p w:rsidRPr="00057ADC" w:rsidR="00CB0D0A" w:rsidP="3A04E48E" w:rsidRDefault="00CB0D0A" w14:noSpellErr="1" w14:paraId="16C86EE0" w14:textId="668A9D2B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</w:pPr>
      <w:r w:rsidRPr="3A04E48E" w:rsidR="1F9B26A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Speaker Parrazal Bravo</w:t>
      </w:r>
      <w:r w:rsidRPr="3A04E48E" w:rsidR="1F9B26A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A04E48E" w:rsidR="1F9B26A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motions</w:t>
      </w:r>
      <w:r w:rsidRPr="3A04E48E" w:rsidR="1F9B26A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to approve</w:t>
      </w:r>
      <w:r w:rsidRPr="3A04E48E" w:rsidR="68ACAE4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</w:t>
      </w:r>
      <w:r w:rsidRPr="3A04E48E" w:rsidR="68ACAE4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Alev Ucar </w:t>
      </w:r>
      <w:r w:rsidRPr="3A04E48E" w:rsidR="68ACAE4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  <w:t xml:space="preserve">for </w:t>
      </w:r>
      <w:r w:rsidRPr="3A04E48E" w:rsidR="68ACAE4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International Studies and Programs Advisory Council</w:t>
      </w:r>
      <w:r w:rsidRPr="3A04E48E" w:rsidR="7035174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, </w:t>
      </w:r>
      <w:r w:rsidRPr="3A04E48E" w:rsidR="1F9B26A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Director Oulcaid</w:t>
      </w:r>
      <w:r w:rsidRPr="3A04E48E" w:rsidR="1F9B26A9"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  <w:t xml:space="preserve"> seconds</w:t>
      </w:r>
    </w:p>
    <w:p w:rsidRPr="00057ADC" w:rsidR="00CB0D0A" w:rsidP="3A04E48E" w:rsidRDefault="00CB0D0A" w14:noSpellErr="1" w14:paraId="6C4E0322" w14:textId="1608E673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  <w:r w:rsidRPr="3A04E48E" w:rsidR="1F9B26A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Motion Passes, 4-0-2</w:t>
      </w:r>
    </w:p>
    <w:p w:rsidRPr="00057ADC" w:rsidR="00CB0D0A" w:rsidP="3A04E48E" w:rsidRDefault="00CB0D0A" w14:paraId="07175BEF" w14:textId="0F1BDDE2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</w:p>
    <w:p w:rsidRPr="00057ADC" w:rsidR="00CB0D0A" w:rsidP="3A04E48E" w:rsidRDefault="00CB0D0A" w14:noSpellErr="1" w14:paraId="4FCAF370" w14:textId="4742DA87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  <w:r w:rsidRPr="3A04E48E" w:rsidR="76DD838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Hadley Ritter – Parking Appeals Board</w:t>
      </w:r>
    </w:p>
    <w:p w:rsidRPr="00057ADC" w:rsidR="00CB0D0A" w:rsidP="3A04E48E" w:rsidRDefault="00CB0D0A" w14:noSpellErr="1" w14:paraId="3197EAA0" w14:textId="1DE61AC3">
      <w:pPr>
        <w:pStyle w:val="Normal"/>
        <w:spacing w:line="259" w:lineRule="auto"/>
        <w:jc w:val="left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</w:pPr>
      <w:r w:rsidRPr="3A04E48E" w:rsidR="76DD838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Hadley Ritter’s</w:t>
      </w:r>
      <w:r w:rsidRPr="3A04E48E" w:rsidR="76DD838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 testimony </w:t>
      </w:r>
      <w:r w:rsidRPr="3A04E48E" w:rsidR="76DD838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  <w:t>video was shown to the board of directors</w:t>
      </w:r>
    </w:p>
    <w:p w:rsidRPr="00057ADC" w:rsidR="00CB0D0A" w:rsidP="3A04E48E" w:rsidRDefault="00CB0D0A" w14:noSpellErr="1" w14:paraId="358B3D7E" w14:textId="481BD8EB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</w:pPr>
      <w:r w:rsidRPr="3A04E48E" w:rsidR="76DD838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Speaker Parrazal Bravo</w:t>
      </w:r>
      <w:r w:rsidRPr="3A04E48E" w:rsidR="76DD838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A04E48E" w:rsidR="76DD838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motions</w:t>
      </w:r>
      <w:r w:rsidRPr="3A04E48E" w:rsidR="76DD838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to approve </w:t>
      </w:r>
      <w:r w:rsidRPr="3A04E48E" w:rsidR="01E66D0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Hadley Ritter</w:t>
      </w:r>
      <w:r w:rsidRPr="3A04E48E" w:rsidR="76DD838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 </w:t>
      </w:r>
      <w:r w:rsidRPr="3A04E48E" w:rsidR="76DD838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  <w:t xml:space="preserve">for </w:t>
      </w:r>
      <w:r w:rsidRPr="3A04E48E" w:rsidR="5DAFE9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Parking Appeals Board</w:t>
      </w:r>
      <w:r w:rsidRPr="3A04E48E" w:rsidR="028B5CD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, </w:t>
      </w:r>
      <w:r w:rsidRPr="3A04E48E" w:rsidR="6B2521A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Director Silva</w:t>
      </w:r>
      <w:r w:rsidRPr="3A04E48E" w:rsidR="6B2521AF"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  <w:t xml:space="preserve"> </w:t>
      </w:r>
      <w:r w:rsidRPr="3A04E48E" w:rsidR="76DD838D"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  <w:t>seconds</w:t>
      </w:r>
    </w:p>
    <w:p w:rsidRPr="00057ADC" w:rsidR="00CB0D0A" w:rsidP="3A04E48E" w:rsidRDefault="00CB0D0A" w14:noSpellErr="1" w14:paraId="221CD47B" w14:textId="1608E673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  <w:r w:rsidRPr="3A04E48E" w:rsidR="76DD838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Motion Passes, 4-0-2</w:t>
      </w:r>
    </w:p>
    <w:p w:rsidRPr="00057ADC" w:rsidR="00CB0D0A" w:rsidP="3A04E48E" w:rsidRDefault="00CB0D0A" w14:paraId="4D90DD11" w14:textId="21978D02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</w:p>
    <w:p w:rsidRPr="00057ADC" w:rsidR="00CB0D0A" w:rsidP="3A04E48E" w:rsidRDefault="00CB0D0A" w14:noSpellErr="1" w14:paraId="7B191B82" w14:textId="58F2B723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  <w:r w:rsidRPr="3A04E48E" w:rsidR="18D8014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Alexander Cordon</w:t>
      </w:r>
      <w:r w:rsidRPr="3A04E48E" w:rsidR="18D8014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 – Services and Activities Fee</w:t>
      </w:r>
    </w:p>
    <w:p w:rsidRPr="00057ADC" w:rsidR="00CB0D0A" w:rsidP="3A04E48E" w:rsidRDefault="00CB0D0A" w14:noSpellErr="1" w14:paraId="6FCBAC82" w14:textId="30A03D02">
      <w:pPr>
        <w:pStyle w:val="Normal"/>
        <w:spacing w:line="259" w:lineRule="auto"/>
        <w:jc w:val="left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</w:pPr>
      <w:r w:rsidRPr="3A04E48E" w:rsidR="18D8014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Al</w:t>
      </w:r>
      <w:r w:rsidRPr="3A04E48E" w:rsidR="6FBADA5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exander Co</w:t>
      </w:r>
      <w:r w:rsidRPr="3A04E48E" w:rsidR="6FBADA5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rdon</w:t>
      </w:r>
      <w:r w:rsidRPr="3A04E48E" w:rsidR="18D8014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’s</w:t>
      </w:r>
      <w:r w:rsidRPr="3A04E48E" w:rsidR="18D8014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 testimony </w:t>
      </w:r>
      <w:r w:rsidRPr="3A04E48E" w:rsidR="18D8014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  <w:t>video was shown to the board of directors</w:t>
      </w:r>
    </w:p>
    <w:p w:rsidRPr="00057ADC" w:rsidR="00CB0D0A" w:rsidP="3A04E48E" w:rsidRDefault="00CB0D0A" w14:noSpellErr="1" w14:paraId="0CB8084A" w14:textId="59D51E16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</w:pPr>
      <w:r w:rsidRPr="3A04E48E" w:rsidR="18D8014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Speaker Parrazal Bravo</w:t>
      </w:r>
      <w:r w:rsidRPr="3A04E48E" w:rsidR="18D8014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A04E48E" w:rsidR="18D8014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motions</w:t>
      </w:r>
      <w:r w:rsidRPr="3A04E48E" w:rsidR="18D8014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to approve </w:t>
      </w:r>
      <w:r w:rsidRPr="3A04E48E" w:rsidR="18D8014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Al</w:t>
      </w:r>
      <w:r w:rsidRPr="3A04E48E" w:rsidR="21604CE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exander Cordon</w:t>
      </w:r>
      <w:r w:rsidRPr="3A04E48E" w:rsidR="18D8014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 </w:t>
      </w:r>
      <w:r w:rsidRPr="3A04E48E" w:rsidR="18D8014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  <w:t xml:space="preserve">for </w:t>
      </w:r>
      <w:r w:rsidRPr="3A04E48E" w:rsidR="518483B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Services and Activities Fee</w:t>
      </w:r>
      <w:r w:rsidRPr="3A04E48E" w:rsidR="7688EA1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, </w:t>
      </w:r>
      <w:r w:rsidRPr="3A04E48E" w:rsidR="518483B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Director Silva</w:t>
      </w:r>
      <w:r w:rsidRPr="3A04E48E" w:rsidR="518483B6"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  <w:t xml:space="preserve"> </w:t>
      </w:r>
      <w:r w:rsidRPr="3A04E48E" w:rsidR="18D80146"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  <w:t>seconds</w:t>
      </w:r>
    </w:p>
    <w:p w:rsidRPr="00057ADC" w:rsidR="00CB0D0A" w:rsidP="3A04E48E" w:rsidRDefault="00CB0D0A" w14:noSpellErr="1" w14:paraId="66E151C3" w14:textId="1608E673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  <w:r w:rsidRPr="3A04E48E" w:rsidR="18D8014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Motion Passes, 4-0-2</w:t>
      </w:r>
    </w:p>
    <w:p w:rsidRPr="00057ADC" w:rsidR="00CB0D0A" w:rsidP="3A04E48E" w:rsidRDefault="00CB0D0A" w14:paraId="2F86C47A" w14:textId="190C4D61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</w:p>
    <w:p w:rsidRPr="00057ADC" w:rsidR="00CB0D0A" w:rsidP="3A04E48E" w:rsidRDefault="00CB0D0A" w14:noSpellErr="1" w14:paraId="53557F40" w14:textId="339148A4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  <w:r w:rsidRPr="3A04E48E" w:rsidR="45AEA63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Raina Varma-Kulkarni – Services and Activities Fee and Wildcat Shop Advisory Board</w:t>
      </w:r>
    </w:p>
    <w:p w:rsidRPr="00057ADC" w:rsidR="00CB0D0A" w:rsidP="3A04E48E" w:rsidRDefault="00CB0D0A" w14:paraId="15C5C280" w14:textId="7CEC1B60">
      <w:pPr>
        <w:pStyle w:val="Normal"/>
        <w:spacing w:line="259" w:lineRule="auto"/>
        <w:jc w:val="left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</w:pPr>
      <w:r w:rsidRPr="3A04E48E" w:rsidR="45AEA63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Raina Varma-Kulkarni</w:t>
      </w:r>
      <w:r w:rsidRPr="3A04E48E" w:rsidR="45AEA63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’s testimony </w:t>
      </w:r>
      <w:r w:rsidRPr="3A04E48E" w:rsidR="45AEA63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  <w:t>video was shown to the board of directors</w:t>
      </w:r>
    </w:p>
    <w:p w:rsidRPr="00057ADC" w:rsidR="00CB0D0A" w:rsidP="3A04E48E" w:rsidRDefault="00CB0D0A" w14:paraId="485021E0" w14:textId="7B8B384E">
      <w:pPr>
        <w:pStyle w:val="Normal"/>
        <w:spacing w:line="259" w:lineRule="auto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04E48E" w:rsidR="08521290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Director Silva </w:t>
      </w:r>
      <w:r w:rsidRPr="3A04E48E" w:rsidR="0852129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says her </w:t>
      </w:r>
      <w:r w:rsidRPr="3A04E48E" w:rsidR="4283BFF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credentials will affect her roll in a positive way</w:t>
      </w:r>
    </w:p>
    <w:p w:rsidRPr="00057ADC" w:rsidR="00CB0D0A" w:rsidP="3A04E48E" w:rsidRDefault="00CB0D0A" w14:noSpellErr="1" w14:paraId="3A94FAE8" w14:textId="6BD6E694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</w:pPr>
      <w:r w:rsidRPr="3A04E48E" w:rsidR="45AEA63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Speaker Parrazal Bravo</w:t>
      </w:r>
      <w:r w:rsidRPr="3A04E48E" w:rsidR="45AEA63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A04E48E" w:rsidR="45AEA63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motions</w:t>
      </w:r>
      <w:r w:rsidRPr="3A04E48E" w:rsidR="45AEA63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to approve </w:t>
      </w:r>
      <w:r w:rsidRPr="3A04E48E" w:rsidR="57608B6D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Raina Varma-Kulkarni</w:t>
      </w:r>
      <w:r w:rsidRPr="3A04E48E" w:rsidR="45AEA63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 </w:t>
      </w:r>
      <w:r w:rsidRPr="3A04E48E" w:rsidR="45AEA63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  <w:t xml:space="preserve">for </w:t>
      </w:r>
      <w:r w:rsidRPr="3A04E48E" w:rsidR="7CE6539F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Services and Activities Fee and Wildcat Shop Advisory </w:t>
      </w:r>
      <w:r w:rsidRPr="3A04E48E" w:rsidR="7CE6539F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Board</w:t>
      </w:r>
      <w:r w:rsidRPr="3A04E48E" w:rsidR="6EE1BF1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,</w:t>
      </w:r>
      <w:r w:rsidRPr="3A04E48E" w:rsidR="6EE1BF1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3A04E48E" w:rsidR="45AEA63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Director Silva</w:t>
      </w:r>
      <w:r w:rsidRPr="3A04E48E" w:rsidR="45AEA63C"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  <w:t xml:space="preserve"> seconds</w:t>
      </w:r>
    </w:p>
    <w:p w:rsidRPr="00057ADC" w:rsidR="00CB0D0A" w:rsidP="3A04E48E" w:rsidRDefault="00CB0D0A" w14:noSpellErr="1" w14:paraId="707CCDF8" w14:textId="1608E673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  <w:r w:rsidRPr="3A04E48E" w:rsidR="45AEA63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Motion Passes, 4-0-2</w:t>
      </w:r>
    </w:p>
    <w:p w:rsidRPr="00057ADC" w:rsidR="00CB0D0A" w:rsidP="3A04E48E" w:rsidRDefault="00CB0D0A" w14:paraId="5647884F" w14:textId="594B1889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</w:p>
    <w:p w:rsidRPr="00057ADC" w:rsidR="00CB0D0A" w:rsidP="3A04E48E" w:rsidRDefault="00CB0D0A" w14:noSpellErr="1" w14:paraId="4D10B37B" w14:textId="5A8D8790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  <w:r w:rsidRPr="3A04E48E" w:rsidR="22464BE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Nicholas </w:t>
      </w:r>
      <w:r w:rsidRPr="3A04E48E" w:rsidR="22464BE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Moreno –</w:t>
      </w:r>
      <w:r w:rsidRPr="3A04E48E" w:rsidR="22464BE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 Services and Activities Fee</w:t>
      </w:r>
    </w:p>
    <w:p w:rsidRPr="00057ADC" w:rsidR="00CB0D0A" w:rsidP="3A04E48E" w:rsidRDefault="00CB0D0A" w14:noSpellErr="1" w14:paraId="223D741F" w14:textId="211DC1FD">
      <w:pPr>
        <w:pStyle w:val="Normal"/>
        <w:spacing w:line="259" w:lineRule="auto"/>
        <w:jc w:val="left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</w:pPr>
      <w:r w:rsidRPr="3A04E48E" w:rsidR="22464BE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Nicholas Moreno’s testimony </w:t>
      </w:r>
      <w:r w:rsidRPr="3A04E48E" w:rsidR="22464BE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  <w:t>video was shown to the board of directors</w:t>
      </w:r>
    </w:p>
    <w:p w:rsidRPr="00057ADC" w:rsidR="00CB0D0A" w:rsidP="3A04E48E" w:rsidRDefault="00CB0D0A" w14:noSpellErr="1" w14:paraId="6D7427CF" w14:textId="32338AFD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</w:pPr>
      <w:r w:rsidRPr="3A04E48E" w:rsidR="22464BE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Speaker Parrazal Bravo</w:t>
      </w:r>
      <w:r w:rsidRPr="3A04E48E" w:rsidR="22464BE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A04E48E" w:rsidR="22464BE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motions</w:t>
      </w:r>
      <w:r w:rsidRPr="3A04E48E" w:rsidR="22464BE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to approve </w:t>
      </w:r>
      <w:r w:rsidRPr="3A04E48E" w:rsidR="27A0370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Nicholas Moreno</w:t>
      </w:r>
      <w:r w:rsidRPr="3A04E48E" w:rsidR="22464BE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 </w:t>
      </w:r>
      <w:r w:rsidRPr="3A04E48E" w:rsidR="22464BE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  <w:t xml:space="preserve">for </w:t>
      </w:r>
      <w:r w:rsidRPr="3A04E48E" w:rsidR="22464BE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Services and Activities Fee</w:t>
      </w:r>
      <w:r w:rsidRPr="3A04E48E" w:rsidR="01A1B2B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, </w:t>
      </w:r>
      <w:r w:rsidRPr="3A04E48E" w:rsidR="22464BE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Director Oulcaid </w:t>
      </w:r>
      <w:r w:rsidRPr="3A04E48E" w:rsidR="22464BE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seconds</w:t>
      </w:r>
    </w:p>
    <w:p w:rsidRPr="00057ADC" w:rsidR="00CB0D0A" w:rsidP="3A04E48E" w:rsidRDefault="00CB0D0A" w14:noSpellErr="1" w14:paraId="4640773A" w14:textId="1608E673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  <w:r w:rsidRPr="3A04E48E" w:rsidR="22464BE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Motion Passes, 4-0-2</w:t>
      </w:r>
    </w:p>
    <w:p w:rsidRPr="00057ADC" w:rsidR="00CB0D0A" w:rsidP="3A04E48E" w:rsidRDefault="00CB0D0A" w14:paraId="5F62049A" w14:textId="14390151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</w:p>
    <w:p w:rsidRPr="00057ADC" w:rsidR="00CB0D0A" w:rsidP="3A04E48E" w:rsidRDefault="00CB0D0A" w14:noSpellErr="1" w14:paraId="007FD048" w14:textId="6D895230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  <w:r w:rsidRPr="3A04E48E" w:rsidR="22464BE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A</w:t>
      </w:r>
      <w:r w:rsidRPr="3A04E48E" w:rsidR="67A7FFA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ce Larkin</w:t>
      </w:r>
      <w:r w:rsidRPr="3A04E48E" w:rsidR="22464BE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 – </w:t>
      </w:r>
      <w:r w:rsidRPr="3A04E48E" w:rsidR="1CA2AA5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Housing and Dining Advisory Board and Board of Academic Appeals and Academic Standing </w:t>
      </w:r>
      <w:r w:rsidRPr="3A04E48E" w:rsidR="1CA2AA5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Cou</w:t>
      </w:r>
      <w:r w:rsidRPr="3A04E48E" w:rsidR="36E45F1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n</w:t>
      </w:r>
      <w:r w:rsidRPr="3A04E48E" w:rsidR="1CA2AA5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cil</w:t>
      </w:r>
    </w:p>
    <w:p w:rsidRPr="00057ADC" w:rsidR="00CB0D0A" w:rsidP="3A04E48E" w:rsidRDefault="00CB0D0A" w14:noSpellErr="1" w14:paraId="3BB884BF" w14:textId="1F866A75">
      <w:pPr>
        <w:pStyle w:val="Normal"/>
        <w:spacing w:line="259" w:lineRule="auto"/>
        <w:jc w:val="left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</w:pPr>
      <w:r w:rsidRPr="3A04E48E" w:rsidR="22464BE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A</w:t>
      </w:r>
      <w:r w:rsidRPr="3A04E48E" w:rsidR="3AADF72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ce Larkin</w:t>
      </w:r>
      <w:r w:rsidRPr="3A04E48E" w:rsidR="22464BE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’s testimony </w:t>
      </w:r>
      <w:r w:rsidRPr="3A04E48E" w:rsidR="22464BE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  <w:t>video was shown to the board of directors</w:t>
      </w:r>
    </w:p>
    <w:p w:rsidRPr="00057ADC" w:rsidR="00CB0D0A" w:rsidP="3A04E48E" w:rsidRDefault="00CB0D0A" w14:noSpellErr="1" w14:paraId="472A121D" w14:textId="3767997B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</w:pPr>
      <w:r w:rsidRPr="3A04E48E" w:rsidR="22464BE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Speaker Parrazal Bravo</w:t>
      </w:r>
      <w:r w:rsidRPr="3A04E48E" w:rsidR="22464BE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A04E48E" w:rsidR="22464BE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motions</w:t>
      </w:r>
      <w:r w:rsidRPr="3A04E48E" w:rsidR="22464BE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to approve </w:t>
      </w:r>
      <w:r w:rsidRPr="3A04E48E" w:rsidR="22464BE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A</w:t>
      </w:r>
      <w:r w:rsidRPr="3A04E48E" w:rsidR="7838454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ce Larkin</w:t>
      </w:r>
      <w:r w:rsidRPr="3A04E48E" w:rsidR="22464BE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 </w:t>
      </w:r>
      <w:r w:rsidRPr="3A04E48E" w:rsidR="22464BE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  <w:t>for</w:t>
      </w:r>
      <w:r w:rsidRPr="3A04E48E" w:rsidR="70BF041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  <w:t xml:space="preserve"> </w:t>
      </w:r>
      <w:r w:rsidRPr="3A04E48E" w:rsidR="70BF041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Housing and Dining Advisory Board and Board of Academic Appeals and Academic Standing Council</w:t>
      </w:r>
      <w:r w:rsidRPr="3A04E48E" w:rsidR="0597FB0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, </w:t>
      </w:r>
      <w:r w:rsidRPr="3A04E48E" w:rsidR="22464BE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Director </w:t>
      </w:r>
      <w:r w:rsidRPr="3A04E48E" w:rsidR="0DFDF98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Oulcaid </w:t>
      </w:r>
      <w:r w:rsidRPr="3A04E48E" w:rsidR="22464BE9"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  <w:t>seconds</w:t>
      </w:r>
    </w:p>
    <w:p w:rsidRPr="00057ADC" w:rsidR="00CB0D0A" w:rsidP="3A04E48E" w:rsidRDefault="00CB0D0A" w14:noSpellErr="1" w14:paraId="45FE3CD9" w14:textId="1608E673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  <w:r w:rsidRPr="3A04E48E" w:rsidR="22464BE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Motion Passes, 4-0-2</w:t>
      </w:r>
    </w:p>
    <w:p w:rsidRPr="00057ADC" w:rsidR="00CB0D0A" w:rsidP="3A04E48E" w:rsidRDefault="00CB0D0A" w14:paraId="54D0B7FB" w14:textId="0876CB02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</w:p>
    <w:p w:rsidRPr="00057ADC" w:rsidR="00CB0D0A" w:rsidP="3A04E48E" w:rsidRDefault="00CB0D0A" w14:noSpellErr="1" w14:paraId="38CD912F" w14:textId="18BE6D11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  <w:r w:rsidRPr="3A04E48E" w:rsidR="7A832CA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Mars Foster – Accessibility and Disability Action Planning Team (ADAPT) </w:t>
      </w:r>
    </w:p>
    <w:p w:rsidRPr="00057ADC" w:rsidR="00CB0D0A" w:rsidP="3A04E48E" w:rsidRDefault="00CB0D0A" w14:paraId="775DC2E2" w14:textId="3F60A714">
      <w:pPr>
        <w:pStyle w:val="Normal"/>
        <w:spacing w:line="259" w:lineRule="auto"/>
        <w:jc w:val="left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  <w:r w:rsidRPr="3A04E48E" w:rsidR="7A832CA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Mars Foster’s testimony </w:t>
      </w:r>
      <w:r w:rsidRPr="3A04E48E" w:rsidR="7A832CA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  <w:t>video was shown to the board of directors</w:t>
      </w:r>
    </w:p>
    <w:p w:rsidRPr="00057ADC" w:rsidR="00CB0D0A" w:rsidP="3A04E48E" w:rsidRDefault="00CB0D0A" w14:noSpellErr="1" w14:paraId="6233C168" w14:textId="7783005E">
      <w:pPr>
        <w:pStyle w:val="Normal"/>
        <w:spacing w:line="259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3A04E48E" w:rsidR="7B29D90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President Hondo</w:t>
      </w:r>
      <w:r w:rsidRPr="3A04E48E" w:rsidR="7B29D90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gives a point of clarification </w:t>
      </w:r>
      <w:r w:rsidRPr="3A04E48E" w:rsidR="75CE20D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that the candidate </w:t>
      </w:r>
      <w:r w:rsidRPr="3A04E48E" w:rsidR="75CE20D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withdrew </w:t>
      </w:r>
      <w:r w:rsidRPr="3A04E48E" w:rsidR="75CE20DD">
        <w:rPr>
          <w:rFonts w:ascii="Times New Roman" w:hAnsi="Times New Roman" w:eastAsia="Times New Roman" w:cs="Times New Roman"/>
          <w:color w:val="000000" w:themeColor="text1" w:themeTint="FF" w:themeShade="FF"/>
        </w:rPr>
        <w:t>from the</w:t>
      </w:r>
      <w:r w:rsidRPr="3A04E48E" w:rsidR="75CE20D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art selection committee</w:t>
      </w:r>
      <w:r w:rsidRPr="3A04E48E" w:rsidR="75CE20D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 is only applying for </w:t>
      </w:r>
      <w:r w:rsidRPr="3A04E48E" w:rsidR="75CE20D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ADAPT</w:t>
      </w:r>
    </w:p>
    <w:p w:rsidRPr="00057ADC" w:rsidR="00CB0D0A" w:rsidP="3A04E48E" w:rsidRDefault="00CB0D0A" w14:noSpellErr="1" w14:paraId="041DF6CF" w14:textId="5922075C">
      <w:pPr>
        <w:pStyle w:val="Normal"/>
        <w:spacing w:line="259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3A04E48E" w:rsidR="36E2342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Director Silva</w:t>
      </w:r>
      <w:r w:rsidRPr="3A04E48E" w:rsidR="36E2342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agrees with </w:t>
      </w:r>
      <w:r w:rsidRPr="3A04E48E" w:rsidR="7FFA197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candidates </w:t>
      </w:r>
      <w:r w:rsidRPr="3A04E48E" w:rsidR="4E241F4B">
        <w:rPr>
          <w:rFonts w:ascii="Times New Roman" w:hAnsi="Times New Roman" w:eastAsia="Times New Roman" w:cs="Times New Roman"/>
          <w:color w:val="000000" w:themeColor="text1" w:themeTint="FF" w:themeShade="FF"/>
        </w:rPr>
        <w:t>point with the wildcat statue</w:t>
      </w:r>
    </w:p>
    <w:p w:rsidRPr="00057ADC" w:rsidR="00CB0D0A" w:rsidP="3A04E48E" w:rsidRDefault="00CB0D0A" w14:noSpellErr="1" w14:paraId="4565483D" w14:textId="34D91EDA">
      <w:pPr>
        <w:pStyle w:val="Normal"/>
        <w:spacing w:line="259" w:lineRule="auto"/>
        <w:jc w:val="left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</w:pPr>
      <w:r w:rsidRPr="3A04E48E" w:rsidR="4E241F4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President Hondo</w:t>
      </w:r>
      <w:r w:rsidRPr="3A04E48E" w:rsidR="4E241F4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gives a </w:t>
      </w:r>
      <w:r w:rsidRPr="3A04E48E" w:rsidR="4E241F4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point of clarificatio</w:t>
      </w:r>
      <w:r w:rsidRPr="3A04E48E" w:rsidR="4E241F4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n that the </w:t>
      </w:r>
      <w:r w:rsidRPr="3A04E48E" w:rsidR="4E241F4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EVP </w:t>
      </w:r>
      <w:r w:rsidRPr="3A04E48E" w:rsidR="4E241F4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can propose a </w:t>
      </w:r>
      <w:r w:rsidRPr="3A04E48E" w:rsidR="4E241F4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motion </w:t>
      </w:r>
      <w:r w:rsidRPr="3A04E48E" w:rsidR="4E241F4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and </w:t>
      </w:r>
      <w:r w:rsidRPr="3A04E48E" w:rsidR="4E241F4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second</w:t>
      </w:r>
      <w:r w:rsidRPr="3A04E48E" w:rsidR="4E241F4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, he just </w:t>
      </w:r>
      <w:r w:rsidRPr="3A04E48E" w:rsidR="0CFFC1D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cannot</w:t>
      </w:r>
      <w:r w:rsidRPr="3A04E48E" w:rsidR="231EB8A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be a part of the</w:t>
      </w:r>
      <w:r w:rsidRPr="3A04E48E" w:rsidR="231EB8A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final vote.</w:t>
      </w:r>
    </w:p>
    <w:p w:rsidRPr="00057ADC" w:rsidR="00CB0D0A" w:rsidP="3A04E48E" w:rsidRDefault="00CB0D0A" w14:noSpellErr="1" w14:paraId="3BAC86A0" w14:textId="7A092A32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</w:pPr>
      <w:r w:rsidRPr="3A04E48E" w:rsidR="241D40C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EVP Matheson </w:t>
      </w:r>
      <w:r w:rsidRPr="3A04E48E" w:rsidR="7A832CA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motions</w:t>
      </w:r>
      <w:r w:rsidRPr="3A04E48E" w:rsidR="7A832CA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to approve </w:t>
      </w:r>
      <w:r w:rsidRPr="3A04E48E" w:rsidR="7A832CA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Mars Foster </w:t>
      </w:r>
      <w:r w:rsidRPr="3A04E48E" w:rsidR="7A832CA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  <w:t xml:space="preserve">for </w:t>
      </w:r>
      <w:r w:rsidRPr="3A04E48E" w:rsidR="7A832CA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Accessibility and Disability Action Planning Team (ADAPT</w:t>
      </w:r>
      <w:r w:rsidRPr="3A04E48E" w:rsidR="7A832CA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)</w:t>
      </w:r>
      <w:r w:rsidRPr="3A04E48E" w:rsidR="5D9B7F4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,</w:t>
      </w:r>
      <w:r w:rsidRPr="3A04E48E" w:rsidR="5D9B7F4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 </w:t>
      </w:r>
      <w:r w:rsidRPr="3A04E48E" w:rsidR="391AB65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Speaker Parrazal Bravo</w:t>
      </w:r>
      <w:r w:rsidRPr="3A04E48E" w:rsidR="7A832CA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3A04E48E" w:rsidR="7A832CA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seconds</w:t>
      </w:r>
    </w:p>
    <w:p w:rsidRPr="00057ADC" w:rsidR="00CB0D0A" w:rsidP="3A04E48E" w:rsidRDefault="00CB0D0A" w14:noSpellErr="1" w14:paraId="384D1189" w14:textId="1608E673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  <w:r w:rsidRPr="3A04E48E" w:rsidR="7A832CA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Motion Passes, 4-0-2</w:t>
      </w:r>
    </w:p>
    <w:p w:rsidRPr="00057ADC" w:rsidR="00CB0D0A" w:rsidP="3A04E48E" w:rsidRDefault="00CB0D0A" w14:paraId="6F5C4664" w14:textId="6BB65689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</w:p>
    <w:p w:rsidRPr="00057ADC" w:rsidR="00CB0D0A" w:rsidP="3A04E48E" w:rsidRDefault="00CB0D0A" w14:noSpellErr="1" w14:paraId="5F5E64AE" w14:textId="68A7FB80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  <w:r w:rsidRPr="3A04E48E" w:rsidR="3B94D7C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Camree Nilsen – Graduate</w:t>
      </w:r>
      <w:r w:rsidRPr="3A04E48E" w:rsidR="21C2FC6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 Council</w:t>
      </w:r>
    </w:p>
    <w:p w:rsidRPr="00057ADC" w:rsidR="00CB0D0A" w:rsidP="3A04E48E" w:rsidRDefault="00CB0D0A" w14:noSpellErr="1" w14:paraId="03D92D8A" w14:textId="46F0D9FC">
      <w:pPr>
        <w:pStyle w:val="Normal"/>
        <w:spacing w:line="259" w:lineRule="auto"/>
        <w:jc w:val="left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</w:pPr>
      <w:r w:rsidRPr="3A04E48E" w:rsidR="21C2FC6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Camree Nilsen</w:t>
      </w:r>
      <w:r w:rsidRPr="3A04E48E" w:rsidR="3B94D7C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’s testimony </w:t>
      </w:r>
      <w:r w:rsidRPr="3A04E48E" w:rsidR="3B94D7C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  <w:t>video was shown to the board of directors</w:t>
      </w:r>
    </w:p>
    <w:p w:rsidRPr="00057ADC" w:rsidR="00CB0D0A" w:rsidP="3A04E48E" w:rsidRDefault="00CB0D0A" w14:noSpellErr="1" w14:paraId="1A1BA17C" w14:textId="46112A6E">
      <w:pPr>
        <w:pStyle w:val="Normal"/>
        <w:spacing w:line="259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3A04E48E" w:rsidR="6E740EA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President Hondo</w:t>
      </w:r>
      <w:r w:rsidRPr="3A04E48E" w:rsidR="6E740EA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gives a </w:t>
      </w:r>
      <w:r w:rsidRPr="3A04E48E" w:rsidR="6E740EA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point of clarification</w:t>
      </w:r>
      <w:r w:rsidRPr="3A04E48E" w:rsidR="6E740EA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that</w:t>
      </w:r>
      <w:r w:rsidRPr="3A04E48E" w:rsidR="4AE7DB2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 candidate </w:t>
      </w:r>
      <w:r w:rsidRPr="3A04E48E" w:rsidR="4AE7DB21">
        <w:rPr>
          <w:rFonts w:ascii="Times New Roman" w:hAnsi="Times New Roman" w:eastAsia="Times New Roman" w:cs="Times New Roman"/>
          <w:color w:val="000000" w:themeColor="text1" w:themeTint="FF" w:themeShade="FF"/>
        </w:rPr>
        <w:t>is required to</w:t>
      </w:r>
      <w:r w:rsidRPr="3A04E48E" w:rsidR="4AE7DB2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apply because of their </w:t>
      </w:r>
      <w:r w:rsidRPr="3A04E48E" w:rsidR="4AE7DB2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Senate </w:t>
      </w:r>
      <w:r w:rsidRPr="3A04E48E" w:rsidR="4AE7DB21">
        <w:rPr>
          <w:rFonts w:ascii="Times New Roman" w:hAnsi="Times New Roman" w:eastAsia="Times New Roman" w:cs="Times New Roman"/>
          <w:color w:val="000000" w:themeColor="text1" w:themeTint="FF" w:themeShade="FF"/>
        </w:rPr>
        <w:t>position.</w:t>
      </w:r>
    </w:p>
    <w:p w:rsidRPr="00057ADC" w:rsidR="00CB0D0A" w:rsidP="3A04E48E" w:rsidRDefault="00CB0D0A" w14:noSpellErr="1" w14:paraId="6027DE47" w14:textId="4F7FA703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</w:pPr>
      <w:r w:rsidRPr="3A04E48E" w:rsidR="7C1878A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EVP Matheson motions</w:t>
      </w:r>
      <w:r w:rsidRPr="3A04E48E" w:rsidR="7C1878A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to approve </w:t>
      </w:r>
      <w:r w:rsidRPr="3A04E48E" w:rsidR="7C1878A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Camree Nilsen </w:t>
      </w:r>
      <w:r w:rsidRPr="3A04E48E" w:rsidR="7C1878A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  <w:t xml:space="preserve">for </w:t>
      </w:r>
      <w:r w:rsidRPr="3A04E48E" w:rsidR="7C1878A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Graduate Council</w:t>
      </w:r>
      <w:r w:rsidRPr="3A04E48E" w:rsidR="2770CFD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, </w:t>
      </w:r>
      <w:r w:rsidRPr="3A04E48E" w:rsidR="3B94D7C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Director Oulcaid </w:t>
      </w:r>
      <w:r w:rsidRPr="3A04E48E" w:rsidR="3B94D7C5"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  <w:t>seconds</w:t>
      </w:r>
    </w:p>
    <w:p w:rsidRPr="00057ADC" w:rsidR="00CB0D0A" w:rsidP="3A04E48E" w:rsidRDefault="00CB0D0A" w14:noSpellErr="1" w14:paraId="32238643" w14:textId="1BD2C0B2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  <w:r w:rsidRPr="3A04E48E" w:rsidR="3B94D7C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Motion Passes, 4-0-2</w:t>
      </w:r>
    </w:p>
    <w:p w:rsidRPr="00057ADC" w:rsidR="00CB0D0A" w:rsidP="3A04E48E" w:rsidRDefault="00CB0D0A" w14:paraId="01B1BEC9" w14:textId="353FB30C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</w:p>
    <w:p w:rsidRPr="00057ADC" w:rsidR="00CB0D0A" w:rsidP="3A04E48E" w:rsidRDefault="00CB0D0A" w14:noSpellErr="1" w14:paraId="7B9991CB" w14:textId="5AC6C6CC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  <w:r w:rsidRPr="3A04E48E" w:rsidR="55C526F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Max Henyan – Green Fund and Sustainability Council</w:t>
      </w:r>
    </w:p>
    <w:p w:rsidRPr="00057ADC" w:rsidR="00CB0D0A" w:rsidP="3A04E48E" w:rsidRDefault="00CB0D0A" w14:noSpellErr="1" w14:paraId="735ADAF7" w14:textId="6F32C09D">
      <w:pPr>
        <w:pStyle w:val="Normal"/>
        <w:spacing w:line="259" w:lineRule="auto"/>
        <w:jc w:val="left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</w:pPr>
      <w:r w:rsidRPr="3A04E48E" w:rsidR="55C526F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Max Henyan’s testimony </w:t>
      </w:r>
      <w:r w:rsidRPr="3A04E48E" w:rsidR="55C526F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  <w:t>video was shown to the board of directors</w:t>
      </w:r>
    </w:p>
    <w:p w:rsidRPr="00057ADC" w:rsidR="00CB0D0A" w:rsidP="3A04E48E" w:rsidRDefault="00CB0D0A" w14:paraId="4A5576C6" w14:textId="617067E3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</w:pPr>
      <w:r w:rsidRPr="3A04E48E" w:rsidR="55C526FD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Speaker Parrazal Bravo</w:t>
      </w:r>
      <w:r w:rsidRPr="3A04E48E" w:rsidR="55C526F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motions</w:t>
      </w:r>
      <w:r w:rsidRPr="3A04E48E" w:rsidR="55C526F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to approve </w:t>
      </w:r>
      <w:r w:rsidRPr="3A04E48E" w:rsidR="55C526F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Max Henyan </w:t>
      </w:r>
      <w:r w:rsidRPr="3A04E48E" w:rsidR="55C526F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  <w:t xml:space="preserve">for </w:t>
      </w:r>
      <w:r w:rsidRPr="3A04E48E" w:rsidR="55C526F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Green Fund and Sustainability Council</w:t>
      </w:r>
      <w:r w:rsidRPr="3A04E48E" w:rsidR="129C729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, </w:t>
      </w:r>
      <w:r w:rsidRPr="3A04E48E" w:rsidR="55C526FD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EVP Matheson</w:t>
      </w:r>
      <w:r w:rsidRPr="3A04E48E" w:rsidR="55C526F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3A04E48E" w:rsidR="55C526FD"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  <w:t>seconds</w:t>
      </w:r>
    </w:p>
    <w:p w:rsidRPr="00057ADC" w:rsidR="00CB0D0A" w:rsidP="3A04E48E" w:rsidRDefault="00CB0D0A" w14:noSpellErr="1" w14:paraId="1B909DAE" w14:textId="1BD2C0B2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  <w:r w:rsidRPr="3A04E48E" w:rsidR="55C526F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Motion Passes, 4-0-2</w:t>
      </w:r>
    </w:p>
    <w:p w:rsidRPr="00057ADC" w:rsidR="00CB0D0A" w:rsidP="3A04E48E" w:rsidRDefault="00CB0D0A" w14:paraId="3215E5BB" w14:textId="0664BAFA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</w:p>
    <w:p w:rsidRPr="00057ADC" w:rsidR="00CB0D0A" w:rsidP="3A04E48E" w:rsidRDefault="00CB0D0A" w14:noSpellErr="1" w14:paraId="75A8CEC9" w14:textId="07F52FD3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  <w:r w:rsidRPr="3A04E48E" w:rsidR="55C526F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Alasdair Holtz – Green Fund and Inclusivity/Diversity Committee</w:t>
      </w:r>
    </w:p>
    <w:p w:rsidRPr="00057ADC" w:rsidR="00CB0D0A" w:rsidP="3A04E48E" w:rsidRDefault="00CB0D0A" w14:noSpellErr="1" w14:paraId="31950D76" w14:textId="2DDA1B0A">
      <w:pPr>
        <w:pStyle w:val="Normal"/>
        <w:spacing w:line="259" w:lineRule="auto"/>
        <w:jc w:val="left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</w:pPr>
      <w:r w:rsidRPr="3A04E48E" w:rsidR="55C526F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Alasdair Holtz’s testimony </w:t>
      </w:r>
      <w:r w:rsidRPr="3A04E48E" w:rsidR="55C526F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  <w:t>video was shown to the board of directors</w:t>
      </w:r>
    </w:p>
    <w:p w:rsidRPr="00057ADC" w:rsidR="00CB0D0A" w:rsidP="3A04E48E" w:rsidRDefault="00CB0D0A" w14:paraId="51D352B5" w14:textId="4282FDED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</w:pPr>
      <w:r w:rsidRPr="3A04E48E" w:rsidR="043E1827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EVP Matheson</w:t>
      </w:r>
      <w:r w:rsidRPr="3A04E48E" w:rsidR="55C526F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motions</w:t>
      </w:r>
      <w:r w:rsidRPr="3A04E48E" w:rsidR="55C526F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to approve </w:t>
      </w:r>
      <w:r w:rsidRPr="3A04E48E" w:rsidR="55C526F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Alasdair Holtz </w:t>
      </w:r>
      <w:r w:rsidRPr="3A04E48E" w:rsidR="55C526F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  <w:t xml:space="preserve">for </w:t>
      </w:r>
      <w:r w:rsidRPr="3A04E48E" w:rsidR="55C526F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Green Fund and Inclusivity/D</w:t>
      </w:r>
      <w:r w:rsidRPr="3A04E48E" w:rsidR="166F91A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iversity Committee</w:t>
      </w:r>
      <w:r w:rsidRPr="3A04E48E" w:rsidR="2F2FCA7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, </w:t>
      </w:r>
      <w:r w:rsidRPr="3A04E48E" w:rsidR="452988C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Speaker Parrazal Bravo</w:t>
      </w:r>
      <w:r w:rsidRPr="3A04E48E" w:rsidR="452988C4"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  <w:t xml:space="preserve"> </w:t>
      </w:r>
      <w:r w:rsidRPr="3A04E48E" w:rsidR="55C526FD"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  <w:t>seconds</w:t>
      </w:r>
    </w:p>
    <w:p w:rsidRPr="00057ADC" w:rsidR="00CB0D0A" w:rsidP="3A04E48E" w:rsidRDefault="00CB0D0A" w14:noSpellErr="1" w14:paraId="79D7CD3C" w14:textId="1BD2C0B2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  <w:r w:rsidRPr="3A04E48E" w:rsidR="55C526F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Motion Passes, 4-0-2</w:t>
      </w:r>
    </w:p>
    <w:p w:rsidRPr="00057ADC" w:rsidR="00CB0D0A" w:rsidP="3A04E48E" w:rsidRDefault="00CB0D0A" w14:paraId="4CC8C3D1" w14:textId="08D5B6BF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</w:p>
    <w:p w:rsidRPr="00057ADC" w:rsidR="00CB0D0A" w:rsidP="3A04E48E" w:rsidRDefault="00CB0D0A" w14:noSpellErr="1" w14:paraId="310CFC01" w14:textId="07DC04B2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  <w:r w:rsidRPr="3A04E48E" w:rsidR="1D47548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Sydney Linville – Library Advisory Board</w:t>
      </w:r>
    </w:p>
    <w:p w:rsidRPr="00057ADC" w:rsidR="00CB0D0A" w:rsidP="3A04E48E" w:rsidRDefault="00CB0D0A" w14:noSpellErr="1" w14:paraId="56339187" w14:textId="5AFFA9FA">
      <w:pPr>
        <w:pStyle w:val="Normal"/>
        <w:spacing w:line="259" w:lineRule="auto"/>
        <w:jc w:val="left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</w:pPr>
      <w:r w:rsidRPr="3A04E48E" w:rsidR="5AC6DA1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Sydney Linville</w:t>
      </w:r>
      <w:r w:rsidRPr="3A04E48E" w:rsidR="1D47548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’s testimony </w:t>
      </w:r>
      <w:r w:rsidRPr="3A04E48E" w:rsidR="1D47548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  <w:t>video was shown to the board of directors</w:t>
      </w:r>
    </w:p>
    <w:p w:rsidRPr="00057ADC" w:rsidR="00CB0D0A" w:rsidP="3A04E48E" w:rsidRDefault="00CB0D0A" w14:paraId="416F8539" w14:textId="58C71816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</w:pPr>
      <w:r w:rsidRPr="3A04E48E" w:rsidR="465075C9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Speaker Parrazal Bravo</w:t>
      </w:r>
      <w:r w:rsidRPr="3A04E48E" w:rsidR="465075C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3A04E48E" w:rsidR="1D47548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motions</w:t>
      </w:r>
      <w:r w:rsidRPr="3A04E48E" w:rsidR="1D47548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to approve </w:t>
      </w:r>
      <w:r w:rsidRPr="3A04E48E" w:rsidR="705387F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Sydney Linville</w:t>
      </w:r>
      <w:r w:rsidRPr="3A04E48E" w:rsidR="1D47548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3A04E48E" w:rsidR="1D47548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  <w:t xml:space="preserve">for </w:t>
      </w:r>
      <w:r w:rsidRPr="3A04E48E" w:rsidR="3BEAF48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Library Advisory Board</w:t>
      </w:r>
      <w:r w:rsidRPr="3A04E48E" w:rsidR="4C03343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, </w:t>
      </w:r>
      <w:r w:rsidRPr="3A04E48E" w:rsidR="6C2783AA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EVP Matheson</w:t>
      </w:r>
      <w:r w:rsidRPr="3A04E48E" w:rsidR="6C2783A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3A04E48E" w:rsidR="1D47548D"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  <w:t>seconds</w:t>
      </w:r>
    </w:p>
    <w:p w:rsidRPr="00057ADC" w:rsidR="00CB0D0A" w:rsidP="3A04E48E" w:rsidRDefault="00CB0D0A" w14:noSpellErr="1" w14:paraId="0CCFD2AE" w14:textId="1BD2C0B2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  <w:r w:rsidRPr="3A04E48E" w:rsidR="1D47548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Motion Passes, 4-0-2</w:t>
      </w:r>
    </w:p>
    <w:p w:rsidRPr="00057ADC" w:rsidR="00CB0D0A" w:rsidP="3A04E48E" w:rsidRDefault="00CB0D0A" w14:paraId="0113AED6" w14:textId="21225C29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</w:p>
    <w:p w:rsidRPr="00057ADC" w:rsidR="00CB0D0A" w:rsidP="3A04E48E" w:rsidRDefault="00CB0D0A" w14:noSpellErr="1" w14:paraId="17C407C5" w14:textId="7A4A7A15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  <w:r w:rsidRPr="3A04E48E" w:rsidR="44D75F0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Max Estrada – SLACK</w:t>
      </w:r>
    </w:p>
    <w:p w:rsidRPr="00057ADC" w:rsidR="00CB0D0A" w:rsidP="3A04E48E" w:rsidRDefault="00CB0D0A" w14:noSpellErr="1" w14:paraId="70E48264" w14:textId="68196883">
      <w:pPr>
        <w:pStyle w:val="Normal"/>
        <w:spacing w:line="259" w:lineRule="auto"/>
        <w:jc w:val="left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</w:pPr>
      <w:r w:rsidRPr="3A04E48E" w:rsidR="44D75F0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Maxx Estrada’s testimony </w:t>
      </w:r>
      <w:r w:rsidRPr="3A04E48E" w:rsidR="44D75F0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  <w:t>video was shown to the board of directors</w:t>
      </w:r>
    </w:p>
    <w:p w:rsidRPr="00057ADC" w:rsidR="00CB0D0A" w:rsidP="3A04E48E" w:rsidRDefault="00CB0D0A" w14:paraId="099A4417" w14:textId="318CB64D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</w:pPr>
      <w:r w:rsidRPr="3A04E48E" w:rsidR="44D75F01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Speaker Parrazal Bravo</w:t>
      </w:r>
      <w:r w:rsidRPr="3A04E48E" w:rsidR="44D75F0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motions</w:t>
      </w:r>
      <w:r w:rsidRPr="3A04E48E" w:rsidR="44D75F0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to approve </w:t>
      </w:r>
      <w:r w:rsidRPr="3A04E48E" w:rsidR="44D75F0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Maxx Estrada </w:t>
      </w:r>
      <w:r w:rsidRPr="3A04E48E" w:rsidR="44D75F0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  <w:t>for S</w:t>
      </w:r>
      <w:r w:rsidRPr="3A04E48E" w:rsidR="44D75F0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LACK</w:t>
      </w:r>
      <w:r w:rsidRPr="3A04E48E" w:rsidR="5CECE24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, </w:t>
      </w:r>
      <w:r w:rsidRPr="3A04E48E" w:rsidR="44D75F01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EVP Matheson</w:t>
      </w:r>
      <w:r w:rsidRPr="3A04E48E" w:rsidR="44D75F0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3A04E48E" w:rsidR="44D75F01"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  <w:t>seconds</w:t>
      </w:r>
    </w:p>
    <w:p w:rsidRPr="00057ADC" w:rsidR="00CB0D0A" w:rsidP="3A04E48E" w:rsidRDefault="00CB0D0A" w14:noSpellErr="1" w14:paraId="253ECB8F" w14:textId="1BD2C0B2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  <w:r w:rsidRPr="3A04E48E" w:rsidR="44D75F0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Motion Passes, 4-0-2</w:t>
      </w:r>
    </w:p>
    <w:p w:rsidRPr="00057ADC" w:rsidR="00CB0D0A" w:rsidP="3A04E48E" w:rsidRDefault="00CB0D0A" w14:paraId="65099A1D" w14:textId="5796E230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</w:p>
    <w:p w:rsidRPr="00057ADC" w:rsidR="00CB0D0A" w:rsidP="3A04E48E" w:rsidRDefault="00CB0D0A" w14:noSpellErr="1" w14:paraId="01560633" w14:textId="39D6C121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  <w:r w:rsidRPr="3A04E48E" w:rsidR="44D75F0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Delaney Mikesell – Green Fund</w:t>
      </w:r>
    </w:p>
    <w:p w:rsidRPr="00057ADC" w:rsidR="00CB0D0A" w:rsidP="3A04E48E" w:rsidRDefault="00CB0D0A" w14:noSpellErr="1" w14:paraId="58F0DDC0" w14:textId="0BA2627D">
      <w:pPr>
        <w:pStyle w:val="Normal"/>
        <w:spacing w:line="259" w:lineRule="auto"/>
        <w:jc w:val="left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</w:pPr>
      <w:r w:rsidRPr="3A04E48E" w:rsidR="44D75F0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Delaney Mikesell’s testimony </w:t>
      </w:r>
      <w:r w:rsidRPr="3A04E48E" w:rsidR="44D75F0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  <w:t>video was shown to the board of directors</w:t>
      </w:r>
    </w:p>
    <w:p w:rsidRPr="00057ADC" w:rsidR="00CB0D0A" w:rsidP="3A04E48E" w:rsidRDefault="00CB0D0A" w14:paraId="35C42259" w14:textId="565AC503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</w:pPr>
      <w:r w:rsidRPr="3A04E48E" w:rsidR="44D75F01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Speaker Parrazal Bravo</w:t>
      </w:r>
      <w:r w:rsidRPr="3A04E48E" w:rsidR="44D75F0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motions</w:t>
      </w:r>
      <w:r w:rsidRPr="3A04E48E" w:rsidR="44D75F0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to approve </w:t>
      </w:r>
      <w:r w:rsidRPr="3A04E48E" w:rsidR="44D75F0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Delaney Mikesell </w:t>
      </w:r>
      <w:r w:rsidRPr="3A04E48E" w:rsidR="44D75F0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  <w:t xml:space="preserve">for </w:t>
      </w:r>
      <w:r w:rsidRPr="3A04E48E" w:rsidR="44D75F0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Green Fund</w:t>
      </w:r>
      <w:r w:rsidRPr="3A04E48E" w:rsidR="25D812D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, </w:t>
      </w:r>
      <w:r w:rsidRPr="3A04E48E" w:rsidR="44D75F01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EVP Matheson</w:t>
      </w:r>
      <w:r w:rsidRPr="3A04E48E" w:rsidR="44D75F0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3A04E48E" w:rsidR="44D75F01"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  <w:t>seconds</w:t>
      </w:r>
    </w:p>
    <w:p w:rsidRPr="00057ADC" w:rsidR="00CB0D0A" w:rsidP="3A04E48E" w:rsidRDefault="00CB0D0A" w14:noSpellErr="1" w14:paraId="5CFFB426" w14:textId="1BD2C0B2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  <w:r w:rsidRPr="3A04E48E" w:rsidR="44D75F0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Motion Passes, 4-0-2</w:t>
      </w:r>
    </w:p>
    <w:p w:rsidRPr="00057ADC" w:rsidR="00CB0D0A" w:rsidP="3A04E48E" w:rsidRDefault="00CB0D0A" w14:paraId="1E937754" w14:textId="235B8357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</w:p>
    <w:p w:rsidRPr="00057ADC" w:rsidR="00CB0D0A" w:rsidP="3A04E48E" w:rsidRDefault="00CB0D0A" w14:noSpellErr="1" w14:paraId="50B2F25F" w14:textId="70EB4938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  <w:r w:rsidRPr="3A04E48E" w:rsidR="283F457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James Sherin – </w:t>
      </w:r>
      <w:r w:rsidRPr="3A04E48E" w:rsidR="3AFFBCA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Student Technology Fee Council</w:t>
      </w:r>
    </w:p>
    <w:p w:rsidRPr="00057ADC" w:rsidR="00CB0D0A" w:rsidP="3A04E48E" w:rsidRDefault="00CB0D0A" w14:noSpellErr="1" w14:paraId="4FE2A6D0" w14:textId="2726A860">
      <w:pPr>
        <w:pStyle w:val="Normal"/>
        <w:spacing w:line="259" w:lineRule="auto"/>
        <w:jc w:val="left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</w:pPr>
      <w:r w:rsidRPr="3A04E48E" w:rsidR="3AFFBCA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James Sherin</w:t>
      </w:r>
      <w:r w:rsidRPr="3A04E48E" w:rsidR="283F457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’s testimony </w:t>
      </w:r>
      <w:r w:rsidRPr="3A04E48E" w:rsidR="283F457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  <w:t>video was shown to the board of directors</w:t>
      </w:r>
    </w:p>
    <w:p w:rsidRPr="00057ADC" w:rsidR="00CB0D0A" w:rsidP="3A04E48E" w:rsidRDefault="00CB0D0A" w14:paraId="3C360BDF" w14:textId="450E558D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</w:pPr>
      <w:r w:rsidRPr="3A04E48E" w:rsidR="283F457F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Speaker Parrazal Bravo</w:t>
      </w:r>
      <w:r w:rsidRPr="3A04E48E" w:rsidR="283F457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motions</w:t>
      </w:r>
      <w:r w:rsidRPr="3A04E48E" w:rsidR="283F457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to approve </w:t>
      </w:r>
      <w:r w:rsidRPr="3A04E48E" w:rsidR="2E0A50A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James Sherin</w:t>
      </w:r>
      <w:r w:rsidRPr="3A04E48E" w:rsidR="283F457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3A04E48E" w:rsidR="283F457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u w:val="none"/>
        </w:rPr>
        <w:t xml:space="preserve">for </w:t>
      </w:r>
      <w:r w:rsidRPr="3A04E48E" w:rsidR="79A18C1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Student Technology Fee Council</w:t>
      </w:r>
      <w:r w:rsidRPr="3A04E48E" w:rsidR="6BB4B57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 xml:space="preserve">, </w:t>
      </w:r>
      <w:r w:rsidRPr="3A04E48E" w:rsidR="283F457F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EVP Matheson</w:t>
      </w:r>
      <w:r w:rsidRPr="3A04E48E" w:rsidR="283F457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3A04E48E" w:rsidR="283F457F"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  <w:t>seconds</w:t>
      </w:r>
    </w:p>
    <w:p w:rsidRPr="00057ADC" w:rsidR="00CB0D0A" w:rsidP="3A04E48E" w:rsidRDefault="00CB0D0A" w14:paraId="0CE0AF78" w14:noSpellErr="1" w14:textId="22E5E4AB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/>
          <w:u w:val="none"/>
        </w:rPr>
      </w:pPr>
      <w:r w:rsidRPr="3A04E48E" w:rsidR="283F457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  <w:t>Motion Passes, 4-0-2</w:t>
      </w:r>
    </w:p>
    <w:p w:rsidR="3A04E48E" w:rsidP="3A04E48E" w:rsidRDefault="3A04E48E" w14:paraId="544F28DB" w14:textId="0B14362C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none"/>
        </w:rPr>
      </w:pPr>
    </w:p>
    <w:p w:rsidR="38BACE40" w:rsidP="6D5943A4" w:rsidRDefault="38BACE40" w14:noSpellErr="1" w14:paraId="277F7542" w14:textId="54B219E7">
      <w:pPr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  <w:r w:rsidRPr="3A04E48E" w:rsidR="38BACE4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Announcements</w:t>
      </w:r>
    </w:p>
    <w:p w:rsidR="3A04E48E" w:rsidP="3A04E48E" w:rsidRDefault="3A04E48E" w14:paraId="2CA41B58" w14:textId="4C6BDACF">
      <w:pPr>
        <w:spacing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</w:p>
    <w:p w:rsidR="6E25EC08" w:rsidP="3A04E48E" w:rsidRDefault="6E25EC08" w14:paraId="12B25CD0" w14:textId="5EA3C26C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</w:pPr>
      <w:r w:rsidRPr="3A04E48E" w:rsidR="6E25EC08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EVP Matheson</w:t>
      </w:r>
      <w:r w:rsidRPr="3A04E48E" w:rsidR="6E25EC0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3A04E48E" w:rsidR="6E25EC0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asks when they should stop taking new names </w:t>
      </w:r>
      <w:r w:rsidRPr="3A04E48E" w:rsidR="5CA46BB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and what to do if people </w:t>
      </w:r>
      <w:r w:rsidRPr="3A04E48E" w:rsidR="660CC8C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will not</w:t>
      </w:r>
      <w:r w:rsidRPr="3A04E48E" w:rsidR="5CA46BB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respond</w:t>
      </w:r>
    </w:p>
    <w:p w:rsidR="797EB163" w:rsidP="3A04E48E" w:rsidRDefault="797EB163" w14:paraId="08F994C4" w14:textId="34ABDE74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04E48E" w:rsidR="797EB163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Speaker Parrazal Bravo </w:t>
      </w:r>
      <w:r w:rsidRPr="3A04E48E" w:rsidR="797EB163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says to send the names that </w:t>
      </w:r>
      <w:r w:rsidRPr="3A04E48E" w:rsidR="3E6726B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have not</w:t>
      </w:r>
      <w:r w:rsidRPr="3A04E48E" w:rsidR="797EB163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A04E48E" w:rsidR="2D3DD13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responded,</w:t>
      </w:r>
      <w:r w:rsidRPr="3A04E48E" w:rsidR="797EB163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she will send an email on the </w:t>
      </w:r>
      <w:r w:rsidRPr="3A04E48E" w:rsidR="04F92D3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senate's</w:t>
      </w:r>
      <w:r w:rsidRPr="3A04E48E" w:rsidR="797EB163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behalf to them. If they </w:t>
      </w:r>
      <w:r w:rsidRPr="3A04E48E" w:rsidR="6C6E2D5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do not</w:t>
      </w:r>
      <w:r w:rsidRPr="3A04E48E" w:rsidR="797EB163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respond, </w:t>
      </w:r>
      <w:r w:rsidRPr="3A04E48E" w:rsidR="6C6E2D5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they will</w:t>
      </w:r>
      <w:r w:rsidRPr="3A04E48E" w:rsidR="797EB163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take them of</w:t>
      </w:r>
      <w:r w:rsidRPr="3A04E48E" w:rsidR="16F3BB59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f the list.</w:t>
      </w:r>
    </w:p>
    <w:p w:rsidR="5CA46BB7" w:rsidP="3A04E48E" w:rsidRDefault="5CA46BB7" w14:paraId="04165A11" w14:textId="5529711C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04E48E" w:rsidR="5CA46BB7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President Hondo </w:t>
      </w:r>
      <w:r w:rsidRPr="3A04E48E" w:rsidR="5CA46BB7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says </w:t>
      </w:r>
      <w:r w:rsidRPr="3A04E48E" w:rsidR="581F550A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 the senate can </w:t>
      </w:r>
      <w:r w:rsidRPr="3A04E48E" w:rsidR="581F550A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</w:t>
      </w:r>
      <w:r w:rsidRPr="3A04E48E" w:rsidR="581F550A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</w:t>
      </w:r>
      <w:r w:rsidRPr="3A04E48E" w:rsidR="581F550A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reject </w:t>
      </w:r>
      <w:r w:rsidRPr="3A04E48E" w:rsidR="581F550A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candidate so if a candidate </w:t>
      </w:r>
      <w:r w:rsidRPr="3A04E48E" w:rsidR="43FD6812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does not</w:t>
      </w:r>
      <w:r w:rsidRPr="3A04E48E" w:rsidR="581F550A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respond, they should </w:t>
      </w:r>
      <w:r w:rsidRPr="3A04E48E" w:rsidR="581F550A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reject </w:t>
      </w:r>
      <w:r w:rsidRPr="3A04E48E" w:rsidR="581F550A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them.</w:t>
      </w:r>
      <w:r w:rsidRPr="3A04E48E" w:rsidR="13C21F91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 also says that </w:t>
      </w:r>
      <w:r w:rsidRPr="3A04E48E" w:rsidR="13C21F91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Friday </w:t>
      </w:r>
      <w:r w:rsidRPr="3A04E48E" w:rsidR="13C21F91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should be the last list of names.</w:t>
      </w:r>
    </w:p>
    <w:p w:rsidR="3A04E48E" w:rsidP="3A04E48E" w:rsidRDefault="3A04E48E" w14:paraId="7D27DE0B" w14:textId="49C73343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5BA0A32" w:rsidP="6D5943A4" w:rsidRDefault="05BA0A32" w14:paraId="56A01895" w14:textId="0E7E7DA0">
      <w:pPr>
        <w:pStyle w:val="Normal"/>
        <w:spacing w:line="259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</w:pPr>
      <w:r w:rsidRPr="3A04E48E" w:rsidR="05BA0A3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Director Oulcaid </w:t>
      </w:r>
      <w:r w:rsidRPr="3A04E48E" w:rsidR="05BA0A3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encourages attending ESC</w:t>
      </w:r>
      <w:r w:rsidRPr="3A04E48E" w:rsidR="63CED87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meeting</w:t>
      </w:r>
    </w:p>
    <w:p w:rsidRPr="009F4C81" w:rsidR="009F4C81" w:rsidP="009F4C81" w:rsidRDefault="009F4C81" w14:paraId="4341965C" w14:textId="77777777">
      <w:pPr>
        <w:spacing w:line="259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</w:p>
    <w:p w:rsidR="00CE6A56" w:rsidP="009F4C81" w:rsidRDefault="43EF1B91" w14:paraId="79BC4698" w14:textId="0FDA9A6C">
      <w:pPr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009F4C81">
        <w:rPr>
          <w:rFonts w:ascii="Times New Roman" w:hAnsi="Times New Roman" w:eastAsia="Times New Roman" w:cs="Times New Roman"/>
          <w:b/>
          <w:bCs/>
          <w:color w:val="000000" w:themeColor="text1"/>
        </w:rPr>
        <w:t>Public Comment</w:t>
      </w:r>
      <w:r w:rsidR="009F4C81">
        <w:rPr>
          <w:rFonts w:ascii="Times New Roman" w:hAnsi="Times New Roman" w:eastAsia="Times New Roman" w:cs="Times New Roman"/>
          <w:b/>
          <w:bCs/>
          <w:color w:val="000000" w:themeColor="text1"/>
        </w:rPr>
        <w:br/>
      </w:r>
      <w:r w:rsidRPr="009F4C81" w:rsidR="009F4C81">
        <w:rPr>
          <w:rFonts w:ascii="Times New Roman" w:hAnsi="Times New Roman" w:eastAsia="Times New Roman" w:cs="Times New Roman"/>
          <w:color w:val="000000" w:themeColor="text1"/>
        </w:rPr>
        <w:t>N/A</w:t>
      </w:r>
    </w:p>
    <w:p w:rsidRPr="009F4C81" w:rsidR="009F4C81" w:rsidP="009F4C81" w:rsidRDefault="009F4C81" w14:paraId="0B97A000" w14:textId="77777777">
      <w:pPr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</w:p>
    <w:p w:rsidRPr="009F4C81" w:rsidR="00836542" w:rsidP="009F4C81" w:rsidRDefault="009F4C81" w14:paraId="1FB24B91" w14:noSpellErr="1" w14:textId="420DC4E8">
      <w:pPr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3A04E48E" w:rsidR="009F4C8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President Hondo</w:t>
      </w:r>
      <w:r w:rsidRPr="3A04E48E" w:rsidR="009F4C8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</w:t>
      </w:r>
      <w:r w:rsidRPr="3A04E48E" w:rsidR="38BACE40">
        <w:rPr>
          <w:rFonts w:ascii="Times New Roman" w:hAnsi="Times New Roman" w:eastAsia="Times New Roman" w:cs="Times New Roman"/>
          <w:color w:val="000000" w:themeColor="text1" w:themeTint="FF" w:themeShade="FF"/>
        </w:rPr>
        <w:t>djour</w:t>
      </w:r>
      <w:r w:rsidRPr="3A04E48E" w:rsidR="009F4C81">
        <w:rPr>
          <w:rFonts w:ascii="Times New Roman" w:hAnsi="Times New Roman" w:eastAsia="Times New Roman" w:cs="Times New Roman"/>
          <w:color w:val="000000" w:themeColor="text1" w:themeTint="FF" w:themeShade="FF"/>
        </w:rPr>
        <w:t>ns the meeting at</w:t>
      </w:r>
      <w:r w:rsidRPr="3A04E48E" w:rsidR="1EF8FF6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A04E48E" w:rsidR="18A92F76">
        <w:rPr>
          <w:rFonts w:ascii="Times New Roman" w:hAnsi="Times New Roman" w:eastAsia="Times New Roman" w:cs="Times New Roman"/>
          <w:color w:val="000000" w:themeColor="text1" w:themeTint="FF" w:themeShade="FF"/>
        </w:rPr>
        <w:t>12</w:t>
      </w:r>
      <w:r w:rsidRPr="3A04E48E" w:rsidR="263FBA85">
        <w:rPr>
          <w:rFonts w:ascii="Times New Roman" w:hAnsi="Times New Roman" w:eastAsia="Times New Roman" w:cs="Times New Roman"/>
          <w:color w:val="000000" w:themeColor="text1" w:themeTint="FF" w:themeShade="FF"/>
        </w:rPr>
        <w:t>:</w:t>
      </w:r>
      <w:r w:rsidRPr="3A04E48E" w:rsidR="18A92F76">
        <w:rPr>
          <w:rFonts w:ascii="Times New Roman" w:hAnsi="Times New Roman" w:eastAsia="Times New Roman" w:cs="Times New Roman"/>
          <w:color w:val="000000" w:themeColor="text1" w:themeTint="FF" w:themeShade="FF"/>
        </w:rPr>
        <w:t>44</w:t>
      </w:r>
      <w:r w:rsidRPr="3A04E48E" w:rsidR="009F4C81">
        <w:rPr>
          <w:rFonts w:ascii="Times New Roman" w:hAnsi="Times New Roman" w:eastAsia="Times New Roman" w:cs="Times New Roman"/>
          <w:color w:val="000000" w:themeColor="text1" w:themeTint="FF" w:themeShade="FF"/>
        </w:rPr>
        <w:t>pm.</w:t>
      </w:r>
    </w:p>
    <w:p w:rsidR="00836542" w:rsidRDefault="00836542" w14:paraId="2C078E63" w14:textId="26088F2A"/>
    <w:sectPr w:rsidR="00836542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755D" w:rsidRDefault="00CD755D" w14:paraId="09D837E6" w14:textId="77777777">
      <w:pPr>
        <w:spacing w:after="0" w:line="240" w:lineRule="auto"/>
      </w:pPr>
      <w:r>
        <w:separator/>
      </w:r>
    </w:p>
  </w:endnote>
  <w:endnote w:type="continuationSeparator" w:id="0">
    <w:p w:rsidR="00CD755D" w:rsidRDefault="00CD755D" w14:paraId="616C418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239FB" w:rsidTr="480239FB" w14:paraId="5EFE2613" w14:textId="77777777">
      <w:trPr>
        <w:trHeight w:val="300"/>
      </w:trPr>
      <w:tc>
        <w:tcPr>
          <w:tcW w:w="3120" w:type="dxa"/>
        </w:tcPr>
        <w:p w:rsidR="480239FB" w:rsidP="480239FB" w:rsidRDefault="480239FB" w14:paraId="36BF747A" w14:textId="783C6021">
          <w:pPr>
            <w:pStyle w:val="Header"/>
            <w:ind w:left="-115"/>
          </w:pPr>
        </w:p>
      </w:tc>
      <w:tc>
        <w:tcPr>
          <w:tcW w:w="3120" w:type="dxa"/>
        </w:tcPr>
        <w:p w:rsidR="480239FB" w:rsidP="480239FB" w:rsidRDefault="480239FB" w14:paraId="250D38CF" w14:textId="15C69F16">
          <w:pPr>
            <w:pStyle w:val="Header"/>
            <w:jc w:val="center"/>
          </w:pPr>
        </w:p>
      </w:tc>
      <w:tc>
        <w:tcPr>
          <w:tcW w:w="3120" w:type="dxa"/>
        </w:tcPr>
        <w:p w:rsidR="480239FB" w:rsidP="480239FB" w:rsidRDefault="480239FB" w14:paraId="500021D0" w14:textId="4719096A">
          <w:pPr>
            <w:pStyle w:val="Header"/>
            <w:ind w:right="-115"/>
            <w:jc w:val="right"/>
          </w:pPr>
        </w:p>
      </w:tc>
    </w:tr>
  </w:tbl>
  <w:p w:rsidR="480239FB" w:rsidP="480239FB" w:rsidRDefault="480239FB" w14:paraId="0C549A18" w14:textId="4C777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755D" w:rsidRDefault="00CD755D" w14:paraId="37BF0257" w14:textId="77777777">
      <w:pPr>
        <w:spacing w:after="0" w:line="240" w:lineRule="auto"/>
      </w:pPr>
      <w:r>
        <w:separator/>
      </w:r>
    </w:p>
  </w:footnote>
  <w:footnote w:type="continuationSeparator" w:id="0">
    <w:p w:rsidR="00CD755D" w:rsidRDefault="00CD755D" w14:paraId="108208E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239FB" w:rsidTr="480239FB" w14:paraId="4000E154" w14:textId="77777777">
      <w:trPr>
        <w:trHeight w:val="300"/>
      </w:trPr>
      <w:tc>
        <w:tcPr>
          <w:tcW w:w="3120" w:type="dxa"/>
        </w:tcPr>
        <w:p w:rsidR="480239FB" w:rsidP="480239FB" w:rsidRDefault="480239FB" w14:paraId="260D42F8" w14:textId="10EFE9EE">
          <w:pPr>
            <w:pStyle w:val="Header"/>
            <w:ind w:left="-115"/>
          </w:pPr>
        </w:p>
      </w:tc>
      <w:tc>
        <w:tcPr>
          <w:tcW w:w="3120" w:type="dxa"/>
        </w:tcPr>
        <w:p w:rsidR="480239FB" w:rsidP="480239FB" w:rsidRDefault="480239FB" w14:paraId="0AC5C4D3" w14:textId="6114366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152FB86" wp14:editId="4D48CE4A">
                <wp:extent cx="1828800" cy="1047750"/>
                <wp:effectExtent l="0" t="0" r="0" b="0"/>
                <wp:docPr id="850259366" name="Picture 850259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120" w:type="dxa"/>
        </w:tcPr>
        <w:p w:rsidR="480239FB" w:rsidP="480239FB" w:rsidRDefault="480239FB" w14:paraId="72C011F1" w14:textId="353AC6C4">
          <w:pPr>
            <w:pStyle w:val="Header"/>
            <w:ind w:right="-115"/>
            <w:jc w:val="right"/>
          </w:pPr>
        </w:p>
      </w:tc>
    </w:tr>
  </w:tbl>
  <w:p w:rsidR="480239FB" w:rsidP="480239FB" w:rsidRDefault="480239FB" w14:paraId="6C3A299A" w14:textId="027163F5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WmTKBwDV" int2:invalidationBookmarkName="" int2:hashCode="i8SpwGpNiunkCn" int2:id="dnzFMWcl">
      <int2:state int2:type="spell" int2:value="Rejected"/>
    </int2:bookmark>
    <int2:bookmark int2:bookmarkName="_Int_qeAMHA3U" int2:invalidationBookmarkName="" int2:hashCode="DFJAlUArALa5ro" int2:id="gbOBrCMZ">
      <int2:state int2:type="spell" int2:value="Rejected"/>
    </int2:bookmark>
    <int2:bookmark int2:bookmarkName="_Int_g4yj0xMj" int2:invalidationBookmarkName="" int2:hashCode="dUctqFLh8O0cPx" int2:id="ZeUzq3RP">
      <int2:state int2:type="spell" int2:value="Rejected"/>
    </int2:bookmark>
    <int2:bookmark int2:bookmarkName="_Int_XlY2x8nC" int2:invalidationBookmarkName="" int2:hashCode="dvWBd6+BAHneq6" int2:id="GTHOMDiw">
      <int2:state int2:type="spell" int2:value="Rejected"/>
    </int2:bookmark>
    <int2:bookmark int2:bookmarkName="_Int_GwpR4YLN" int2:invalidationBookmarkName="" int2:hashCode="OLGRYfJYwX14RY" int2:id="8adsSjEZ">
      <int2:state int2:type="spell" int2:value="Rejected"/>
    </int2:bookmark>
    <int2:bookmark int2:bookmarkName="_Int_ELIdoeVw" int2:invalidationBookmarkName="" int2:hashCode="M93rY2S+uBvLU1" int2:id="FywTLiNZ">
      <int2:state int2:type="spell" int2:value="Rejected"/>
    </int2:bookmark>
    <int2:bookmark int2:bookmarkName="_Int_YPPqUdkw" int2:invalidationBookmarkName="" int2:hashCode="M7HQJ71bSYiOw3" int2:id="SF4ZWmVc">
      <int2:state int2:type="spell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B7D9"/>
    <w:multiLevelType w:val="hybridMultilevel"/>
    <w:tmpl w:val="FFFFFFFF"/>
    <w:lvl w:ilvl="0" w:tplc="B0124CB8">
      <w:start w:val="8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80384D24">
      <w:start w:val="1"/>
      <w:numFmt w:val="lowerLetter"/>
      <w:lvlText w:val="%2."/>
      <w:lvlJc w:val="left"/>
      <w:pPr>
        <w:ind w:left="1440" w:hanging="360"/>
      </w:pPr>
    </w:lvl>
    <w:lvl w:ilvl="2" w:tplc="EC38E81A">
      <w:start w:val="1"/>
      <w:numFmt w:val="lowerRoman"/>
      <w:lvlText w:val="%3."/>
      <w:lvlJc w:val="right"/>
      <w:pPr>
        <w:ind w:left="2160" w:hanging="180"/>
      </w:pPr>
    </w:lvl>
    <w:lvl w:ilvl="3" w:tplc="ADF4117C">
      <w:start w:val="1"/>
      <w:numFmt w:val="decimal"/>
      <w:lvlText w:val="%4."/>
      <w:lvlJc w:val="left"/>
      <w:pPr>
        <w:ind w:left="2880" w:hanging="360"/>
      </w:pPr>
    </w:lvl>
    <w:lvl w:ilvl="4" w:tplc="05945EAA">
      <w:start w:val="1"/>
      <w:numFmt w:val="lowerLetter"/>
      <w:lvlText w:val="%5."/>
      <w:lvlJc w:val="left"/>
      <w:pPr>
        <w:ind w:left="3600" w:hanging="360"/>
      </w:pPr>
    </w:lvl>
    <w:lvl w:ilvl="5" w:tplc="3A7ADF02">
      <w:start w:val="1"/>
      <w:numFmt w:val="lowerRoman"/>
      <w:lvlText w:val="%6."/>
      <w:lvlJc w:val="right"/>
      <w:pPr>
        <w:ind w:left="4320" w:hanging="180"/>
      </w:pPr>
    </w:lvl>
    <w:lvl w:ilvl="6" w:tplc="E31EBA18">
      <w:start w:val="1"/>
      <w:numFmt w:val="decimal"/>
      <w:lvlText w:val="%7."/>
      <w:lvlJc w:val="left"/>
      <w:pPr>
        <w:ind w:left="5040" w:hanging="360"/>
      </w:pPr>
    </w:lvl>
    <w:lvl w:ilvl="7" w:tplc="D83AC0EA">
      <w:start w:val="1"/>
      <w:numFmt w:val="lowerLetter"/>
      <w:lvlText w:val="%8."/>
      <w:lvlJc w:val="left"/>
      <w:pPr>
        <w:ind w:left="5760" w:hanging="360"/>
      </w:pPr>
    </w:lvl>
    <w:lvl w:ilvl="8" w:tplc="7E24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7C83"/>
    <w:multiLevelType w:val="hybridMultilevel"/>
    <w:tmpl w:val="FFFFFFFF"/>
    <w:lvl w:ilvl="0" w:tplc="FDECCC3C">
      <w:start w:val="4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9D14B812">
      <w:start w:val="1"/>
      <w:numFmt w:val="lowerLetter"/>
      <w:lvlText w:val="%2."/>
      <w:lvlJc w:val="left"/>
      <w:pPr>
        <w:ind w:left="1440" w:hanging="360"/>
      </w:pPr>
    </w:lvl>
    <w:lvl w:ilvl="2" w:tplc="21DC776A">
      <w:start w:val="1"/>
      <w:numFmt w:val="lowerRoman"/>
      <w:lvlText w:val="%3."/>
      <w:lvlJc w:val="right"/>
      <w:pPr>
        <w:ind w:left="2160" w:hanging="180"/>
      </w:pPr>
    </w:lvl>
    <w:lvl w:ilvl="3" w:tplc="957AFD4E">
      <w:start w:val="1"/>
      <w:numFmt w:val="decimal"/>
      <w:lvlText w:val="%4."/>
      <w:lvlJc w:val="left"/>
      <w:pPr>
        <w:ind w:left="2880" w:hanging="360"/>
      </w:pPr>
    </w:lvl>
    <w:lvl w:ilvl="4" w:tplc="4CD0547C">
      <w:start w:val="1"/>
      <w:numFmt w:val="lowerLetter"/>
      <w:lvlText w:val="%5."/>
      <w:lvlJc w:val="left"/>
      <w:pPr>
        <w:ind w:left="3600" w:hanging="360"/>
      </w:pPr>
    </w:lvl>
    <w:lvl w:ilvl="5" w:tplc="800824A2">
      <w:start w:val="1"/>
      <w:numFmt w:val="lowerRoman"/>
      <w:lvlText w:val="%6."/>
      <w:lvlJc w:val="right"/>
      <w:pPr>
        <w:ind w:left="4320" w:hanging="180"/>
      </w:pPr>
    </w:lvl>
    <w:lvl w:ilvl="6" w:tplc="BE82F410">
      <w:start w:val="1"/>
      <w:numFmt w:val="decimal"/>
      <w:lvlText w:val="%7."/>
      <w:lvlJc w:val="left"/>
      <w:pPr>
        <w:ind w:left="5040" w:hanging="360"/>
      </w:pPr>
    </w:lvl>
    <w:lvl w:ilvl="7" w:tplc="BA1A3200">
      <w:start w:val="1"/>
      <w:numFmt w:val="lowerLetter"/>
      <w:lvlText w:val="%8."/>
      <w:lvlJc w:val="left"/>
      <w:pPr>
        <w:ind w:left="5760" w:hanging="360"/>
      </w:pPr>
    </w:lvl>
    <w:lvl w:ilvl="8" w:tplc="81F87C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8270B"/>
    <w:multiLevelType w:val="hybridMultilevel"/>
    <w:tmpl w:val="FFFFFFFF"/>
    <w:lvl w:ilvl="0" w:tplc="EF2C3272">
      <w:start w:val="11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C13E13D2">
      <w:start w:val="1"/>
      <w:numFmt w:val="lowerLetter"/>
      <w:lvlText w:val="%2."/>
      <w:lvlJc w:val="left"/>
      <w:pPr>
        <w:ind w:left="1440" w:hanging="360"/>
      </w:pPr>
    </w:lvl>
    <w:lvl w:ilvl="2" w:tplc="D9006214">
      <w:start w:val="1"/>
      <w:numFmt w:val="lowerRoman"/>
      <w:lvlText w:val="%3."/>
      <w:lvlJc w:val="right"/>
      <w:pPr>
        <w:ind w:left="2160" w:hanging="180"/>
      </w:pPr>
    </w:lvl>
    <w:lvl w:ilvl="3" w:tplc="00AE65E6">
      <w:start w:val="1"/>
      <w:numFmt w:val="decimal"/>
      <w:lvlText w:val="%4."/>
      <w:lvlJc w:val="left"/>
      <w:pPr>
        <w:ind w:left="2880" w:hanging="360"/>
      </w:pPr>
    </w:lvl>
    <w:lvl w:ilvl="4" w:tplc="AA64707E">
      <w:start w:val="1"/>
      <w:numFmt w:val="lowerLetter"/>
      <w:lvlText w:val="%5."/>
      <w:lvlJc w:val="left"/>
      <w:pPr>
        <w:ind w:left="3600" w:hanging="360"/>
      </w:pPr>
    </w:lvl>
    <w:lvl w:ilvl="5" w:tplc="2DE03E38">
      <w:start w:val="1"/>
      <w:numFmt w:val="lowerRoman"/>
      <w:lvlText w:val="%6."/>
      <w:lvlJc w:val="right"/>
      <w:pPr>
        <w:ind w:left="4320" w:hanging="180"/>
      </w:pPr>
    </w:lvl>
    <w:lvl w:ilvl="6" w:tplc="3B36F7E6">
      <w:start w:val="1"/>
      <w:numFmt w:val="decimal"/>
      <w:lvlText w:val="%7."/>
      <w:lvlJc w:val="left"/>
      <w:pPr>
        <w:ind w:left="5040" w:hanging="360"/>
      </w:pPr>
    </w:lvl>
    <w:lvl w:ilvl="7" w:tplc="F08E2200">
      <w:start w:val="1"/>
      <w:numFmt w:val="lowerLetter"/>
      <w:lvlText w:val="%8."/>
      <w:lvlJc w:val="left"/>
      <w:pPr>
        <w:ind w:left="5760" w:hanging="360"/>
      </w:pPr>
    </w:lvl>
    <w:lvl w:ilvl="8" w:tplc="CE16D2D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A9BC4"/>
    <w:multiLevelType w:val="hybridMultilevel"/>
    <w:tmpl w:val="FFFFFFFF"/>
    <w:lvl w:ilvl="0" w:tplc="8F5C4540">
      <w:start w:val="1"/>
      <w:numFmt w:val="decimal"/>
      <w:lvlText w:val="%1."/>
      <w:lvlJc w:val="left"/>
      <w:pPr>
        <w:ind w:left="720" w:hanging="360"/>
      </w:pPr>
    </w:lvl>
    <w:lvl w:ilvl="1" w:tplc="28163B2C">
      <w:start w:val="2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5ED6C624">
      <w:start w:val="1"/>
      <w:numFmt w:val="lowerRoman"/>
      <w:lvlText w:val="%3."/>
      <w:lvlJc w:val="right"/>
      <w:pPr>
        <w:ind w:left="2160" w:hanging="180"/>
      </w:pPr>
    </w:lvl>
    <w:lvl w:ilvl="3" w:tplc="D2302640">
      <w:start w:val="1"/>
      <w:numFmt w:val="decimal"/>
      <w:lvlText w:val="%4."/>
      <w:lvlJc w:val="left"/>
      <w:pPr>
        <w:ind w:left="2880" w:hanging="360"/>
      </w:pPr>
    </w:lvl>
    <w:lvl w:ilvl="4" w:tplc="E32839D2">
      <w:start w:val="1"/>
      <w:numFmt w:val="lowerLetter"/>
      <w:lvlText w:val="%5."/>
      <w:lvlJc w:val="left"/>
      <w:pPr>
        <w:ind w:left="3600" w:hanging="360"/>
      </w:pPr>
    </w:lvl>
    <w:lvl w:ilvl="5" w:tplc="A9AE07DA">
      <w:start w:val="1"/>
      <w:numFmt w:val="lowerRoman"/>
      <w:lvlText w:val="%6."/>
      <w:lvlJc w:val="right"/>
      <w:pPr>
        <w:ind w:left="4320" w:hanging="180"/>
      </w:pPr>
    </w:lvl>
    <w:lvl w:ilvl="6" w:tplc="97ECD83E">
      <w:start w:val="1"/>
      <w:numFmt w:val="decimal"/>
      <w:lvlText w:val="%7."/>
      <w:lvlJc w:val="left"/>
      <w:pPr>
        <w:ind w:left="5040" w:hanging="360"/>
      </w:pPr>
    </w:lvl>
    <w:lvl w:ilvl="7" w:tplc="81783768">
      <w:start w:val="1"/>
      <w:numFmt w:val="lowerLetter"/>
      <w:lvlText w:val="%8."/>
      <w:lvlJc w:val="left"/>
      <w:pPr>
        <w:ind w:left="5760" w:hanging="360"/>
      </w:pPr>
    </w:lvl>
    <w:lvl w:ilvl="8" w:tplc="E696B0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FE582"/>
    <w:multiLevelType w:val="hybridMultilevel"/>
    <w:tmpl w:val="FFFFFFFF"/>
    <w:lvl w:ilvl="0" w:tplc="8A127402">
      <w:start w:val="1"/>
      <w:numFmt w:val="decimal"/>
      <w:lvlText w:val="%1."/>
      <w:lvlJc w:val="left"/>
      <w:pPr>
        <w:ind w:left="720" w:hanging="360"/>
      </w:pPr>
    </w:lvl>
    <w:lvl w:ilvl="1" w:tplc="E230F6CE">
      <w:start w:val="4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D1DCA432">
      <w:start w:val="1"/>
      <w:numFmt w:val="lowerRoman"/>
      <w:lvlText w:val="%3."/>
      <w:lvlJc w:val="right"/>
      <w:pPr>
        <w:ind w:left="2160" w:hanging="180"/>
      </w:pPr>
    </w:lvl>
    <w:lvl w:ilvl="3" w:tplc="7CC29A18">
      <w:start w:val="1"/>
      <w:numFmt w:val="decimal"/>
      <w:lvlText w:val="%4."/>
      <w:lvlJc w:val="left"/>
      <w:pPr>
        <w:ind w:left="2880" w:hanging="360"/>
      </w:pPr>
    </w:lvl>
    <w:lvl w:ilvl="4" w:tplc="1DC21400">
      <w:start w:val="1"/>
      <w:numFmt w:val="lowerLetter"/>
      <w:lvlText w:val="%5."/>
      <w:lvlJc w:val="left"/>
      <w:pPr>
        <w:ind w:left="3600" w:hanging="360"/>
      </w:pPr>
    </w:lvl>
    <w:lvl w:ilvl="5" w:tplc="A48C2488">
      <w:start w:val="1"/>
      <w:numFmt w:val="lowerRoman"/>
      <w:lvlText w:val="%6."/>
      <w:lvlJc w:val="right"/>
      <w:pPr>
        <w:ind w:left="4320" w:hanging="180"/>
      </w:pPr>
    </w:lvl>
    <w:lvl w:ilvl="6" w:tplc="E57412C8">
      <w:start w:val="1"/>
      <w:numFmt w:val="decimal"/>
      <w:lvlText w:val="%7."/>
      <w:lvlJc w:val="left"/>
      <w:pPr>
        <w:ind w:left="5040" w:hanging="360"/>
      </w:pPr>
    </w:lvl>
    <w:lvl w:ilvl="7" w:tplc="E8CC6F38">
      <w:start w:val="1"/>
      <w:numFmt w:val="lowerLetter"/>
      <w:lvlText w:val="%8."/>
      <w:lvlJc w:val="left"/>
      <w:pPr>
        <w:ind w:left="5760" w:hanging="360"/>
      </w:pPr>
    </w:lvl>
    <w:lvl w:ilvl="8" w:tplc="5380E0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4E43C"/>
    <w:multiLevelType w:val="hybridMultilevel"/>
    <w:tmpl w:val="FFFFFFFF"/>
    <w:lvl w:ilvl="0" w:tplc="7A6AB6CE">
      <w:start w:val="1"/>
      <w:numFmt w:val="decimal"/>
      <w:lvlText w:val="%1."/>
      <w:lvlJc w:val="left"/>
      <w:pPr>
        <w:ind w:left="720" w:hanging="360"/>
      </w:pPr>
    </w:lvl>
    <w:lvl w:ilvl="1" w:tplc="740094EE">
      <w:start w:val="4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F710A490">
      <w:start w:val="1"/>
      <w:numFmt w:val="lowerRoman"/>
      <w:lvlText w:val="%3."/>
      <w:lvlJc w:val="right"/>
      <w:pPr>
        <w:ind w:left="2160" w:hanging="180"/>
      </w:pPr>
    </w:lvl>
    <w:lvl w:ilvl="3" w:tplc="A9A22EF2">
      <w:start w:val="1"/>
      <w:numFmt w:val="decimal"/>
      <w:lvlText w:val="%4."/>
      <w:lvlJc w:val="left"/>
      <w:pPr>
        <w:ind w:left="2880" w:hanging="360"/>
      </w:pPr>
    </w:lvl>
    <w:lvl w:ilvl="4" w:tplc="430A2996">
      <w:start w:val="1"/>
      <w:numFmt w:val="lowerLetter"/>
      <w:lvlText w:val="%5."/>
      <w:lvlJc w:val="left"/>
      <w:pPr>
        <w:ind w:left="3600" w:hanging="360"/>
      </w:pPr>
    </w:lvl>
    <w:lvl w:ilvl="5" w:tplc="A244822A">
      <w:start w:val="1"/>
      <w:numFmt w:val="lowerRoman"/>
      <w:lvlText w:val="%6."/>
      <w:lvlJc w:val="right"/>
      <w:pPr>
        <w:ind w:left="4320" w:hanging="180"/>
      </w:pPr>
    </w:lvl>
    <w:lvl w:ilvl="6" w:tplc="213ECBCC">
      <w:start w:val="1"/>
      <w:numFmt w:val="decimal"/>
      <w:lvlText w:val="%7."/>
      <w:lvlJc w:val="left"/>
      <w:pPr>
        <w:ind w:left="5040" w:hanging="360"/>
      </w:pPr>
    </w:lvl>
    <w:lvl w:ilvl="7" w:tplc="05BEACCA">
      <w:start w:val="1"/>
      <w:numFmt w:val="lowerLetter"/>
      <w:lvlText w:val="%8."/>
      <w:lvlJc w:val="left"/>
      <w:pPr>
        <w:ind w:left="5760" w:hanging="360"/>
      </w:pPr>
    </w:lvl>
    <w:lvl w:ilvl="8" w:tplc="7522276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3975D"/>
    <w:multiLevelType w:val="hybridMultilevel"/>
    <w:tmpl w:val="FFFFFFFF"/>
    <w:lvl w:ilvl="0" w:tplc="20C2FD52">
      <w:start w:val="1"/>
      <w:numFmt w:val="decimal"/>
      <w:lvlText w:val="%1."/>
      <w:lvlJc w:val="left"/>
      <w:pPr>
        <w:ind w:left="720" w:hanging="360"/>
      </w:pPr>
    </w:lvl>
    <w:lvl w:ilvl="1" w:tplc="D2C202DE">
      <w:start w:val="3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5B0E861C">
      <w:start w:val="1"/>
      <w:numFmt w:val="lowerRoman"/>
      <w:lvlText w:val="%3."/>
      <w:lvlJc w:val="right"/>
      <w:pPr>
        <w:ind w:left="2160" w:hanging="180"/>
      </w:pPr>
    </w:lvl>
    <w:lvl w:ilvl="3" w:tplc="78D4D4AE">
      <w:start w:val="1"/>
      <w:numFmt w:val="decimal"/>
      <w:lvlText w:val="%4."/>
      <w:lvlJc w:val="left"/>
      <w:pPr>
        <w:ind w:left="2880" w:hanging="360"/>
      </w:pPr>
    </w:lvl>
    <w:lvl w:ilvl="4" w:tplc="91F274F8">
      <w:start w:val="1"/>
      <w:numFmt w:val="lowerLetter"/>
      <w:lvlText w:val="%5."/>
      <w:lvlJc w:val="left"/>
      <w:pPr>
        <w:ind w:left="3600" w:hanging="360"/>
      </w:pPr>
    </w:lvl>
    <w:lvl w:ilvl="5" w:tplc="D9C266FA">
      <w:start w:val="1"/>
      <w:numFmt w:val="lowerRoman"/>
      <w:lvlText w:val="%6."/>
      <w:lvlJc w:val="right"/>
      <w:pPr>
        <w:ind w:left="4320" w:hanging="180"/>
      </w:pPr>
    </w:lvl>
    <w:lvl w:ilvl="6" w:tplc="F3605C08">
      <w:start w:val="1"/>
      <w:numFmt w:val="decimal"/>
      <w:lvlText w:val="%7."/>
      <w:lvlJc w:val="left"/>
      <w:pPr>
        <w:ind w:left="5040" w:hanging="360"/>
      </w:pPr>
    </w:lvl>
    <w:lvl w:ilvl="7" w:tplc="37341E74">
      <w:start w:val="1"/>
      <w:numFmt w:val="lowerLetter"/>
      <w:lvlText w:val="%8."/>
      <w:lvlJc w:val="left"/>
      <w:pPr>
        <w:ind w:left="5760" w:hanging="360"/>
      </w:pPr>
    </w:lvl>
    <w:lvl w:ilvl="8" w:tplc="CEFAE7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99B55"/>
    <w:multiLevelType w:val="hybridMultilevel"/>
    <w:tmpl w:val="FFFFFFFF"/>
    <w:lvl w:ilvl="0" w:tplc="7EECB0D8">
      <w:start w:val="2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EEF497A2">
      <w:start w:val="1"/>
      <w:numFmt w:val="lowerLetter"/>
      <w:lvlText w:val="%2."/>
      <w:lvlJc w:val="left"/>
      <w:pPr>
        <w:ind w:left="1440" w:hanging="360"/>
      </w:pPr>
    </w:lvl>
    <w:lvl w:ilvl="2" w:tplc="B33CAA82">
      <w:start w:val="1"/>
      <w:numFmt w:val="lowerRoman"/>
      <w:lvlText w:val="%3."/>
      <w:lvlJc w:val="right"/>
      <w:pPr>
        <w:ind w:left="2160" w:hanging="180"/>
      </w:pPr>
    </w:lvl>
    <w:lvl w:ilvl="3" w:tplc="B2726880">
      <w:start w:val="1"/>
      <w:numFmt w:val="decimal"/>
      <w:lvlText w:val="%4."/>
      <w:lvlJc w:val="left"/>
      <w:pPr>
        <w:ind w:left="2880" w:hanging="360"/>
      </w:pPr>
    </w:lvl>
    <w:lvl w:ilvl="4" w:tplc="63121E0C">
      <w:start w:val="1"/>
      <w:numFmt w:val="lowerLetter"/>
      <w:lvlText w:val="%5."/>
      <w:lvlJc w:val="left"/>
      <w:pPr>
        <w:ind w:left="3600" w:hanging="360"/>
      </w:pPr>
    </w:lvl>
    <w:lvl w:ilvl="5" w:tplc="00FC07E2">
      <w:start w:val="1"/>
      <w:numFmt w:val="lowerRoman"/>
      <w:lvlText w:val="%6."/>
      <w:lvlJc w:val="right"/>
      <w:pPr>
        <w:ind w:left="4320" w:hanging="180"/>
      </w:pPr>
    </w:lvl>
    <w:lvl w:ilvl="6" w:tplc="E3BAFA96">
      <w:start w:val="1"/>
      <w:numFmt w:val="decimal"/>
      <w:lvlText w:val="%7."/>
      <w:lvlJc w:val="left"/>
      <w:pPr>
        <w:ind w:left="5040" w:hanging="360"/>
      </w:pPr>
    </w:lvl>
    <w:lvl w:ilvl="7" w:tplc="075493F2">
      <w:start w:val="1"/>
      <w:numFmt w:val="lowerLetter"/>
      <w:lvlText w:val="%8."/>
      <w:lvlJc w:val="left"/>
      <w:pPr>
        <w:ind w:left="5760" w:hanging="360"/>
      </w:pPr>
    </w:lvl>
    <w:lvl w:ilvl="8" w:tplc="351009E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9FDC4"/>
    <w:multiLevelType w:val="hybridMultilevel"/>
    <w:tmpl w:val="FFFFFFFF"/>
    <w:lvl w:ilvl="0" w:tplc="94DA1084">
      <w:start w:val="1"/>
      <w:numFmt w:val="decimal"/>
      <w:lvlText w:val="%1."/>
      <w:lvlJc w:val="left"/>
      <w:pPr>
        <w:ind w:left="720" w:hanging="360"/>
      </w:pPr>
    </w:lvl>
    <w:lvl w:ilvl="1" w:tplc="F6B65CB8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7F8CC00E">
      <w:start w:val="1"/>
      <w:numFmt w:val="lowerRoman"/>
      <w:lvlText w:val="%3."/>
      <w:lvlJc w:val="right"/>
      <w:pPr>
        <w:ind w:left="2160" w:hanging="180"/>
      </w:pPr>
    </w:lvl>
    <w:lvl w:ilvl="3" w:tplc="8DE8A7AE">
      <w:start w:val="1"/>
      <w:numFmt w:val="decimal"/>
      <w:lvlText w:val="%4."/>
      <w:lvlJc w:val="left"/>
      <w:pPr>
        <w:ind w:left="2880" w:hanging="360"/>
      </w:pPr>
    </w:lvl>
    <w:lvl w:ilvl="4" w:tplc="48E61C24">
      <w:start w:val="1"/>
      <w:numFmt w:val="lowerLetter"/>
      <w:lvlText w:val="%5."/>
      <w:lvlJc w:val="left"/>
      <w:pPr>
        <w:ind w:left="3600" w:hanging="360"/>
      </w:pPr>
    </w:lvl>
    <w:lvl w:ilvl="5" w:tplc="D4AC7402">
      <w:start w:val="1"/>
      <w:numFmt w:val="lowerRoman"/>
      <w:lvlText w:val="%6."/>
      <w:lvlJc w:val="right"/>
      <w:pPr>
        <w:ind w:left="4320" w:hanging="180"/>
      </w:pPr>
    </w:lvl>
    <w:lvl w:ilvl="6" w:tplc="CB12E65E">
      <w:start w:val="1"/>
      <w:numFmt w:val="decimal"/>
      <w:lvlText w:val="%7."/>
      <w:lvlJc w:val="left"/>
      <w:pPr>
        <w:ind w:left="5040" w:hanging="360"/>
      </w:pPr>
    </w:lvl>
    <w:lvl w:ilvl="7" w:tplc="3EB4FF42">
      <w:start w:val="1"/>
      <w:numFmt w:val="lowerLetter"/>
      <w:lvlText w:val="%8."/>
      <w:lvlJc w:val="left"/>
      <w:pPr>
        <w:ind w:left="5760" w:hanging="360"/>
      </w:pPr>
    </w:lvl>
    <w:lvl w:ilvl="8" w:tplc="4B74158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76A46"/>
    <w:multiLevelType w:val="hybridMultilevel"/>
    <w:tmpl w:val="FFFFFFFF"/>
    <w:lvl w:ilvl="0" w:tplc="716A8B4E">
      <w:start w:val="1"/>
      <w:numFmt w:val="decimal"/>
      <w:lvlText w:val="%1."/>
      <w:lvlJc w:val="left"/>
      <w:pPr>
        <w:ind w:left="720" w:hanging="360"/>
      </w:pPr>
    </w:lvl>
    <w:lvl w:ilvl="1" w:tplc="D5CCB39E">
      <w:start w:val="2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2C729F7A">
      <w:start w:val="1"/>
      <w:numFmt w:val="lowerRoman"/>
      <w:lvlText w:val="%3."/>
      <w:lvlJc w:val="right"/>
      <w:pPr>
        <w:ind w:left="2160" w:hanging="180"/>
      </w:pPr>
    </w:lvl>
    <w:lvl w:ilvl="3" w:tplc="7B8AEF38">
      <w:start w:val="1"/>
      <w:numFmt w:val="decimal"/>
      <w:lvlText w:val="%4."/>
      <w:lvlJc w:val="left"/>
      <w:pPr>
        <w:ind w:left="2880" w:hanging="360"/>
      </w:pPr>
    </w:lvl>
    <w:lvl w:ilvl="4" w:tplc="FC78160A">
      <w:start w:val="1"/>
      <w:numFmt w:val="lowerLetter"/>
      <w:lvlText w:val="%5."/>
      <w:lvlJc w:val="left"/>
      <w:pPr>
        <w:ind w:left="3600" w:hanging="360"/>
      </w:pPr>
    </w:lvl>
    <w:lvl w:ilvl="5" w:tplc="E0302BE4">
      <w:start w:val="1"/>
      <w:numFmt w:val="lowerRoman"/>
      <w:lvlText w:val="%6."/>
      <w:lvlJc w:val="right"/>
      <w:pPr>
        <w:ind w:left="4320" w:hanging="180"/>
      </w:pPr>
    </w:lvl>
    <w:lvl w:ilvl="6" w:tplc="0EAAD8C4">
      <w:start w:val="1"/>
      <w:numFmt w:val="decimal"/>
      <w:lvlText w:val="%7."/>
      <w:lvlJc w:val="left"/>
      <w:pPr>
        <w:ind w:left="5040" w:hanging="360"/>
      </w:pPr>
    </w:lvl>
    <w:lvl w:ilvl="7" w:tplc="7D549A0A">
      <w:start w:val="1"/>
      <w:numFmt w:val="lowerLetter"/>
      <w:lvlText w:val="%8."/>
      <w:lvlJc w:val="left"/>
      <w:pPr>
        <w:ind w:left="5760" w:hanging="360"/>
      </w:pPr>
    </w:lvl>
    <w:lvl w:ilvl="8" w:tplc="1F322F6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FB820"/>
    <w:multiLevelType w:val="hybridMultilevel"/>
    <w:tmpl w:val="FFFFFFFF"/>
    <w:lvl w:ilvl="0" w:tplc="3DFA21D2">
      <w:start w:val="1"/>
      <w:numFmt w:val="decimal"/>
      <w:lvlText w:val="%1."/>
      <w:lvlJc w:val="left"/>
      <w:pPr>
        <w:ind w:left="720" w:hanging="360"/>
      </w:pPr>
    </w:lvl>
    <w:lvl w:ilvl="1" w:tplc="C8447BA4">
      <w:start w:val="7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C638EA76">
      <w:start w:val="1"/>
      <w:numFmt w:val="lowerRoman"/>
      <w:lvlText w:val="%3."/>
      <w:lvlJc w:val="right"/>
      <w:pPr>
        <w:ind w:left="2160" w:hanging="180"/>
      </w:pPr>
    </w:lvl>
    <w:lvl w:ilvl="3" w:tplc="6F78E120">
      <w:start w:val="1"/>
      <w:numFmt w:val="decimal"/>
      <w:lvlText w:val="%4."/>
      <w:lvlJc w:val="left"/>
      <w:pPr>
        <w:ind w:left="2880" w:hanging="360"/>
      </w:pPr>
    </w:lvl>
    <w:lvl w:ilvl="4" w:tplc="370C1C94">
      <w:start w:val="1"/>
      <w:numFmt w:val="lowerLetter"/>
      <w:lvlText w:val="%5."/>
      <w:lvlJc w:val="left"/>
      <w:pPr>
        <w:ind w:left="3600" w:hanging="360"/>
      </w:pPr>
    </w:lvl>
    <w:lvl w:ilvl="5" w:tplc="A1D030BC">
      <w:start w:val="1"/>
      <w:numFmt w:val="lowerRoman"/>
      <w:lvlText w:val="%6."/>
      <w:lvlJc w:val="right"/>
      <w:pPr>
        <w:ind w:left="4320" w:hanging="180"/>
      </w:pPr>
    </w:lvl>
    <w:lvl w:ilvl="6" w:tplc="E7E6229E">
      <w:start w:val="1"/>
      <w:numFmt w:val="decimal"/>
      <w:lvlText w:val="%7."/>
      <w:lvlJc w:val="left"/>
      <w:pPr>
        <w:ind w:left="5040" w:hanging="360"/>
      </w:pPr>
    </w:lvl>
    <w:lvl w:ilvl="7" w:tplc="5FA80BFE">
      <w:start w:val="1"/>
      <w:numFmt w:val="lowerLetter"/>
      <w:lvlText w:val="%8."/>
      <w:lvlJc w:val="left"/>
      <w:pPr>
        <w:ind w:left="5760" w:hanging="360"/>
      </w:pPr>
    </w:lvl>
    <w:lvl w:ilvl="8" w:tplc="5574D58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5E355"/>
    <w:multiLevelType w:val="hybridMultilevel"/>
    <w:tmpl w:val="FFFFFFFF"/>
    <w:lvl w:ilvl="0" w:tplc="AF9A16EA">
      <w:start w:val="1"/>
      <w:numFmt w:val="decimal"/>
      <w:lvlText w:val="%1."/>
      <w:lvlJc w:val="left"/>
      <w:pPr>
        <w:ind w:left="720" w:hanging="360"/>
      </w:pPr>
    </w:lvl>
    <w:lvl w:ilvl="1" w:tplc="6D360E1C">
      <w:start w:val="6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83781786">
      <w:start w:val="1"/>
      <w:numFmt w:val="lowerRoman"/>
      <w:lvlText w:val="%3."/>
      <w:lvlJc w:val="right"/>
      <w:pPr>
        <w:ind w:left="2160" w:hanging="180"/>
      </w:pPr>
    </w:lvl>
    <w:lvl w:ilvl="3" w:tplc="D9C4AF64">
      <w:start w:val="1"/>
      <w:numFmt w:val="decimal"/>
      <w:lvlText w:val="%4."/>
      <w:lvlJc w:val="left"/>
      <w:pPr>
        <w:ind w:left="2880" w:hanging="360"/>
      </w:pPr>
    </w:lvl>
    <w:lvl w:ilvl="4" w:tplc="44D85D4E">
      <w:start w:val="1"/>
      <w:numFmt w:val="lowerLetter"/>
      <w:lvlText w:val="%5."/>
      <w:lvlJc w:val="left"/>
      <w:pPr>
        <w:ind w:left="3600" w:hanging="360"/>
      </w:pPr>
    </w:lvl>
    <w:lvl w:ilvl="5" w:tplc="F39C7080">
      <w:start w:val="1"/>
      <w:numFmt w:val="lowerRoman"/>
      <w:lvlText w:val="%6."/>
      <w:lvlJc w:val="right"/>
      <w:pPr>
        <w:ind w:left="4320" w:hanging="180"/>
      </w:pPr>
    </w:lvl>
    <w:lvl w:ilvl="6" w:tplc="6362403E">
      <w:start w:val="1"/>
      <w:numFmt w:val="decimal"/>
      <w:lvlText w:val="%7."/>
      <w:lvlJc w:val="left"/>
      <w:pPr>
        <w:ind w:left="5040" w:hanging="360"/>
      </w:pPr>
    </w:lvl>
    <w:lvl w:ilvl="7" w:tplc="08805D10">
      <w:start w:val="1"/>
      <w:numFmt w:val="lowerLetter"/>
      <w:lvlText w:val="%8."/>
      <w:lvlJc w:val="left"/>
      <w:pPr>
        <w:ind w:left="5760" w:hanging="360"/>
      </w:pPr>
    </w:lvl>
    <w:lvl w:ilvl="8" w:tplc="CB5E7F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A6B46"/>
    <w:multiLevelType w:val="hybridMultilevel"/>
    <w:tmpl w:val="FFFFFFFF"/>
    <w:lvl w:ilvl="0" w:tplc="B7941F08">
      <w:start w:val="1"/>
      <w:numFmt w:val="decimal"/>
      <w:lvlText w:val="%1."/>
      <w:lvlJc w:val="left"/>
      <w:pPr>
        <w:ind w:left="720" w:hanging="360"/>
      </w:pPr>
    </w:lvl>
    <w:lvl w:ilvl="1" w:tplc="F43E858A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78BE8074">
      <w:start w:val="1"/>
      <w:numFmt w:val="lowerRoman"/>
      <w:lvlText w:val="%3."/>
      <w:lvlJc w:val="right"/>
      <w:pPr>
        <w:ind w:left="2160" w:hanging="180"/>
      </w:pPr>
    </w:lvl>
    <w:lvl w:ilvl="3" w:tplc="519AD16C">
      <w:start w:val="1"/>
      <w:numFmt w:val="decimal"/>
      <w:lvlText w:val="%4."/>
      <w:lvlJc w:val="left"/>
      <w:pPr>
        <w:ind w:left="2880" w:hanging="360"/>
      </w:pPr>
    </w:lvl>
    <w:lvl w:ilvl="4" w:tplc="B322D034">
      <w:start w:val="1"/>
      <w:numFmt w:val="lowerLetter"/>
      <w:lvlText w:val="%5."/>
      <w:lvlJc w:val="left"/>
      <w:pPr>
        <w:ind w:left="3600" w:hanging="360"/>
      </w:pPr>
    </w:lvl>
    <w:lvl w:ilvl="5" w:tplc="DF344844">
      <w:start w:val="1"/>
      <w:numFmt w:val="lowerRoman"/>
      <w:lvlText w:val="%6."/>
      <w:lvlJc w:val="right"/>
      <w:pPr>
        <w:ind w:left="4320" w:hanging="180"/>
      </w:pPr>
    </w:lvl>
    <w:lvl w:ilvl="6" w:tplc="E6169A46">
      <w:start w:val="1"/>
      <w:numFmt w:val="decimal"/>
      <w:lvlText w:val="%7."/>
      <w:lvlJc w:val="left"/>
      <w:pPr>
        <w:ind w:left="5040" w:hanging="360"/>
      </w:pPr>
    </w:lvl>
    <w:lvl w:ilvl="7" w:tplc="13982434">
      <w:start w:val="1"/>
      <w:numFmt w:val="lowerLetter"/>
      <w:lvlText w:val="%8."/>
      <w:lvlJc w:val="left"/>
      <w:pPr>
        <w:ind w:left="5760" w:hanging="360"/>
      </w:pPr>
    </w:lvl>
    <w:lvl w:ilvl="8" w:tplc="567C469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3CC06"/>
    <w:multiLevelType w:val="hybridMultilevel"/>
    <w:tmpl w:val="FFFFFFFF"/>
    <w:lvl w:ilvl="0" w:tplc="EFDC68D2">
      <w:start w:val="1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A1163512">
      <w:start w:val="1"/>
      <w:numFmt w:val="lowerLetter"/>
      <w:lvlText w:val="%2."/>
      <w:lvlJc w:val="left"/>
      <w:pPr>
        <w:ind w:left="1440" w:hanging="360"/>
      </w:pPr>
    </w:lvl>
    <w:lvl w:ilvl="2" w:tplc="567428F2">
      <w:start w:val="1"/>
      <w:numFmt w:val="lowerRoman"/>
      <w:lvlText w:val="%3."/>
      <w:lvlJc w:val="right"/>
      <w:pPr>
        <w:ind w:left="2160" w:hanging="180"/>
      </w:pPr>
    </w:lvl>
    <w:lvl w:ilvl="3" w:tplc="4A60B27C">
      <w:start w:val="1"/>
      <w:numFmt w:val="decimal"/>
      <w:lvlText w:val="%4."/>
      <w:lvlJc w:val="left"/>
      <w:pPr>
        <w:ind w:left="2880" w:hanging="360"/>
      </w:pPr>
    </w:lvl>
    <w:lvl w:ilvl="4" w:tplc="E408C6D6">
      <w:start w:val="1"/>
      <w:numFmt w:val="lowerLetter"/>
      <w:lvlText w:val="%5."/>
      <w:lvlJc w:val="left"/>
      <w:pPr>
        <w:ind w:left="3600" w:hanging="360"/>
      </w:pPr>
    </w:lvl>
    <w:lvl w:ilvl="5" w:tplc="A5E821AA">
      <w:start w:val="1"/>
      <w:numFmt w:val="lowerRoman"/>
      <w:lvlText w:val="%6."/>
      <w:lvlJc w:val="right"/>
      <w:pPr>
        <w:ind w:left="4320" w:hanging="180"/>
      </w:pPr>
    </w:lvl>
    <w:lvl w:ilvl="6" w:tplc="D0862534">
      <w:start w:val="1"/>
      <w:numFmt w:val="decimal"/>
      <w:lvlText w:val="%7."/>
      <w:lvlJc w:val="left"/>
      <w:pPr>
        <w:ind w:left="5040" w:hanging="360"/>
      </w:pPr>
    </w:lvl>
    <w:lvl w:ilvl="7" w:tplc="86B44C00">
      <w:start w:val="1"/>
      <w:numFmt w:val="lowerLetter"/>
      <w:lvlText w:val="%8."/>
      <w:lvlJc w:val="left"/>
      <w:pPr>
        <w:ind w:left="5760" w:hanging="360"/>
      </w:pPr>
    </w:lvl>
    <w:lvl w:ilvl="8" w:tplc="0CA8094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9201F"/>
    <w:multiLevelType w:val="hybridMultilevel"/>
    <w:tmpl w:val="FFFFFFFF"/>
    <w:lvl w:ilvl="0" w:tplc="772E9700">
      <w:start w:val="7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7D70957E">
      <w:start w:val="1"/>
      <w:numFmt w:val="lowerLetter"/>
      <w:lvlText w:val="%2."/>
      <w:lvlJc w:val="left"/>
      <w:pPr>
        <w:ind w:left="1440" w:hanging="360"/>
      </w:pPr>
    </w:lvl>
    <w:lvl w:ilvl="2" w:tplc="A8B22FCA">
      <w:start w:val="1"/>
      <w:numFmt w:val="lowerRoman"/>
      <w:lvlText w:val="%3."/>
      <w:lvlJc w:val="right"/>
      <w:pPr>
        <w:ind w:left="2160" w:hanging="180"/>
      </w:pPr>
    </w:lvl>
    <w:lvl w:ilvl="3" w:tplc="D2B055CA">
      <w:start w:val="1"/>
      <w:numFmt w:val="decimal"/>
      <w:lvlText w:val="%4."/>
      <w:lvlJc w:val="left"/>
      <w:pPr>
        <w:ind w:left="2880" w:hanging="360"/>
      </w:pPr>
    </w:lvl>
    <w:lvl w:ilvl="4" w:tplc="97ECDE04">
      <w:start w:val="1"/>
      <w:numFmt w:val="lowerLetter"/>
      <w:lvlText w:val="%5."/>
      <w:lvlJc w:val="left"/>
      <w:pPr>
        <w:ind w:left="3600" w:hanging="360"/>
      </w:pPr>
    </w:lvl>
    <w:lvl w:ilvl="5" w:tplc="D4A2CA92">
      <w:start w:val="1"/>
      <w:numFmt w:val="lowerRoman"/>
      <w:lvlText w:val="%6."/>
      <w:lvlJc w:val="right"/>
      <w:pPr>
        <w:ind w:left="4320" w:hanging="180"/>
      </w:pPr>
    </w:lvl>
    <w:lvl w:ilvl="6" w:tplc="B9E4D750">
      <w:start w:val="1"/>
      <w:numFmt w:val="decimal"/>
      <w:lvlText w:val="%7."/>
      <w:lvlJc w:val="left"/>
      <w:pPr>
        <w:ind w:left="5040" w:hanging="360"/>
      </w:pPr>
    </w:lvl>
    <w:lvl w:ilvl="7" w:tplc="BEC2D2EA">
      <w:start w:val="1"/>
      <w:numFmt w:val="lowerLetter"/>
      <w:lvlText w:val="%8."/>
      <w:lvlJc w:val="left"/>
      <w:pPr>
        <w:ind w:left="5760" w:hanging="360"/>
      </w:pPr>
    </w:lvl>
    <w:lvl w:ilvl="8" w:tplc="14C8872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CB4F4"/>
    <w:multiLevelType w:val="hybridMultilevel"/>
    <w:tmpl w:val="FFFFFFFF"/>
    <w:lvl w:ilvl="0" w:tplc="0644CB20">
      <w:start w:val="6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298AF23E">
      <w:start w:val="1"/>
      <w:numFmt w:val="lowerLetter"/>
      <w:lvlText w:val="%2."/>
      <w:lvlJc w:val="left"/>
      <w:pPr>
        <w:ind w:left="1440" w:hanging="360"/>
      </w:pPr>
    </w:lvl>
    <w:lvl w:ilvl="2" w:tplc="BD3E9D12">
      <w:start w:val="1"/>
      <w:numFmt w:val="lowerRoman"/>
      <w:lvlText w:val="%3."/>
      <w:lvlJc w:val="right"/>
      <w:pPr>
        <w:ind w:left="2160" w:hanging="180"/>
      </w:pPr>
    </w:lvl>
    <w:lvl w:ilvl="3" w:tplc="2A706B2A">
      <w:start w:val="1"/>
      <w:numFmt w:val="decimal"/>
      <w:lvlText w:val="%4."/>
      <w:lvlJc w:val="left"/>
      <w:pPr>
        <w:ind w:left="2880" w:hanging="360"/>
      </w:pPr>
    </w:lvl>
    <w:lvl w:ilvl="4" w:tplc="8A72B010">
      <w:start w:val="1"/>
      <w:numFmt w:val="lowerLetter"/>
      <w:lvlText w:val="%5."/>
      <w:lvlJc w:val="left"/>
      <w:pPr>
        <w:ind w:left="3600" w:hanging="360"/>
      </w:pPr>
    </w:lvl>
    <w:lvl w:ilvl="5" w:tplc="C9984AFC">
      <w:start w:val="1"/>
      <w:numFmt w:val="lowerRoman"/>
      <w:lvlText w:val="%6."/>
      <w:lvlJc w:val="right"/>
      <w:pPr>
        <w:ind w:left="4320" w:hanging="180"/>
      </w:pPr>
    </w:lvl>
    <w:lvl w:ilvl="6" w:tplc="0B3A1124">
      <w:start w:val="1"/>
      <w:numFmt w:val="decimal"/>
      <w:lvlText w:val="%7."/>
      <w:lvlJc w:val="left"/>
      <w:pPr>
        <w:ind w:left="5040" w:hanging="360"/>
      </w:pPr>
    </w:lvl>
    <w:lvl w:ilvl="7" w:tplc="EB72FE88">
      <w:start w:val="1"/>
      <w:numFmt w:val="lowerLetter"/>
      <w:lvlText w:val="%8."/>
      <w:lvlJc w:val="left"/>
      <w:pPr>
        <w:ind w:left="5760" w:hanging="360"/>
      </w:pPr>
    </w:lvl>
    <w:lvl w:ilvl="8" w:tplc="4D20342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A4220"/>
    <w:multiLevelType w:val="hybridMultilevel"/>
    <w:tmpl w:val="FFFFFFFF"/>
    <w:lvl w:ilvl="0" w:tplc="6F604174">
      <w:start w:val="1"/>
      <w:numFmt w:val="decimal"/>
      <w:lvlText w:val="%1."/>
      <w:lvlJc w:val="left"/>
      <w:pPr>
        <w:ind w:left="720" w:hanging="360"/>
      </w:pPr>
    </w:lvl>
    <w:lvl w:ilvl="1" w:tplc="8F18EFFC">
      <w:start w:val="5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250A543C">
      <w:start w:val="1"/>
      <w:numFmt w:val="lowerRoman"/>
      <w:lvlText w:val="%3."/>
      <w:lvlJc w:val="right"/>
      <w:pPr>
        <w:ind w:left="2160" w:hanging="180"/>
      </w:pPr>
    </w:lvl>
    <w:lvl w:ilvl="3" w:tplc="EBF25EE6">
      <w:start w:val="1"/>
      <w:numFmt w:val="decimal"/>
      <w:lvlText w:val="%4."/>
      <w:lvlJc w:val="left"/>
      <w:pPr>
        <w:ind w:left="2880" w:hanging="360"/>
      </w:pPr>
    </w:lvl>
    <w:lvl w:ilvl="4" w:tplc="2B84C3CA">
      <w:start w:val="1"/>
      <w:numFmt w:val="lowerLetter"/>
      <w:lvlText w:val="%5."/>
      <w:lvlJc w:val="left"/>
      <w:pPr>
        <w:ind w:left="3600" w:hanging="360"/>
      </w:pPr>
    </w:lvl>
    <w:lvl w:ilvl="5" w:tplc="9B382BF2">
      <w:start w:val="1"/>
      <w:numFmt w:val="lowerRoman"/>
      <w:lvlText w:val="%6."/>
      <w:lvlJc w:val="right"/>
      <w:pPr>
        <w:ind w:left="4320" w:hanging="180"/>
      </w:pPr>
    </w:lvl>
    <w:lvl w:ilvl="6" w:tplc="47144F58">
      <w:start w:val="1"/>
      <w:numFmt w:val="decimal"/>
      <w:lvlText w:val="%7."/>
      <w:lvlJc w:val="left"/>
      <w:pPr>
        <w:ind w:left="5040" w:hanging="360"/>
      </w:pPr>
    </w:lvl>
    <w:lvl w:ilvl="7" w:tplc="48787362">
      <w:start w:val="1"/>
      <w:numFmt w:val="lowerLetter"/>
      <w:lvlText w:val="%8."/>
      <w:lvlJc w:val="left"/>
      <w:pPr>
        <w:ind w:left="5760" w:hanging="360"/>
      </w:pPr>
    </w:lvl>
    <w:lvl w:ilvl="8" w:tplc="19BEFAC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B279D"/>
    <w:multiLevelType w:val="hybridMultilevel"/>
    <w:tmpl w:val="FFFFFFFF"/>
    <w:lvl w:ilvl="0" w:tplc="39D4DB6C">
      <w:start w:val="10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5ADE6576">
      <w:start w:val="1"/>
      <w:numFmt w:val="lowerLetter"/>
      <w:lvlText w:val="%2."/>
      <w:lvlJc w:val="left"/>
      <w:pPr>
        <w:ind w:left="1440" w:hanging="360"/>
      </w:pPr>
    </w:lvl>
    <w:lvl w:ilvl="2" w:tplc="EC401CCA">
      <w:start w:val="1"/>
      <w:numFmt w:val="lowerRoman"/>
      <w:lvlText w:val="%3."/>
      <w:lvlJc w:val="right"/>
      <w:pPr>
        <w:ind w:left="2160" w:hanging="180"/>
      </w:pPr>
    </w:lvl>
    <w:lvl w:ilvl="3" w:tplc="BCE06B90">
      <w:start w:val="1"/>
      <w:numFmt w:val="decimal"/>
      <w:lvlText w:val="%4."/>
      <w:lvlJc w:val="left"/>
      <w:pPr>
        <w:ind w:left="2880" w:hanging="360"/>
      </w:pPr>
    </w:lvl>
    <w:lvl w:ilvl="4" w:tplc="1172B5EA">
      <w:start w:val="1"/>
      <w:numFmt w:val="lowerLetter"/>
      <w:lvlText w:val="%5."/>
      <w:lvlJc w:val="left"/>
      <w:pPr>
        <w:ind w:left="3600" w:hanging="360"/>
      </w:pPr>
    </w:lvl>
    <w:lvl w:ilvl="5" w:tplc="5EA4381A">
      <w:start w:val="1"/>
      <w:numFmt w:val="lowerRoman"/>
      <w:lvlText w:val="%6."/>
      <w:lvlJc w:val="right"/>
      <w:pPr>
        <w:ind w:left="4320" w:hanging="180"/>
      </w:pPr>
    </w:lvl>
    <w:lvl w:ilvl="6" w:tplc="B57CC7D2">
      <w:start w:val="1"/>
      <w:numFmt w:val="decimal"/>
      <w:lvlText w:val="%7."/>
      <w:lvlJc w:val="left"/>
      <w:pPr>
        <w:ind w:left="5040" w:hanging="360"/>
      </w:pPr>
    </w:lvl>
    <w:lvl w:ilvl="7" w:tplc="75AA80A4">
      <w:start w:val="1"/>
      <w:numFmt w:val="lowerLetter"/>
      <w:lvlText w:val="%8."/>
      <w:lvlJc w:val="left"/>
      <w:pPr>
        <w:ind w:left="5760" w:hanging="360"/>
      </w:pPr>
    </w:lvl>
    <w:lvl w:ilvl="8" w:tplc="8F88EE6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4305D"/>
    <w:multiLevelType w:val="hybridMultilevel"/>
    <w:tmpl w:val="FFFFFFFF"/>
    <w:lvl w:ilvl="0" w:tplc="0284E620">
      <w:start w:val="1"/>
      <w:numFmt w:val="decimal"/>
      <w:lvlText w:val="%1."/>
      <w:lvlJc w:val="left"/>
      <w:pPr>
        <w:ind w:left="720" w:hanging="360"/>
      </w:pPr>
    </w:lvl>
    <w:lvl w:ilvl="1" w:tplc="0A0261A2">
      <w:start w:val="3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1AB28F74">
      <w:start w:val="1"/>
      <w:numFmt w:val="lowerRoman"/>
      <w:lvlText w:val="%3."/>
      <w:lvlJc w:val="right"/>
      <w:pPr>
        <w:ind w:left="2160" w:hanging="180"/>
      </w:pPr>
    </w:lvl>
    <w:lvl w:ilvl="3" w:tplc="BE7400BE">
      <w:start w:val="1"/>
      <w:numFmt w:val="decimal"/>
      <w:lvlText w:val="%4."/>
      <w:lvlJc w:val="left"/>
      <w:pPr>
        <w:ind w:left="2880" w:hanging="360"/>
      </w:pPr>
    </w:lvl>
    <w:lvl w:ilvl="4" w:tplc="DEE47558">
      <w:start w:val="1"/>
      <w:numFmt w:val="lowerLetter"/>
      <w:lvlText w:val="%5."/>
      <w:lvlJc w:val="left"/>
      <w:pPr>
        <w:ind w:left="3600" w:hanging="360"/>
      </w:pPr>
    </w:lvl>
    <w:lvl w:ilvl="5" w:tplc="4864A632">
      <w:start w:val="1"/>
      <w:numFmt w:val="lowerRoman"/>
      <w:lvlText w:val="%6."/>
      <w:lvlJc w:val="right"/>
      <w:pPr>
        <w:ind w:left="4320" w:hanging="180"/>
      </w:pPr>
    </w:lvl>
    <w:lvl w:ilvl="6" w:tplc="49FA657A">
      <w:start w:val="1"/>
      <w:numFmt w:val="decimal"/>
      <w:lvlText w:val="%7."/>
      <w:lvlJc w:val="left"/>
      <w:pPr>
        <w:ind w:left="5040" w:hanging="360"/>
      </w:pPr>
    </w:lvl>
    <w:lvl w:ilvl="7" w:tplc="7F5C76A4">
      <w:start w:val="1"/>
      <w:numFmt w:val="lowerLetter"/>
      <w:lvlText w:val="%8."/>
      <w:lvlJc w:val="left"/>
      <w:pPr>
        <w:ind w:left="5760" w:hanging="360"/>
      </w:pPr>
    </w:lvl>
    <w:lvl w:ilvl="8" w:tplc="D4AA351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3D12D"/>
    <w:multiLevelType w:val="hybridMultilevel"/>
    <w:tmpl w:val="FFFFFFFF"/>
    <w:lvl w:ilvl="0" w:tplc="0BBC6DBE">
      <w:start w:val="1"/>
      <w:numFmt w:val="decimal"/>
      <w:lvlText w:val="%1."/>
      <w:lvlJc w:val="left"/>
      <w:pPr>
        <w:ind w:left="720" w:hanging="360"/>
      </w:pPr>
    </w:lvl>
    <w:lvl w:ilvl="1" w:tplc="A6C0B622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E31AFDD6">
      <w:start w:val="1"/>
      <w:numFmt w:val="lowerRoman"/>
      <w:lvlText w:val="%3."/>
      <w:lvlJc w:val="right"/>
      <w:pPr>
        <w:ind w:left="2160" w:hanging="180"/>
      </w:pPr>
    </w:lvl>
    <w:lvl w:ilvl="3" w:tplc="C15424A0">
      <w:start w:val="1"/>
      <w:numFmt w:val="decimal"/>
      <w:lvlText w:val="%4."/>
      <w:lvlJc w:val="left"/>
      <w:pPr>
        <w:ind w:left="2880" w:hanging="360"/>
      </w:pPr>
    </w:lvl>
    <w:lvl w:ilvl="4" w:tplc="7C184740">
      <w:start w:val="1"/>
      <w:numFmt w:val="lowerLetter"/>
      <w:lvlText w:val="%5."/>
      <w:lvlJc w:val="left"/>
      <w:pPr>
        <w:ind w:left="3600" w:hanging="360"/>
      </w:pPr>
    </w:lvl>
    <w:lvl w:ilvl="5" w:tplc="CE844B60">
      <w:start w:val="1"/>
      <w:numFmt w:val="lowerRoman"/>
      <w:lvlText w:val="%6."/>
      <w:lvlJc w:val="right"/>
      <w:pPr>
        <w:ind w:left="4320" w:hanging="180"/>
      </w:pPr>
    </w:lvl>
    <w:lvl w:ilvl="6" w:tplc="FCA621DC">
      <w:start w:val="1"/>
      <w:numFmt w:val="decimal"/>
      <w:lvlText w:val="%7."/>
      <w:lvlJc w:val="left"/>
      <w:pPr>
        <w:ind w:left="5040" w:hanging="360"/>
      </w:pPr>
    </w:lvl>
    <w:lvl w:ilvl="7" w:tplc="551EBE8C">
      <w:start w:val="1"/>
      <w:numFmt w:val="lowerLetter"/>
      <w:lvlText w:val="%8."/>
      <w:lvlJc w:val="left"/>
      <w:pPr>
        <w:ind w:left="5760" w:hanging="360"/>
      </w:pPr>
    </w:lvl>
    <w:lvl w:ilvl="8" w:tplc="99C2451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2B318"/>
    <w:multiLevelType w:val="hybridMultilevel"/>
    <w:tmpl w:val="FFFFFFFF"/>
    <w:lvl w:ilvl="0" w:tplc="B5C85B04">
      <w:start w:val="1"/>
      <w:numFmt w:val="decimal"/>
      <w:lvlText w:val="%1."/>
      <w:lvlJc w:val="left"/>
      <w:pPr>
        <w:ind w:left="720" w:hanging="360"/>
      </w:pPr>
    </w:lvl>
    <w:lvl w:ilvl="1" w:tplc="37FC2762">
      <w:start w:val="2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541291C0">
      <w:start w:val="1"/>
      <w:numFmt w:val="lowerRoman"/>
      <w:lvlText w:val="%3."/>
      <w:lvlJc w:val="right"/>
      <w:pPr>
        <w:ind w:left="2160" w:hanging="180"/>
      </w:pPr>
    </w:lvl>
    <w:lvl w:ilvl="3" w:tplc="00B80EA4">
      <w:start w:val="1"/>
      <w:numFmt w:val="decimal"/>
      <w:lvlText w:val="%4."/>
      <w:lvlJc w:val="left"/>
      <w:pPr>
        <w:ind w:left="2880" w:hanging="360"/>
      </w:pPr>
    </w:lvl>
    <w:lvl w:ilvl="4" w:tplc="EB3CF2AE">
      <w:start w:val="1"/>
      <w:numFmt w:val="lowerLetter"/>
      <w:lvlText w:val="%5."/>
      <w:lvlJc w:val="left"/>
      <w:pPr>
        <w:ind w:left="3600" w:hanging="360"/>
      </w:pPr>
    </w:lvl>
    <w:lvl w:ilvl="5" w:tplc="C478DB80">
      <w:start w:val="1"/>
      <w:numFmt w:val="lowerRoman"/>
      <w:lvlText w:val="%6."/>
      <w:lvlJc w:val="right"/>
      <w:pPr>
        <w:ind w:left="4320" w:hanging="180"/>
      </w:pPr>
    </w:lvl>
    <w:lvl w:ilvl="6" w:tplc="51326BFC">
      <w:start w:val="1"/>
      <w:numFmt w:val="decimal"/>
      <w:lvlText w:val="%7."/>
      <w:lvlJc w:val="left"/>
      <w:pPr>
        <w:ind w:left="5040" w:hanging="360"/>
      </w:pPr>
    </w:lvl>
    <w:lvl w:ilvl="7" w:tplc="1C66B828">
      <w:start w:val="1"/>
      <w:numFmt w:val="lowerLetter"/>
      <w:lvlText w:val="%8."/>
      <w:lvlJc w:val="left"/>
      <w:pPr>
        <w:ind w:left="5760" w:hanging="360"/>
      </w:pPr>
    </w:lvl>
    <w:lvl w:ilvl="8" w:tplc="887201E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F93A9"/>
    <w:multiLevelType w:val="hybridMultilevel"/>
    <w:tmpl w:val="FFFFFFFF"/>
    <w:lvl w:ilvl="0" w:tplc="5CD6173E">
      <w:start w:val="1"/>
      <w:numFmt w:val="decimal"/>
      <w:lvlText w:val="%1."/>
      <w:lvlJc w:val="left"/>
      <w:pPr>
        <w:ind w:left="720" w:hanging="360"/>
      </w:pPr>
    </w:lvl>
    <w:lvl w:ilvl="1" w:tplc="F5ECF928">
      <w:start w:val="2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3BD6EC02">
      <w:start w:val="1"/>
      <w:numFmt w:val="lowerRoman"/>
      <w:lvlText w:val="%3."/>
      <w:lvlJc w:val="right"/>
      <w:pPr>
        <w:ind w:left="2160" w:hanging="180"/>
      </w:pPr>
    </w:lvl>
    <w:lvl w:ilvl="3" w:tplc="96581D4C">
      <w:start w:val="1"/>
      <w:numFmt w:val="decimal"/>
      <w:lvlText w:val="%4."/>
      <w:lvlJc w:val="left"/>
      <w:pPr>
        <w:ind w:left="2880" w:hanging="360"/>
      </w:pPr>
    </w:lvl>
    <w:lvl w:ilvl="4" w:tplc="63FE6216">
      <w:start w:val="1"/>
      <w:numFmt w:val="lowerLetter"/>
      <w:lvlText w:val="%5."/>
      <w:lvlJc w:val="left"/>
      <w:pPr>
        <w:ind w:left="3600" w:hanging="360"/>
      </w:pPr>
    </w:lvl>
    <w:lvl w:ilvl="5" w:tplc="7B9C936A">
      <w:start w:val="1"/>
      <w:numFmt w:val="lowerRoman"/>
      <w:lvlText w:val="%6."/>
      <w:lvlJc w:val="right"/>
      <w:pPr>
        <w:ind w:left="4320" w:hanging="180"/>
      </w:pPr>
    </w:lvl>
    <w:lvl w:ilvl="6" w:tplc="F0908AAA">
      <w:start w:val="1"/>
      <w:numFmt w:val="decimal"/>
      <w:lvlText w:val="%7."/>
      <w:lvlJc w:val="left"/>
      <w:pPr>
        <w:ind w:left="5040" w:hanging="360"/>
      </w:pPr>
    </w:lvl>
    <w:lvl w:ilvl="7" w:tplc="35C8C334">
      <w:start w:val="1"/>
      <w:numFmt w:val="lowerLetter"/>
      <w:lvlText w:val="%8."/>
      <w:lvlJc w:val="left"/>
      <w:pPr>
        <w:ind w:left="5760" w:hanging="360"/>
      </w:pPr>
    </w:lvl>
    <w:lvl w:ilvl="8" w:tplc="3850C20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28F7A"/>
    <w:multiLevelType w:val="hybridMultilevel"/>
    <w:tmpl w:val="FFFFFFFF"/>
    <w:lvl w:ilvl="0" w:tplc="A524D968">
      <w:start w:val="9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0A02310C">
      <w:start w:val="1"/>
      <w:numFmt w:val="lowerLetter"/>
      <w:lvlText w:val="%2."/>
      <w:lvlJc w:val="left"/>
      <w:pPr>
        <w:ind w:left="1440" w:hanging="360"/>
      </w:pPr>
    </w:lvl>
    <w:lvl w:ilvl="2" w:tplc="104EEBF0">
      <w:start w:val="1"/>
      <w:numFmt w:val="lowerRoman"/>
      <w:lvlText w:val="%3."/>
      <w:lvlJc w:val="right"/>
      <w:pPr>
        <w:ind w:left="2160" w:hanging="180"/>
      </w:pPr>
    </w:lvl>
    <w:lvl w:ilvl="3" w:tplc="EDF456A4">
      <w:start w:val="1"/>
      <w:numFmt w:val="decimal"/>
      <w:lvlText w:val="%4."/>
      <w:lvlJc w:val="left"/>
      <w:pPr>
        <w:ind w:left="2880" w:hanging="360"/>
      </w:pPr>
    </w:lvl>
    <w:lvl w:ilvl="4" w:tplc="39365546">
      <w:start w:val="1"/>
      <w:numFmt w:val="lowerLetter"/>
      <w:lvlText w:val="%5."/>
      <w:lvlJc w:val="left"/>
      <w:pPr>
        <w:ind w:left="3600" w:hanging="360"/>
      </w:pPr>
    </w:lvl>
    <w:lvl w:ilvl="5" w:tplc="DD0EE5F6">
      <w:start w:val="1"/>
      <w:numFmt w:val="lowerRoman"/>
      <w:lvlText w:val="%6."/>
      <w:lvlJc w:val="right"/>
      <w:pPr>
        <w:ind w:left="4320" w:hanging="180"/>
      </w:pPr>
    </w:lvl>
    <w:lvl w:ilvl="6" w:tplc="A06E02D6">
      <w:start w:val="1"/>
      <w:numFmt w:val="decimal"/>
      <w:lvlText w:val="%7."/>
      <w:lvlJc w:val="left"/>
      <w:pPr>
        <w:ind w:left="5040" w:hanging="360"/>
      </w:pPr>
    </w:lvl>
    <w:lvl w:ilvl="7" w:tplc="1AC8D39E">
      <w:start w:val="1"/>
      <w:numFmt w:val="lowerLetter"/>
      <w:lvlText w:val="%8."/>
      <w:lvlJc w:val="left"/>
      <w:pPr>
        <w:ind w:left="5760" w:hanging="360"/>
      </w:pPr>
    </w:lvl>
    <w:lvl w:ilvl="8" w:tplc="0E32DAC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7542C"/>
    <w:multiLevelType w:val="hybridMultilevel"/>
    <w:tmpl w:val="FFFFFFFF"/>
    <w:lvl w:ilvl="0" w:tplc="748A37A2">
      <w:start w:val="5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ACAE2A0C">
      <w:start w:val="1"/>
      <w:numFmt w:val="lowerLetter"/>
      <w:lvlText w:val="%2."/>
      <w:lvlJc w:val="left"/>
      <w:pPr>
        <w:ind w:left="1440" w:hanging="360"/>
      </w:pPr>
    </w:lvl>
    <w:lvl w:ilvl="2" w:tplc="7C6A5436">
      <w:start w:val="1"/>
      <w:numFmt w:val="lowerRoman"/>
      <w:lvlText w:val="%3."/>
      <w:lvlJc w:val="right"/>
      <w:pPr>
        <w:ind w:left="2160" w:hanging="180"/>
      </w:pPr>
    </w:lvl>
    <w:lvl w:ilvl="3" w:tplc="120CC056">
      <w:start w:val="1"/>
      <w:numFmt w:val="decimal"/>
      <w:lvlText w:val="%4."/>
      <w:lvlJc w:val="left"/>
      <w:pPr>
        <w:ind w:left="2880" w:hanging="360"/>
      </w:pPr>
    </w:lvl>
    <w:lvl w:ilvl="4" w:tplc="375ADED4">
      <w:start w:val="1"/>
      <w:numFmt w:val="lowerLetter"/>
      <w:lvlText w:val="%5."/>
      <w:lvlJc w:val="left"/>
      <w:pPr>
        <w:ind w:left="3600" w:hanging="360"/>
      </w:pPr>
    </w:lvl>
    <w:lvl w:ilvl="5" w:tplc="EC8AF248">
      <w:start w:val="1"/>
      <w:numFmt w:val="lowerRoman"/>
      <w:lvlText w:val="%6."/>
      <w:lvlJc w:val="right"/>
      <w:pPr>
        <w:ind w:left="4320" w:hanging="180"/>
      </w:pPr>
    </w:lvl>
    <w:lvl w:ilvl="6" w:tplc="4134C4B0">
      <w:start w:val="1"/>
      <w:numFmt w:val="decimal"/>
      <w:lvlText w:val="%7."/>
      <w:lvlJc w:val="left"/>
      <w:pPr>
        <w:ind w:left="5040" w:hanging="360"/>
      </w:pPr>
    </w:lvl>
    <w:lvl w:ilvl="7" w:tplc="0E60D316">
      <w:start w:val="1"/>
      <w:numFmt w:val="lowerLetter"/>
      <w:lvlText w:val="%8."/>
      <w:lvlJc w:val="left"/>
      <w:pPr>
        <w:ind w:left="5760" w:hanging="360"/>
      </w:pPr>
    </w:lvl>
    <w:lvl w:ilvl="8" w:tplc="9412DEF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0AE3A"/>
    <w:multiLevelType w:val="hybridMultilevel"/>
    <w:tmpl w:val="FFFFFFFF"/>
    <w:lvl w:ilvl="0" w:tplc="81FACE36">
      <w:start w:val="3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7D78078A">
      <w:start w:val="1"/>
      <w:numFmt w:val="lowerLetter"/>
      <w:lvlText w:val="%2."/>
      <w:lvlJc w:val="left"/>
      <w:pPr>
        <w:ind w:left="1440" w:hanging="360"/>
      </w:pPr>
    </w:lvl>
    <w:lvl w:ilvl="2" w:tplc="86A4C5E4">
      <w:start w:val="1"/>
      <w:numFmt w:val="lowerRoman"/>
      <w:lvlText w:val="%3."/>
      <w:lvlJc w:val="right"/>
      <w:pPr>
        <w:ind w:left="2160" w:hanging="180"/>
      </w:pPr>
    </w:lvl>
    <w:lvl w:ilvl="3" w:tplc="36B4EA60">
      <w:start w:val="1"/>
      <w:numFmt w:val="decimal"/>
      <w:lvlText w:val="%4."/>
      <w:lvlJc w:val="left"/>
      <w:pPr>
        <w:ind w:left="2880" w:hanging="360"/>
      </w:pPr>
    </w:lvl>
    <w:lvl w:ilvl="4" w:tplc="2CD65CEC">
      <w:start w:val="1"/>
      <w:numFmt w:val="lowerLetter"/>
      <w:lvlText w:val="%5."/>
      <w:lvlJc w:val="left"/>
      <w:pPr>
        <w:ind w:left="3600" w:hanging="360"/>
      </w:pPr>
    </w:lvl>
    <w:lvl w:ilvl="5" w:tplc="66B8053E">
      <w:start w:val="1"/>
      <w:numFmt w:val="lowerRoman"/>
      <w:lvlText w:val="%6."/>
      <w:lvlJc w:val="right"/>
      <w:pPr>
        <w:ind w:left="4320" w:hanging="180"/>
      </w:pPr>
    </w:lvl>
    <w:lvl w:ilvl="6" w:tplc="69B606B2">
      <w:start w:val="1"/>
      <w:numFmt w:val="decimal"/>
      <w:lvlText w:val="%7."/>
      <w:lvlJc w:val="left"/>
      <w:pPr>
        <w:ind w:left="5040" w:hanging="360"/>
      </w:pPr>
    </w:lvl>
    <w:lvl w:ilvl="7" w:tplc="20FE170E">
      <w:start w:val="1"/>
      <w:numFmt w:val="lowerLetter"/>
      <w:lvlText w:val="%8."/>
      <w:lvlJc w:val="left"/>
      <w:pPr>
        <w:ind w:left="5760" w:hanging="360"/>
      </w:pPr>
    </w:lvl>
    <w:lvl w:ilvl="8" w:tplc="B3D0A97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D3D9D"/>
    <w:multiLevelType w:val="hybridMultilevel"/>
    <w:tmpl w:val="FFFFFFFF"/>
    <w:lvl w:ilvl="0" w:tplc="7106851C">
      <w:start w:val="1"/>
      <w:numFmt w:val="decimal"/>
      <w:lvlText w:val="%1."/>
      <w:lvlJc w:val="left"/>
      <w:pPr>
        <w:ind w:left="720" w:hanging="360"/>
      </w:pPr>
    </w:lvl>
    <w:lvl w:ilvl="1" w:tplc="E6226310">
      <w:start w:val="3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E30CD28A">
      <w:start w:val="1"/>
      <w:numFmt w:val="lowerRoman"/>
      <w:lvlText w:val="%3."/>
      <w:lvlJc w:val="right"/>
      <w:pPr>
        <w:ind w:left="2160" w:hanging="180"/>
      </w:pPr>
    </w:lvl>
    <w:lvl w:ilvl="3" w:tplc="6D861E82">
      <w:start w:val="1"/>
      <w:numFmt w:val="decimal"/>
      <w:lvlText w:val="%4."/>
      <w:lvlJc w:val="left"/>
      <w:pPr>
        <w:ind w:left="2880" w:hanging="360"/>
      </w:pPr>
    </w:lvl>
    <w:lvl w:ilvl="4" w:tplc="BDF6344A">
      <w:start w:val="1"/>
      <w:numFmt w:val="lowerLetter"/>
      <w:lvlText w:val="%5."/>
      <w:lvlJc w:val="left"/>
      <w:pPr>
        <w:ind w:left="3600" w:hanging="360"/>
      </w:pPr>
    </w:lvl>
    <w:lvl w:ilvl="5" w:tplc="86F271F6">
      <w:start w:val="1"/>
      <w:numFmt w:val="lowerRoman"/>
      <w:lvlText w:val="%6."/>
      <w:lvlJc w:val="right"/>
      <w:pPr>
        <w:ind w:left="4320" w:hanging="180"/>
      </w:pPr>
    </w:lvl>
    <w:lvl w:ilvl="6" w:tplc="5F98E1E8">
      <w:start w:val="1"/>
      <w:numFmt w:val="decimal"/>
      <w:lvlText w:val="%7."/>
      <w:lvlJc w:val="left"/>
      <w:pPr>
        <w:ind w:left="5040" w:hanging="360"/>
      </w:pPr>
    </w:lvl>
    <w:lvl w:ilvl="7" w:tplc="0DB8B2E6">
      <w:start w:val="1"/>
      <w:numFmt w:val="lowerLetter"/>
      <w:lvlText w:val="%8."/>
      <w:lvlJc w:val="left"/>
      <w:pPr>
        <w:ind w:left="5760" w:hanging="360"/>
      </w:pPr>
    </w:lvl>
    <w:lvl w:ilvl="8" w:tplc="A742FD7E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795944">
    <w:abstractNumId w:val="2"/>
  </w:num>
  <w:num w:numId="2" w16cid:durableId="743793688">
    <w:abstractNumId w:val="17"/>
  </w:num>
  <w:num w:numId="3" w16cid:durableId="756947907">
    <w:abstractNumId w:val="5"/>
  </w:num>
  <w:num w:numId="4" w16cid:durableId="363363163">
    <w:abstractNumId w:val="18"/>
  </w:num>
  <w:num w:numId="5" w16cid:durableId="1879851263">
    <w:abstractNumId w:val="21"/>
  </w:num>
  <w:num w:numId="6" w16cid:durableId="334311807">
    <w:abstractNumId w:val="12"/>
  </w:num>
  <w:num w:numId="7" w16cid:durableId="1609459714">
    <w:abstractNumId w:val="22"/>
  </w:num>
  <w:num w:numId="8" w16cid:durableId="1758016640">
    <w:abstractNumId w:val="25"/>
  </w:num>
  <w:num w:numId="9" w16cid:durableId="84349380">
    <w:abstractNumId w:val="20"/>
  </w:num>
  <w:num w:numId="10" w16cid:durableId="251743454">
    <w:abstractNumId w:val="8"/>
  </w:num>
  <w:num w:numId="11" w16cid:durableId="1159540863">
    <w:abstractNumId w:val="0"/>
  </w:num>
  <w:num w:numId="12" w16cid:durableId="2087259718">
    <w:abstractNumId w:val="14"/>
  </w:num>
  <w:num w:numId="13" w16cid:durableId="1369456312">
    <w:abstractNumId w:val="10"/>
  </w:num>
  <w:num w:numId="14" w16cid:durableId="799952935">
    <w:abstractNumId w:val="11"/>
  </w:num>
  <w:num w:numId="15" w16cid:durableId="1207137070">
    <w:abstractNumId w:val="16"/>
  </w:num>
  <w:num w:numId="16" w16cid:durableId="289678036">
    <w:abstractNumId w:val="4"/>
  </w:num>
  <w:num w:numId="17" w16cid:durableId="1251431423">
    <w:abstractNumId w:val="6"/>
  </w:num>
  <w:num w:numId="18" w16cid:durableId="909387222">
    <w:abstractNumId w:val="9"/>
  </w:num>
  <w:num w:numId="19" w16cid:durableId="18170669">
    <w:abstractNumId w:val="19"/>
  </w:num>
  <w:num w:numId="20" w16cid:durableId="1373115470">
    <w:abstractNumId w:val="15"/>
  </w:num>
  <w:num w:numId="21" w16cid:durableId="1456024369">
    <w:abstractNumId w:val="23"/>
  </w:num>
  <w:num w:numId="22" w16cid:durableId="1462773200">
    <w:abstractNumId w:val="3"/>
  </w:num>
  <w:num w:numId="23" w16cid:durableId="1285892370">
    <w:abstractNumId w:val="1"/>
  </w:num>
  <w:num w:numId="24" w16cid:durableId="224461564">
    <w:abstractNumId w:val="24"/>
  </w:num>
  <w:num w:numId="25" w16cid:durableId="395319007">
    <w:abstractNumId w:val="7"/>
  </w:num>
  <w:num w:numId="26" w16cid:durableId="1767538619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79353E"/>
    <w:rsid w:val="00046AEC"/>
    <w:rsid w:val="00055A5B"/>
    <w:rsid w:val="00057ADC"/>
    <w:rsid w:val="000A72D0"/>
    <w:rsid w:val="000C4C6E"/>
    <w:rsid w:val="001034A5"/>
    <w:rsid w:val="0010979C"/>
    <w:rsid w:val="00132649"/>
    <w:rsid w:val="001366E9"/>
    <w:rsid w:val="0018327B"/>
    <w:rsid w:val="001A7BA8"/>
    <w:rsid w:val="001D05D0"/>
    <w:rsid w:val="001E0398"/>
    <w:rsid w:val="002246FA"/>
    <w:rsid w:val="00231782"/>
    <w:rsid w:val="0026595B"/>
    <w:rsid w:val="0029683F"/>
    <w:rsid w:val="002C57DD"/>
    <w:rsid w:val="002D43E7"/>
    <w:rsid w:val="003015EF"/>
    <w:rsid w:val="00317161"/>
    <w:rsid w:val="0032189A"/>
    <w:rsid w:val="00384A76"/>
    <w:rsid w:val="003C19C5"/>
    <w:rsid w:val="003C7695"/>
    <w:rsid w:val="003E0E46"/>
    <w:rsid w:val="003E21FE"/>
    <w:rsid w:val="0044709F"/>
    <w:rsid w:val="00453C94"/>
    <w:rsid w:val="00461A8A"/>
    <w:rsid w:val="0049452C"/>
    <w:rsid w:val="004A37C4"/>
    <w:rsid w:val="004D174D"/>
    <w:rsid w:val="005107E6"/>
    <w:rsid w:val="0055008B"/>
    <w:rsid w:val="0059749F"/>
    <w:rsid w:val="005C595E"/>
    <w:rsid w:val="005E09AB"/>
    <w:rsid w:val="006051BC"/>
    <w:rsid w:val="00616137"/>
    <w:rsid w:val="00617B02"/>
    <w:rsid w:val="006249C0"/>
    <w:rsid w:val="00641F16"/>
    <w:rsid w:val="006D0A72"/>
    <w:rsid w:val="00722340"/>
    <w:rsid w:val="007A787F"/>
    <w:rsid w:val="008202FA"/>
    <w:rsid w:val="008261F4"/>
    <w:rsid w:val="00836542"/>
    <w:rsid w:val="008405DC"/>
    <w:rsid w:val="00872157"/>
    <w:rsid w:val="00886299"/>
    <w:rsid w:val="008F6EDF"/>
    <w:rsid w:val="00905EF1"/>
    <w:rsid w:val="009A160A"/>
    <w:rsid w:val="009F4C81"/>
    <w:rsid w:val="00A350FD"/>
    <w:rsid w:val="00A92EAF"/>
    <w:rsid w:val="00A95038"/>
    <w:rsid w:val="00A95D9B"/>
    <w:rsid w:val="00B62B46"/>
    <w:rsid w:val="00BB29D0"/>
    <w:rsid w:val="00BC3B1B"/>
    <w:rsid w:val="00BF37AB"/>
    <w:rsid w:val="00BF5B71"/>
    <w:rsid w:val="00C31670"/>
    <w:rsid w:val="00C41C40"/>
    <w:rsid w:val="00C5078F"/>
    <w:rsid w:val="00CB0D0A"/>
    <w:rsid w:val="00CD755D"/>
    <w:rsid w:val="00CE6A56"/>
    <w:rsid w:val="00CF0B2C"/>
    <w:rsid w:val="00D46866"/>
    <w:rsid w:val="00E9179D"/>
    <w:rsid w:val="00EE2A78"/>
    <w:rsid w:val="00F02807"/>
    <w:rsid w:val="00F04169"/>
    <w:rsid w:val="00F47486"/>
    <w:rsid w:val="00F635EE"/>
    <w:rsid w:val="00F91798"/>
    <w:rsid w:val="00FA0D9C"/>
    <w:rsid w:val="00FB1785"/>
    <w:rsid w:val="00FB421A"/>
    <w:rsid w:val="0117EC58"/>
    <w:rsid w:val="011FDA77"/>
    <w:rsid w:val="017912DF"/>
    <w:rsid w:val="01A1B2B9"/>
    <w:rsid w:val="01B2E410"/>
    <w:rsid w:val="01C1AC4E"/>
    <w:rsid w:val="01E66D0C"/>
    <w:rsid w:val="02388782"/>
    <w:rsid w:val="023B5686"/>
    <w:rsid w:val="0245B409"/>
    <w:rsid w:val="025CDD0A"/>
    <w:rsid w:val="0272F790"/>
    <w:rsid w:val="028B5CD7"/>
    <w:rsid w:val="028F9FAB"/>
    <w:rsid w:val="02F4C2B9"/>
    <w:rsid w:val="03BD7A29"/>
    <w:rsid w:val="04044DCE"/>
    <w:rsid w:val="0409C59E"/>
    <w:rsid w:val="042D19A0"/>
    <w:rsid w:val="04377C84"/>
    <w:rsid w:val="043E1827"/>
    <w:rsid w:val="0483CD3E"/>
    <w:rsid w:val="049F1E31"/>
    <w:rsid w:val="04A0DA39"/>
    <w:rsid w:val="04D7EC9C"/>
    <w:rsid w:val="04F92D3E"/>
    <w:rsid w:val="054348D7"/>
    <w:rsid w:val="056180D2"/>
    <w:rsid w:val="0570F0C1"/>
    <w:rsid w:val="0597FB09"/>
    <w:rsid w:val="05BA0A32"/>
    <w:rsid w:val="05D7C484"/>
    <w:rsid w:val="068CD36C"/>
    <w:rsid w:val="06B20E1F"/>
    <w:rsid w:val="06CA3144"/>
    <w:rsid w:val="06E7F831"/>
    <w:rsid w:val="072DA076"/>
    <w:rsid w:val="07459F65"/>
    <w:rsid w:val="074801A0"/>
    <w:rsid w:val="07AF901C"/>
    <w:rsid w:val="07E3A239"/>
    <w:rsid w:val="07EB22BC"/>
    <w:rsid w:val="081E2F43"/>
    <w:rsid w:val="084DAA03"/>
    <w:rsid w:val="08521290"/>
    <w:rsid w:val="08E58A30"/>
    <w:rsid w:val="08E8EFF5"/>
    <w:rsid w:val="09094A4B"/>
    <w:rsid w:val="096D8885"/>
    <w:rsid w:val="09879FC5"/>
    <w:rsid w:val="098BEE61"/>
    <w:rsid w:val="09B9A08C"/>
    <w:rsid w:val="0A699278"/>
    <w:rsid w:val="0A786A64"/>
    <w:rsid w:val="0A8C5B23"/>
    <w:rsid w:val="0A8F4C35"/>
    <w:rsid w:val="0A9693DC"/>
    <w:rsid w:val="0A982743"/>
    <w:rsid w:val="0A9BAD1E"/>
    <w:rsid w:val="0A9D8AF0"/>
    <w:rsid w:val="0AA13C96"/>
    <w:rsid w:val="0B211B66"/>
    <w:rsid w:val="0B2D9FDE"/>
    <w:rsid w:val="0B2DA989"/>
    <w:rsid w:val="0B4381A9"/>
    <w:rsid w:val="0C5D8101"/>
    <w:rsid w:val="0C89506E"/>
    <w:rsid w:val="0CFFC1D7"/>
    <w:rsid w:val="0D78E134"/>
    <w:rsid w:val="0DA4A7EF"/>
    <w:rsid w:val="0DF1100F"/>
    <w:rsid w:val="0DFDF987"/>
    <w:rsid w:val="0E9F42AD"/>
    <w:rsid w:val="0EE51C61"/>
    <w:rsid w:val="0F7565EB"/>
    <w:rsid w:val="0F9D2E06"/>
    <w:rsid w:val="0FE7BD19"/>
    <w:rsid w:val="1024BECE"/>
    <w:rsid w:val="104F78EB"/>
    <w:rsid w:val="107A8167"/>
    <w:rsid w:val="10898C3A"/>
    <w:rsid w:val="10C33300"/>
    <w:rsid w:val="1132FFE7"/>
    <w:rsid w:val="11594EF4"/>
    <w:rsid w:val="1163FB5B"/>
    <w:rsid w:val="11985712"/>
    <w:rsid w:val="1250FA08"/>
    <w:rsid w:val="12599E21"/>
    <w:rsid w:val="129C7295"/>
    <w:rsid w:val="12B6957A"/>
    <w:rsid w:val="12C8067D"/>
    <w:rsid w:val="12C9F660"/>
    <w:rsid w:val="12D1B809"/>
    <w:rsid w:val="1345FA85"/>
    <w:rsid w:val="137E53D6"/>
    <w:rsid w:val="13A2B9C9"/>
    <w:rsid w:val="13B4D707"/>
    <w:rsid w:val="13C21F91"/>
    <w:rsid w:val="1400D298"/>
    <w:rsid w:val="14868F83"/>
    <w:rsid w:val="14AEF1C8"/>
    <w:rsid w:val="14E8B005"/>
    <w:rsid w:val="15444780"/>
    <w:rsid w:val="15E3BD6B"/>
    <w:rsid w:val="166E7996"/>
    <w:rsid w:val="166F91AD"/>
    <w:rsid w:val="16B0F881"/>
    <w:rsid w:val="16F3BB59"/>
    <w:rsid w:val="16F748E6"/>
    <w:rsid w:val="177FECAE"/>
    <w:rsid w:val="178DFDAA"/>
    <w:rsid w:val="17BC8C09"/>
    <w:rsid w:val="17C906C2"/>
    <w:rsid w:val="180ADE39"/>
    <w:rsid w:val="18177607"/>
    <w:rsid w:val="185AB5DC"/>
    <w:rsid w:val="186EBB6B"/>
    <w:rsid w:val="188ECB39"/>
    <w:rsid w:val="18A92F76"/>
    <w:rsid w:val="18AECB2E"/>
    <w:rsid w:val="18BE211F"/>
    <w:rsid w:val="18D80146"/>
    <w:rsid w:val="1909B186"/>
    <w:rsid w:val="19454BAC"/>
    <w:rsid w:val="198B4E9E"/>
    <w:rsid w:val="199F542B"/>
    <w:rsid w:val="19C05ED5"/>
    <w:rsid w:val="19DCF830"/>
    <w:rsid w:val="19E9A986"/>
    <w:rsid w:val="1A0DDA37"/>
    <w:rsid w:val="1A3A5006"/>
    <w:rsid w:val="1AC8E4C3"/>
    <w:rsid w:val="1B0E10CD"/>
    <w:rsid w:val="1B158B6A"/>
    <w:rsid w:val="1B21B29C"/>
    <w:rsid w:val="1B2202F2"/>
    <w:rsid w:val="1B561E41"/>
    <w:rsid w:val="1B569EEA"/>
    <w:rsid w:val="1B88715C"/>
    <w:rsid w:val="1B9037A1"/>
    <w:rsid w:val="1B958795"/>
    <w:rsid w:val="1BDDCBEB"/>
    <w:rsid w:val="1BFCC4DD"/>
    <w:rsid w:val="1C072506"/>
    <w:rsid w:val="1C8DBBCE"/>
    <w:rsid w:val="1CA2AA54"/>
    <w:rsid w:val="1D071F4E"/>
    <w:rsid w:val="1D3F7252"/>
    <w:rsid w:val="1D3FBE38"/>
    <w:rsid w:val="1D4430C3"/>
    <w:rsid w:val="1D47548D"/>
    <w:rsid w:val="1D4E71F1"/>
    <w:rsid w:val="1D7E8BC3"/>
    <w:rsid w:val="1D8FB715"/>
    <w:rsid w:val="1DA22DA6"/>
    <w:rsid w:val="1E212495"/>
    <w:rsid w:val="1E58BF6E"/>
    <w:rsid w:val="1EF8FF61"/>
    <w:rsid w:val="1F0A3F45"/>
    <w:rsid w:val="1F2A6B3E"/>
    <w:rsid w:val="1F315062"/>
    <w:rsid w:val="1F34512B"/>
    <w:rsid w:val="1F792620"/>
    <w:rsid w:val="1F955B0D"/>
    <w:rsid w:val="1F9B26A9"/>
    <w:rsid w:val="20078B03"/>
    <w:rsid w:val="2056FB92"/>
    <w:rsid w:val="20983B79"/>
    <w:rsid w:val="20EAA6F2"/>
    <w:rsid w:val="20FE8786"/>
    <w:rsid w:val="213E8419"/>
    <w:rsid w:val="214D9FDC"/>
    <w:rsid w:val="21604CE2"/>
    <w:rsid w:val="2177B7E6"/>
    <w:rsid w:val="219B17B4"/>
    <w:rsid w:val="21C2FC6E"/>
    <w:rsid w:val="21D442E6"/>
    <w:rsid w:val="21E02BE6"/>
    <w:rsid w:val="22083576"/>
    <w:rsid w:val="22464BE9"/>
    <w:rsid w:val="2267FFD4"/>
    <w:rsid w:val="231EB8A2"/>
    <w:rsid w:val="23231AC6"/>
    <w:rsid w:val="232B9346"/>
    <w:rsid w:val="236DE075"/>
    <w:rsid w:val="23A22ED1"/>
    <w:rsid w:val="23DE22F3"/>
    <w:rsid w:val="241D40CD"/>
    <w:rsid w:val="245126B6"/>
    <w:rsid w:val="24804203"/>
    <w:rsid w:val="24D208BD"/>
    <w:rsid w:val="253CAC3B"/>
    <w:rsid w:val="25735478"/>
    <w:rsid w:val="2577943A"/>
    <w:rsid w:val="2583699D"/>
    <w:rsid w:val="25D812DF"/>
    <w:rsid w:val="2612048B"/>
    <w:rsid w:val="263FBA85"/>
    <w:rsid w:val="2643F55B"/>
    <w:rsid w:val="2652B7DE"/>
    <w:rsid w:val="268FEDE6"/>
    <w:rsid w:val="2699F9FA"/>
    <w:rsid w:val="26C15CE8"/>
    <w:rsid w:val="26C6095F"/>
    <w:rsid w:val="2722C9E4"/>
    <w:rsid w:val="274B30FE"/>
    <w:rsid w:val="274F038F"/>
    <w:rsid w:val="275CBE77"/>
    <w:rsid w:val="2770CFDB"/>
    <w:rsid w:val="2795B1AD"/>
    <w:rsid w:val="27A0370A"/>
    <w:rsid w:val="27F5C9F2"/>
    <w:rsid w:val="282279BC"/>
    <w:rsid w:val="283E0A6C"/>
    <w:rsid w:val="283F457F"/>
    <w:rsid w:val="286118C5"/>
    <w:rsid w:val="28734193"/>
    <w:rsid w:val="287A3DA9"/>
    <w:rsid w:val="292CF6FD"/>
    <w:rsid w:val="2937E9BB"/>
    <w:rsid w:val="2956FC56"/>
    <w:rsid w:val="295D80CB"/>
    <w:rsid w:val="29B17B82"/>
    <w:rsid w:val="29C95743"/>
    <w:rsid w:val="29DFA3DC"/>
    <w:rsid w:val="29E9DC55"/>
    <w:rsid w:val="2A16AC10"/>
    <w:rsid w:val="2A4BC0E2"/>
    <w:rsid w:val="2A791984"/>
    <w:rsid w:val="2AF38DF9"/>
    <w:rsid w:val="2BBDC8DA"/>
    <w:rsid w:val="2BCC43E7"/>
    <w:rsid w:val="2BFF61D7"/>
    <w:rsid w:val="2C0273BD"/>
    <w:rsid w:val="2CFD144E"/>
    <w:rsid w:val="2D3DD13C"/>
    <w:rsid w:val="2D4819A9"/>
    <w:rsid w:val="2D8F18C3"/>
    <w:rsid w:val="2DABD237"/>
    <w:rsid w:val="2E0A50A0"/>
    <w:rsid w:val="2E29E76D"/>
    <w:rsid w:val="2E70E488"/>
    <w:rsid w:val="2EF82A50"/>
    <w:rsid w:val="2F2FCA7E"/>
    <w:rsid w:val="2FBC17A9"/>
    <w:rsid w:val="2FD68EBF"/>
    <w:rsid w:val="30126739"/>
    <w:rsid w:val="3033B199"/>
    <w:rsid w:val="30741FF6"/>
    <w:rsid w:val="30969F0A"/>
    <w:rsid w:val="30D6FA7F"/>
    <w:rsid w:val="30F13AFE"/>
    <w:rsid w:val="3107FB90"/>
    <w:rsid w:val="315E02A7"/>
    <w:rsid w:val="31889337"/>
    <w:rsid w:val="31F963DE"/>
    <w:rsid w:val="3228235D"/>
    <w:rsid w:val="322FC378"/>
    <w:rsid w:val="324BB9C1"/>
    <w:rsid w:val="32A2030C"/>
    <w:rsid w:val="32EF2FC6"/>
    <w:rsid w:val="336E2B7B"/>
    <w:rsid w:val="33B9AB87"/>
    <w:rsid w:val="33F2E4D1"/>
    <w:rsid w:val="341C0B1F"/>
    <w:rsid w:val="34801A99"/>
    <w:rsid w:val="34AF5CE4"/>
    <w:rsid w:val="34D35F29"/>
    <w:rsid w:val="35066760"/>
    <w:rsid w:val="354D5D1E"/>
    <w:rsid w:val="35779185"/>
    <w:rsid w:val="36E23422"/>
    <w:rsid w:val="36E369DF"/>
    <w:rsid w:val="36E45F19"/>
    <w:rsid w:val="37266BDD"/>
    <w:rsid w:val="3740F02D"/>
    <w:rsid w:val="3741B4F2"/>
    <w:rsid w:val="374A4A05"/>
    <w:rsid w:val="377546BF"/>
    <w:rsid w:val="380DCAB4"/>
    <w:rsid w:val="38291E52"/>
    <w:rsid w:val="3854D900"/>
    <w:rsid w:val="38BACE40"/>
    <w:rsid w:val="38E57C2D"/>
    <w:rsid w:val="391AB653"/>
    <w:rsid w:val="397114EE"/>
    <w:rsid w:val="3999F49E"/>
    <w:rsid w:val="39DC25C9"/>
    <w:rsid w:val="3A04E48E"/>
    <w:rsid w:val="3AADF72D"/>
    <w:rsid w:val="3AB4D37E"/>
    <w:rsid w:val="3AFFBCA6"/>
    <w:rsid w:val="3B03FF98"/>
    <w:rsid w:val="3B14BFDF"/>
    <w:rsid w:val="3B165671"/>
    <w:rsid w:val="3B23D9E5"/>
    <w:rsid w:val="3B94D7C5"/>
    <w:rsid w:val="3BEAF484"/>
    <w:rsid w:val="3C46F0B7"/>
    <w:rsid w:val="3C4DB3C6"/>
    <w:rsid w:val="3C84768F"/>
    <w:rsid w:val="3CA2E135"/>
    <w:rsid w:val="3CF92FBE"/>
    <w:rsid w:val="3D66B56B"/>
    <w:rsid w:val="3DB61E89"/>
    <w:rsid w:val="3E2C9B18"/>
    <w:rsid w:val="3E4DF242"/>
    <w:rsid w:val="3E6726B0"/>
    <w:rsid w:val="3E92412E"/>
    <w:rsid w:val="3EA6587F"/>
    <w:rsid w:val="3EB3BF7D"/>
    <w:rsid w:val="3F2686DC"/>
    <w:rsid w:val="3F5B8F09"/>
    <w:rsid w:val="3FB36A85"/>
    <w:rsid w:val="3FE0DA2D"/>
    <w:rsid w:val="40291F07"/>
    <w:rsid w:val="404DA4A4"/>
    <w:rsid w:val="4076B558"/>
    <w:rsid w:val="417CB181"/>
    <w:rsid w:val="41DDEC6C"/>
    <w:rsid w:val="423DDE2E"/>
    <w:rsid w:val="4259C7D0"/>
    <w:rsid w:val="42623BA1"/>
    <w:rsid w:val="4283BFF0"/>
    <w:rsid w:val="4286B1D0"/>
    <w:rsid w:val="42D3F940"/>
    <w:rsid w:val="42FC8795"/>
    <w:rsid w:val="43239369"/>
    <w:rsid w:val="437682A0"/>
    <w:rsid w:val="438E4C61"/>
    <w:rsid w:val="43C7A5F3"/>
    <w:rsid w:val="43EF1B91"/>
    <w:rsid w:val="43FD6812"/>
    <w:rsid w:val="44266D60"/>
    <w:rsid w:val="44D75F01"/>
    <w:rsid w:val="452988C4"/>
    <w:rsid w:val="45A359E1"/>
    <w:rsid w:val="45AEA63C"/>
    <w:rsid w:val="45CDF5FD"/>
    <w:rsid w:val="465075C9"/>
    <w:rsid w:val="465BCA91"/>
    <w:rsid w:val="46D2FAB7"/>
    <w:rsid w:val="46FCF5E8"/>
    <w:rsid w:val="47095AF6"/>
    <w:rsid w:val="47D1961D"/>
    <w:rsid w:val="480239FB"/>
    <w:rsid w:val="4803EAA8"/>
    <w:rsid w:val="483FB745"/>
    <w:rsid w:val="48C65D48"/>
    <w:rsid w:val="4A0DA195"/>
    <w:rsid w:val="4A254268"/>
    <w:rsid w:val="4A4B7CD1"/>
    <w:rsid w:val="4A6BADA7"/>
    <w:rsid w:val="4A92FAC0"/>
    <w:rsid w:val="4AE7DB21"/>
    <w:rsid w:val="4BAB5432"/>
    <w:rsid w:val="4BC1F100"/>
    <w:rsid w:val="4BC2FE39"/>
    <w:rsid w:val="4BDC7844"/>
    <w:rsid w:val="4BDE0794"/>
    <w:rsid w:val="4C033433"/>
    <w:rsid w:val="4C094652"/>
    <w:rsid w:val="4C176893"/>
    <w:rsid w:val="4C42A8C1"/>
    <w:rsid w:val="4C798B0E"/>
    <w:rsid w:val="4CA24832"/>
    <w:rsid w:val="4D5D7A43"/>
    <w:rsid w:val="4DA9E3C8"/>
    <w:rsid w:val="4DDC1A25"/>
    <w:rsid w:val="4E241F4B"/>
    <w:rsid w:val="4E3E4A1B"/>
    <w:rsid w:val="4EA84C7D"/>
    <w:rsid w:val="4EAC6D88"/>
    <w:rsid w:val="4F24894A"/>
    <w:rsid w:val="4F2AFDF5"/>
    <w:rsid w:val="4F73F3E4"/>
    <w:rsid w:val="4FA3425A"/>
    <w:rsid w:val="4FC93DC6"/>
    <w:rsid w:val="4FEEB39F"/>
    <w:rsid w:val="5108BE6E"/>
    <w:rsid w:val="510C8C0C"/>
    <w:rsid w:val="518256A3"/>
    <w:rsid w:val="518483B6"/>
    <w:rsid w:val="51CC403C"/>
    <w:rsid w:val="5284E8BA"/>
    <w:rsid w:val="52FA3DD6"/>
    <w:rsid w:val="532B9D1D"/>
    <w:rsid w:val="538D00EB"/>
    <w:rsid w:val="5393D6C1"/>
    <w:rsid w:val="54001863"/>
    <w:rsid w:val="540DD77C"/>
    <w:rsid w:val="5411EE86"/>
    <w:rsid w:val="5472C19F"/>
    <w:rsid w:val="547A4A76"/>
    <w:rsid w:val="54B90A47"/>
    <w:rsid w:val="54DDA288"/>
    <w:rsid w:val="557D4AF7"/>
    <w:rsid w:val="558E35B3"/>
    <w:rsid w:val="55C526FD"/>
    <w:rsid w:val="561184CC"/>
    <w:rsid w:val="5639E173"/>
    <w:rsid w:val="56487B07"/>
    <w:rsid w:val="565CE712"/>
    <w:rsid w:val="56856D05"/>
    <w:rsid w:val="571DE83B"/>
    <w:rsid w:val="57310B52"/>
    <w:rsid w:val="57427B19"/>
    <w:rsid w:val="5757CCBB"/>
    <w:rsid w:val="57608B6D"/>
    <w:rsid w:val="58095B3E"/>
    <w:rsid w:val="581F550A"/>
    <w:rsid w:val="5825D32B"/>
    <w:rsid w:val="58437AA2"/>
    <w:rsid w:val="5894278B"/>
    <w:rsid w:val="58B3B1A2"/>
    <w:rsid w:val="58C70914"/>
    <w:rsid w:val="58D7CB5B"/>
    <w:rsid w:val="592026DA"/>
    <w:rsid w:val="59B43E36"/>
    <w:rsid w:val="5A1FCC55"/>
    <w:rsid w:val="5A2EE7D1"/>
    <w:rsid w:val="5A6931C5"/>
    <w:rsid w:val="5A74551D"/>
    <w:rsid w:val="5AB7E860"/>
    <w:rsid w:val="5AC6DA1E"/>
    <w:rsid w:val="5AC9A7A3"/>
    <w:rsid w:val="5B34C0EA"/>
    <w:rsid w:val="5B945B66"/>
    <w:rsid w:val="5C6B34CB"/>
    <w:rsid w:val="5CA3DEB8"/>
    <w:rsid w:val="5CA46BB7"/>
    <w:rsid w:val="5CB28A1D"/>
    <w:rsid w:val="5CBA09C6"/>
    <w:rsid w:val="5CC4C3BA"/>
    <w:rsid w:val="5CECE244"/>
    <w:rsid w:val="5CF72C30"/>
    <w:rsid w:val="5D5D9A59"/>
    <w:rsid w:val="5D6CCCFE"/>
    <w:rsid w:val="5D9B7F47"/>
    <w:rsid w:val="5DAFE9A1"/>
    <w:rsid w:val="5DC70D42"/>
    <w:rsid w:val="5E0566CC"/>
    <w:rsid w:val="5E565991"/>
    <w:rsid w:val="5F31E7DE"/>
    <w:rsid w:val="5F9C8918"/>
    <w:rsid w:val="5FC07317"/>
    <w:rsid w:val="601854C3"/>
    <w:rsid w:val="602B5AF9"/>
    <w:rsid w:val="60EBF30E"/>
    <w:rsid w:val="60F16723"/>
    <w:rsid w:val="6149847F"/>
    <w:rsid w:val="6177D814"/>
    <w:rsid w:val="618506B3"/>
    <w:rsid w:val="61A92C3F"/>
    <w:rsid w:val="620460F9"/>
    <w:rsid w:val="625C254D"/>
    <w:rsid w:val="627A33E9"/>
    <w:rsid w:val="62849EF2"/>
    <w:rsid w:val="6298FCDE"/>
    <w:rsid w:val="629E06F3"/>
    <w:rsid w:val="62A1CCEA"/>
    <w:rsid w:val="62A5141F"/>
    <w:rsid w:val="62D3B8DD"/>
    <w:rsid w:val="62FA9B8A"/>
    <w:rsid w:val="63703627"/>
    <w:rsid w:val="63CED87C"/>
    <w:rsid w:val="63F56D67"/>
    <w:rsid w:val="64170EFD"/>
    <w:rsid w:val="6468A523"/>
    <w:rsid w:val="647076F7"/>
    <w:rsid w:val="64A670A6"/>
    <w:rsid w:val="64E3E5FF"/>
    <w:rsid w:val="6537AB6E"/>
    <w:rsid w:val="654C9E66"/>
    <w:rsid w:val="6557E8B0"/>
    <w:rsid w:val="6582BA37"/>
    <w:rsid w:val="65E2B39A"/>
    <w:rsid w:val="660CC8C2"/>
    <w:rsid w:val="663D6EA3"/>
    <w:rsid w:val="66746169"/>
    <w:rsid w:val="66755430"/>
    <w:rsid w:val="668B5BC6"/>
    <w:rsid w:val="66FAEB27"/>
    <w:rsid w:val="66FB7F84"/>
    <w:rsid w:val="675961FD"/>
    <w:rsid w:val="675EA9C7"/>
    <w:rsid w:val="6764A7E6"/>
    <w:rsid w:val="67A7FFA3"/>
    <w:rsid w:val="67BF7381"/>
    <w:rsid w:val="68249F27"/>
    <w:rsid w:val="682F599C"/>
    <w:rsid w:val="685F5C0A"/>
    <w:rsid w:val="68ACAE4B"/>
    <w:rsid w:val="68CB1A86"/>
    <w:rsid w:val="68FD96DD"/>
    <w:rsid w:val="691ABD38"/>
    <w:rsid w:val="6979353E"/>
    <w:rsid w:val="69C15028"/>
    <w:rsid w:val="69EB0917"/>
    <w:rsid w:val="6A6C8938"/>
    <w:rsid w:val="6AAACFE2"/>
    <w:rsid w:val="6AD535F1"/>
    <w:rsid w:val="6AFEEA5F"/>
    <w:rsid w:val="6AFF5D44"/>
    <w:rsid w:val="6B2521AF"/>
    <w:rsid w:val="6B6E3191"/>
    <w:rsid w:val="6BB4B57E"/>
    <w:rsid w:val="6C2783AA"/>
    <w:rsid w:val="6C3A419C"/>
    <w:rsid w:val="6C461F11"/>
    <w:rsid w:val="6C632D26"/>
    <w:rsid w:val="6C672F46"/>
    <w:rsid w:val="6C6E2D55"/>
    <w:rsid w:val="6CD73F25"/>
    <w:rsid w:val="6D5943A4"/>
    <w:rsid w:val="6D5B73BE"/>
    <w:rsid w:val="6DCAD976"/>
    <w:rsid w:val="6E25EC08"/>
    <w:rsid w:val="6E47C764"/>
    <w:rsid w:val="6E740EAC"/>
    <w:rsid w:val="6E9AE2B1"/>
    <w:rsid w:val="6EE1BF14"/>
    <w:rsid w:val="6F0F9331"/>
    <w:rsid w:val="6FBADA51"/>
    <w:rsid w:val="7035174E"/>
    <w:rsid w:val="705387FB"/>
    <w:rsid w:val="70585C96"/>
    <w:rsid w:val="7066DD2C"/>
    <w:rsid w:val="70A63997"/>
    <w:rsid w:val="70BF0419"/>
    <w:rsid w:val="70C07EA9"/>
    <w:rsid w:val="70CFA85C"/>
    <w:rsid w:val="70D0F3B8"/>
    <w:rsid w:val="70F84863"/>
    <w:rsid w:val="71991990"/>
    <w:rsid w:val="71DAF854"/>
    <w:rsid w:val="724F71B5"/>
    <w:rsid w:val="7259A2D2"/>
    <w:rsid w:val="725C0DB8"/>
    <w:rsid w:val="727AC840"/>
    <w:rsid w:val="72EF1151"/>
    <w:rsid w:val="73102002"/>
    <w:rsid w:val="73147CE9"/>
    <w:rsid w:val="732590EE"/>
    <w:rsid w:val="734EDA2B"/>
    <w:rsid w:val="73935C20"/>
    <w:rsid w:val="7394079E"/>
    <w:rsid w:val="73D236E2"/>
    <w:rsid w:val="73D363B9"/>
    <w:rsid w:val="7408E852"/>
    <w:rsid w:val="743F9A9F"/>
    <w:rsid w:val="74480E76"/>
    <w:rsid w:val="74D3A288"/>
    <w:rsid w:val="74E37DB9"/>
    <w:rsid w:val="752D8DC6"/>
    <w:rsid w:val="7580A706"/>
    <w:rsid w:val="75CE20DD"/>
    <w:rsid w:val="75D42998"/>
    <w:rsid w:val="75D9130F"/>
    <w:rsid w:val="765EE772"/>
    <w:rsid w:val="76636B3B"/>
    <w:rsid w:val="766D4FB7"/>
    <w:rsid w:val="7676D687"/>
    <w:rsid w:val="7688EA1D"/>
    <w:rsid w:val="76D9CC77"/>
    <w:rsid w:val="76DD838D"/>
    <w:rsid w:val="7703D808"/>
    <w:rsid w:val="7745A704"/>
    <w:rsid w:val="774C10B9"/>
    <w:rsid w:val="77577AFF"/>
    <w:rsid w:val="77855BC8"/>
    <w:rsid w:val="77A6E1F2"/>
    <w:rsid w:val="77C67256"/>
    <w:rsid w:val="77C75B0C"/>
    <w:rsid w:val="77DE0337"/>
    <w:rsid w:val="7801ED7F"/>
    <w:rsid w:val="78384541"/>
    <w:rsid w:val="784F0CA9"/>
    <w:rsid w:val="78808636"/>
    <w:rsid w:val="78A044BF"/>
    <w:rsid w:val="78B67DC1"/>
    <w:rsid w:val="78DC76F9"/>
    <w:rsid w:val="790AC25C"/>
    <w:rsid w:val="7912113C"/>
    <w:rsid w:val="797EB163"/>
    <w:rsid w:val="79A1884D"/>
    <w:rsid w:val="79A18C17"/>
    <w:rsid w:val="79B5EBD6"/>
    <w:rsid w:val="79DAEA6E"/>
    <w:rsid w:val="7A0E90AD"/>
    <w:rsid w:val="7A7246CF"/>
    <w:rsid w:val="7A7506BE"/>
    <w:rsid w:val="7A78D81E"/>
    <w:rsid w:val="7A832CA3"/>
    <w:rsid w:val="7ADFD484"/>
    <w:rsid w:val="7AE929A9"/>
    <w:rsid w:val="7B29D900"/>
    <w:rsid w:val="7B63DE59"/>
    <w:rsid w:val="7B70E818"/>
    <w:rsid w:val="7B89F002"/>
    <w:rsid w:val="7BB6FB5A"/>
    <w:rsid w:val="7BC0BCCA"/>
    <w:rsid w:val="7BC26D75"/>
    <w:rsid w:val="7C1036E9"/>
    <w:rsid w:val="7C1878A8"/>
    <w:rsid w:val="7C5B04D5"/>
    <w:rsid w:val="7CAA7257"/>
    <w:rsid w:val="7CDCA3DD"/>
    <w:rsid w:val="7CE6539F"/>
    <w:rsid w:val="7D19296E"/>
    <w:rsid w:val="7D1EAAB5"/>
    <w:rsid w:val="7D3BC8BC"/>
    <w:rsid w:val="7D6DCFF2"/>
    <w:rsid w:val="7E2F3568"/>
    <w:rsid w:val="7E33EDF6"/>
    <w:rsid w:val="7E469673"/>
    <w:rsid w:val="7EE0E5C7"/>
    <w:rsid w:val="7FA431EA"/>
    <w:rsid w:val="7FB8DF79"/>
    <w:rsid w:val="7FF85C67"/>
    <w:rsid w:val="7FF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353E"/>
  <w15:chartTrackingRefBased/>
  <w15:docId w15:val="{49434C76-3D16-4CD4-8A23-92B3C948A8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DefaultParagraphFont"/>
    <w:uiPriority w:val="1"/>
    <w:rsid w:val="62A1CCEA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styleId="eop" w:customStyle="1">
    <w:name w:val="eop"/>
    <w:basedOn w:val="DefaultParagraphFont"/>
    <w:uiPriority w:val="1"/>
    <w:rsid w:val="62A1CCEA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9e0daa2ce1594ba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22b3f9-8665-4770-9776-dac11daff6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EB320226B9045B3C10F106A95654B" ma:contentTypeVersion="10" ma:contentTypeDescription="Create a new document." ma:contentTypeScope="" ma:versionID="080d46374c9b2a1cb6bbca460ccfbf70">
  <xsd:schema xmlns:xsd="http://www.w3.org/2001/XMLSchema" xmlns:xs="http://www.w3.org/2001/XMLSchema" xmlns:p="http://schemas.microsoft.com/office/2006/metadata/properties" xmlns:ns3="2522b3f9-8665-4770-9776-dac11daff617" targetNamespace="http://schemas.microsoft.com/office/2006/metadata/properties" ma:root="true" ma:fieldsID="af0bfab18557202287161e791ba1cf4d" ns3:_="">
    <xsd:import namespace="2522b3f9-8665-4770-9776-dac11daff6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2b3f9-8665-4770-9776-dac11daff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B63C8-3932-42B0-BE6C-1F0FD25F8E2B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2522b3f9-8665-4770-9776-dac11daff617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1FFE8E-1708-4991-9427-68D250A302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EBDCB-9DCB-4C28-B52C-C3C8534BF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2b3f9-8665-4770-9776-dac11daff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ASCWU President 01</dc:creator>
  <keywords/>
  <dc:description/>
  <lastModifiedBy>Terissa Cottey</lastModifiedBy>
  <revision>5</revision>
  <dcterms:created xsi:type="dcterms:W3CDTF">2025-10-10T21:14:00.0000000Z</dcterms:created>
  <dcterms:modified xsi:type="dcterms:W3CDTF">2025-10-27T21:00:18.8733425Z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0x010100FC9EB320226B9045B3C10F106A95654B</vt:lpwstr>
  </property>
  <property fmtid="{D5CDD505-2E9C-101B-9397-08002B2CF9AE}" pid="3" name="MediaServiceImageTags">
    <vt:lpwstr/>
  </property>
</Properties>
</file>