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0B503EFA" w:rsidR="00DB1BAE" w:rsidRDefault="004306C5"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11.10</w:t>
      </w:r>
      <w:r w:rsidR="00DB1BAE" w:rsidRPr="00DB1BAE">
        <w:rPr>
          <w:rFonts w:ascii="Times New Roman" w:eastAsia="Times New Roman" w:hAnsi="Times New Roman" w:cs="Times New Roman"/>
          <w:color w:val="000000" w:themeColor="text1"/>
        </w:rPr>
        <w:t xml:space="preserve">.25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34252AA"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F9669D" w:rsidRDefault="00DB1BAE" w:rsidP="00DB1BAE">
      <w:pPr>
        <w:spacing w:line="259" w:lineRule="auto"/>
        <w:jc w:val="center"/>
        <w:rPr>
          <w:rFonts w:ascii="Times New Roman" w:eastAsia="Times New Roman" w:hAnsi="Times New Roman" w:cs="Times New Roman"/>
          <w:color w:val="000000" w:themeColor="text1"/>
        </w:rPr>
      </w:pPr>
      <w:r w:rsidRPr="00F9669D">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193E97D3" w14:textId="3871BA0F"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C447F8">
        <w:rPr>
          <w:rFonts w:ascii="Times New Roman" w:eastAsia="Times New Roman" w:hAnsi="Times New Roman" w:cs="Times New Roman"/>
          <w:color w:val="000000" w:themeColor="text1"/>
        </w:rPr>
        <w:t xml:space="preserve"> – 10.10.25 and 10.27.25</w:t>
      </w:r>
      <w:r w:rsidRPr="00DB1BAE">
        <w:rPr>
          <w:rFonts w:ascii="Times New Roman" w:eastAsia="Times New Roman" w:hAnsi="Times New Roman" w:cs="Times New Roman"/>
          <w:color w:val="000000" w:themeColor="text1"/>
        </w:rPr>
        <w:t xml:space="preserve"> </w:t>
      </w:r>
    </w:p>
    <w:p w14:paraId="27449D3C" w14:textId="01970401"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00641700" w:rsidR="00DB1BAE" w:rsidRDefault="00DB1BAE" w:rsidP="007476B0">
      <w:pPr>
        <w:pStyle w:val="ListParagraph"/>
        <w:numPr>
          <w:ilvl w:val="0"/>
          <w:numId w:val="37"/>
        </w:numPr>
        <w:spacing w:line="259" w:lineRule="auto"/>
        <w:rPr>
          <w:rFonts w:ascii="Times New Roman" w:eastAsia="Times New Roman" w:hAnsi="Times New Roman" w:cs="Times New Roman"/>
          <w:color w:val="000000" w:themeColor="text1"/>
        </w:rPr>
      </w:pPr>
      <w:r w:rsidRPr="007476B0">
        <w:rPr>
          <w:rFonts w:ascii="Times New Roman" w:eastAsia="Times New Roman" w:hAnsi="Times New Roman" w:cs="Times New Roman"/>
          <w:color w:val="000000" w:themeColor="text1"/>
        </w:rPr>
        <w:lastRenderedPageBreak/>
        <w:t xml:space="preserve">President </w:t>
      </w:r>
    </w:p>
    <w:p w14:paraId="0F6FF444" w14:textId="2376FA15" w:rsidR="001954F0" w:rsidRDefault="001954F0" w:rsidP="00E950CD">
      <w:pPr>
        <w:shd w:val="clear" w:color="auto" w:fill="FFFFFF"/>
        <w:spacing w:after="0" w:line="240" w:lineRule="auto"/>
        <w:ind w:left="1080"/>
        <w:textAlignment w:val="baseline"/>
        <w:rPr>
          <w:rFonts w:ascii="Times New Roman" w:eastAsia="Times New Roman" w:hAnsi="Times New Roman" w:cs="Times New Roman"/>
          <w:color w:val="000000"/>
          <w:lang w:eastAsia="en-US"/>
        </w:rPr>
      </w:pPr>
      <w:proofErr w:type="spellStart"/>
      <w:r>
        <w:rPr>
          <w:rFonts w:ascii="Times New Roman" w:eastAsia="Times New Roman" w:hAnsi="Times New Roman" w:cs="Times New Roman"/>
          <w:color w:val="000000"/>
          <w:lang w:eastAsia="en-US"/>
        </w:rPr>
        <w:t>i</w:t>
      </w:r>
      <w:proofErr w:type="spellEnd"/>
      <w:r>
        <w:rPr>
          <w:rFonts w:ascii="Times New Roman" w:eastAsia="Times New Roman" w:hAnsi="Times New Roman" w:cs="Times New Roman"/>
          <w:color w:val="000000"/>
          <w:lang w:eastAsia="en-US"/>
        </w:rPr>
        <w:t xml:space="preserve">. </w:t>
      </w:r>
      <w:r w:rsidRPr="001954F0">
        <w:rPr>
          <w:rFonts w:ascii="Times New Roman" w:eastAsia="Times New Roman" w:hAnsi="Times New Roman" w:cs="Times New Roman"/>
          <w:color w:val="000000"/>
          <w:lang w:eastAsia="en-US"/>
        </w:rPr>
        <w:t>Dining Interviews</w:t>
      </w:r>
      <w:r w:rsidR="00C266F2">
        <w:rPr>
          <w:rFonts w:ascii="Times New Roman" w:eastAsia="Times New Roman" w:hAnsi="Times New Roman" w:cs="Times New Roman"/>
          <w:color w:val="000000"/>
          <w:lang w:eastAsia="en-US"/>
        </w:rPr>
        <w:t>:</w:t>
      </w:r>
    </w:p>
    <w:p w14:paraId="2DCFDDAD" w14:textId="77777777" w:rsidR="00E950CD" w:rsidRDefault="001954F0" w:rsidP="00E950CD">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I am sitting on an interview panel for an assistant manager position in the SURC. I had one interview on Thursday, one on Friday and another later today. </w:t>
      </w:r>
    </w:p>
    <w:p w14:paraId="49B04559" w14:textId="77777777" w:rsidR="00EC4241" w:rsidRDefault="00EC4241" w:rsidP="00E950CD">
      <w:pPr>
        <w:shd w:val="clear" w:color="auto" w:fill="FFFFFF"/>
        <w:spacing w:after="0" w:line="240" w:lineRule="auto"/>
        <w:ind w:left="1440"/>
        <w:textAlignment w:val="baseline"/>
        <w:rPr>
          <w:rFonts w:ascii="Times New Roman" w:eastAsia="Times New Roman" w:hAnsi="Times New Roman" w:cs="Times New Roman"/>
          <w:color w:val="000000"/>
          <w:lang w:eastAsia="en-US"/>
        </w:rPr>
      </w:pPr>
    </w:p>
    <w:p w14:paraId="7EBD7FEA" w14:textId="44C061DB" w:rsidR="00EC4241" w:rsidRDefault="00EC4241" w:rsidP="00EC4241">
      <w:pPr>
        <w:shd w:val="clear" w:color="auto" w:fill="FFFFFF"/>
        <w:spacing w:after="0" w:line="240" w:lineRule="auto"/>
        <w:ind w:firstLine="720"/>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ii. </w:t>
      </w:r>
      <w:r w:rsidR="001954F0" w:rsidRPr="001954F0">
        <w:rPr>
          <w:rFonts w:ascii="Times New Roman" w:eastAsia="Times New Roman" w:hAnsi="Times New Roman" w:cs="Times New Roman"/>
          <w:color w:val="000000"/>
          <w:lang w:eastAsia="en-US"/>
        </w:rPr>
        <w:t>Friendsgiving</w:t>
      </w:r>
      <w:r w:rsidR="00C266F2">
        <w:rPr>
          <w:rFonts w:ascii="Times New Roman" w:eastAsia="Times New Roman" w:hAnsi="Times New Roman" w:cs="Times New Roman"/>
          <w:color w:val="000000"/>
          <w:lang w:eastAsia="en-US"/>
        </w:rPr>
        <w:t>:</w:t>
      </w:r>
    </w:p>
    <w:p w14:paraId="3D5560E1" w14:textId="77777777" w:rsidR="00EC4241" w:rsidRDefault="001954F0" w:rsidP="00EC4241">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I had a meeting with Charles regarding Friendsgiving that's on the 20th. I would encourage everyone from student government to attend the event. </w:t>
      </w:r>
    </w:p>
    <w:p w14:paraId="24E901EE" w14:textId="77777777" w:rsidR="00C266F2" w:rsidRDefault="00C266F2" w:rsidP="00EC4241">
      <w:pPr>
        <w:shd w:val="clear" w:color="auto" w:fill="FFFFFF"/>
        <w:spacing w:after="0" w:line="240" w:lineRule="auto"/>
        <w:ind w:left="1440"/>
        <w:textAlignment w:val="baseline"/>
        <w:rPr>
          <w:rFonts w:ascii="Times New Roman" w:eastAsia="Times New Roman" w:hAnsi="Times New Roman" w:cs="Times New Roman"/>
          <w:color w:val="000000"/>
          <w:lang w:eastAsia="en-US"/>
        </w:rPr>
      </w:pPr>
    </w:p>
    <w:p w14:paraId="75A2AEE4" w14:textId="7D1C60F4" w:rsidR="00C266F2" w:rsidRDefault="00C266F2" w:rsidP="00C266F2">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iii. </w:t>
      </w:r>
      <w:r w:rsidR="001954F0" w:rsidRPr="001954F0">
        <w:rPr>
          <w:rFonts w:ascii="Times New Roman" w:eastAsia="Times New Roman" w:hAnsi="Times New Roman" w:cs="Times New Roman"/>
          <w:color w:val="000000"/>
          <w:lang w:eastAsia="en-US"/>
        </w:rPr>
        <w:t>Office items</w:t>
      </w:r>
      <w:r>
        <w:rPr>
          <w:rFonts w:ascii="Times New Roman" w:eastAsia="Times New Roman" w:hAnsi="Times New Roman" w:cs="Times New Roman"/>
          <w:color w:val="000000"/>
          <w:lang w:eastAsia="en-US"/>
        </w:rPr>
        <w:t>:</w:t>
      </w:r>
    </w:p>
    <w:p w14:paraId="1EB5C85C" w14:textId="77777777" w:rsidR="00C266F2" w:rsidRDefault="001954F0" w:rsidP="00C266F2">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I have sent over to Emilio our items to be ordered, as well as to the respective directors, we should have them by the time the winter quarter begins. </w:t>
      </w:r>
    </w:p>
    <w:p w14:paraId="407EF4CE" w14:textId="77777777" w:rsidR="00B06B2C" w:rsidRDefault="00B06B2C" w:rsidP="00C266F2">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t>
      </w:r>
    </w:p>
    <w:p w14:paraId="4FBBC756" w14:textId="71DB150B"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iv. </w:t>
      </w:r>
      <w:r w:rsidR="001954F0" w:rsidRPr="001954F0">
        <w:rPr>
          <w:rFonts w:ascii="Times New Roman" w:eastAsia="Times New Roman" w:hAnsi="Times New Roman" w:cs="Times New Roman"/>
          <w:color w:val="000000"/>
          <w:lang w:eastAsia="en-US"/>
        </w:rPr>
        <w:t>Governing Documents</w:t>
      </w:r>
      <w:r>
        <w:rPr>
          <w:rFonts w:ascii="Times New Roman" w:eastAsia="Times New Roman" w:hAnsi="Times New Roman" w:cs="Times New Roman"/>
          <w:color w:val="000000"/>
          <w:lang w:eastAsia="en-US"/>
        </w:rPr>
        <w:t>:</w:t>
      </w:r>
    </w:p>
    <w:p w14:paraId="5105CD5A" w14:textId="77777777" w:rsidR="00B06B2C" w:rsidRDefault="001954F0" w:rsidP="00B06B2C">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 xml:space="preserve">I would like us during the duration of the winter quarter </w:t>
      </w:r>
      <w:proofErr w:type="gramStart"/>
      <w:r w:rsidRPr="001954F0">
        <w:rPr>
          <w:rFonts w:ascii="Times New Roman" w:eastAsia="Times New Roman" w:hAnsi="Times New Roman" w:cs="Times New Roman"/>
          <w:color w:val="000000"/>
          <w:lang w:eastAsia="en-US"/>
        </w:rPr>
        <w:t>to strongly</w:t>
      </w:r>
      <w:proofErr w:type="gramEnd"/>
      <w:r w:rsidRPr="001954F0">
        <w:rPr>
          <w:rFonts w:ascii="Times New Roman" w:eastAsia="Times New Roman" w:hAnsi="Times New Roman" w:cs="Times New Roman"/>
          <w:color w:val="000000"/>
          <w:lang w:eastAsia="en-US"/>
        </w:rPr>
        <w:t xml:space="preserve"> look over our governing documents and begin discussion on revisions we want to make. </w:t>
      </w:r>
    </w:p>
    <w:p w14:paraId="7FCC036A" w14:textId="77777777"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p>
    <w:p w14:paraId="02A309D9" w14:textId="29082954"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v. </w:t>
      </w:r>
      <w:r w:rsidR="001954F0" w:rsidRPr="001954F0">
        <w:rPr>
          <w:rFonts w:ascii="Times New Roman" w:eastAsia="Times New Roman" w:hAnsi="Times New Roman" w:cs="Times New Roman"/>
          <w:color w:val="000000"/>
          <w:lang w:eastAsia="en-US"/>
        </w:rPr>
        <w:t>Gala</w:t>
      </w:r>
      <w:r>
        <w:rPr>
          <w:rFonts w:ascii="Times New Roman" w:eastAsia="Times New Roman" w:hAnsi="Times New Roman" w:cs="Times New Roman"/>
          <w:color w:val="000000"/>
          <w:lang w:eastAsia="en-US"/>
        </w:rPr>
        <w:t>:</w:t>
      </w:r>
    </w:p>
    <w:p w14:paraId="3D17E119" w14:textId="77777777" w:rsidR="00B06B2C" w:rsidRDefault="001954F0" w:rsidP="00B06B2C">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 xml:space="preserve">I spoke to </w:t>
      </w:r>
      <w:proofErr w:type="gramStart"/>
      <w:r w:rsidRPr="001954F0">
        <w:rPr>
          <w:rFonts w:ascii="Times New Roman" w:eastAsia="Times New Roman" w:hAnsi="Times New Roman" w:cs="Times New Roman"/>
          <w:color w:val="000000"/>
          <w:lang w:eastAsia="en-US"/>
        </w:rPr>
        <w:t>Vero,</w:t>
      </w:r>
      <w:proofErr w:type="gramEnd"/>
      <w:r w:rsidRPr="001954F0">
        <w:rPr>
          <w:rFonts w:ascii="Times New Roman" w:eastAsia="Times New Roman" w:hAnsi="Times New Roman" w:cs="Times New Roman"/>
          <w:color w:val="000000"/>
          <w:lang w:eastAsia="en-US"/>
        </w:rPr>
        <w:t xml:space="preserve"> she has advised us to also include inviting the senator's counterparts to the Gala. </w:t>
      </w:r>
    </w:p>
    <w:p w14:paraId="5C4B4B6F" w14:textId="77777777"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p>
    <w:p w14:paraId="2237B2ED" w14:textId="63758770"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vi. </w:t>
      </w:r>
      <w:r w:rsidR="001954F0" w:rsidRPr="001954F0">
        <w:rPr>
          <w:rFonts w:ascii="Times New Roman" w:eastAsia="Times New Roman" w:hAnsi="Times New Roman" w:cs="Times New Roman"/>
          <w:color w:val="000000"/>
          <w:lang w:eastAsia="en-US"/>
        </w:rPr>
        <w:t>Website</w:t>
      </w:r>
      <w:r>
        <w:rPr>
          <w:rFonts w:ascii="Times New Roman" w:eastAsia="Times New Roman" w:hAnsi="Times New Roman" w:cs="Times New Roman"/>
          <w:color w:val="000000"/>
          <w:lang w:eastAsia="en-US"/>
        </w:rPr>
        <w:t>:</w:t>
      </w:r>
    </w:p>
    <w:p w14:paraId="52D1BBA7" w14:textId="77777777" w:rsidR="00B06B2C" w:rsidRDefault="001954F0" w:rsidP="00B06B2C">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I met with Director Silva on Thursday on website renovations. Emilio has also begun working on his own renovations, we are looking to take group photos of all the student government groups so we can update the website so please keep an eye out for that calendar invite. </w:t>
      </w:r>
    </w:p>
    <w:p w14:paraId="7C3924BD" w14:textId="77777777"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p>
    <w:p w14:paraId="6108C91D" w14:textId="77777777" w:rsidR="00B06B2C" w:rsidRDefault="00B06B2C" w:rsidP="00B06B2C">
      <w:p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vii. </w:t>
      </w:r>
      <w:r w:rsidR="001954F0" w:rsidRPr="001954F0">
        <w:rPr>
          <w:rFonts w:ascii="Times New Roman" w:eastAsia="Times New Roman" w:hAnsi="Times New Roman" w:cs="Times New Roman"/>
          <w:color w:val="000000"/>
          <w:lang w:eastAsia="en-US"/>
        </w:rPr>
        <w:t>Lunch with ELT</w:t>
      </w:r>
      <w:r>
        <w:rPr>
          <w:rFonts w:ascii="Times New Roman" w:eastAsia="Times New Roman" w:hAnsi="Times New Roman" w:cs="Times New Roman"/>
          <w:color w:val="000000"/>
          <w:lang w:eastAsia="en-US"/>
        </w:rPr>
        <w:t>:</w:t>
      </w:r>
    </w:p>
    <w:p w14:paraId="47F9E196" w14:textId="1A87A670" w:rsidR="001954F0" w:rsidRDefault="001954F0" w:rsidP="00B06B2C">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1954F0">
        <w:rPr>
          <w:rFonts w:ascii="Times New Roman" w:eastAsia="Times New Roman" w:hAnsi="Times New Roman" w:cs="Times New Roman"/>
          <w:color w:val="000000"/>
          <w:lang w:eastAsia="en-US"/>
        </w:rPr>
        <w:t>Our lunch will be on December 9</w:t>
      </w:r>
      <w:r w:rsidRPr="001954F0">
        <w:rPr>
          <w:rFonts w:ascii="Times New Roman" w:eastAsia="Times New Roman" w:hAnsi="Times New Roman" w:cs="Times New Roman"/>
          <w:color w:val="000000"/>
          <w:vertAlign w:val="superscript"/>
          <w:lang w:eastAsia="en-US"/>
        </w:rPr>
        <w:t>th</w:t>
      </w:r>
      <w:r w:rsidRPr="001954F0">
        <w:rPr>
          <w:rFonts w:ascii="Times New Roman" w:eastAsia="Times New Roman" w:hAnsi="Times New Roman" w:cs="Times New Roman"/>
          <w:color w:val="000000"/>
          <w:lang w:eastAsia="en-US"/>
        </w:rPr>
        <w:t> or 10th, so please let me know what you prefer by the end of this meeting.</w:t>
      </w:r>
    </w:p>
    <w:p w14:paraId="22787F62" w14:textId="77777777" w:rsidR="00B06B2C" w:rsidRPr="001954F0" w:rsidRDefault="00B06B2C" w:rsidP="00B06B2C">
      <w:pPr>
        <w:shd w:val="clear" w:color="auto" w:fill="FFFFFF"/>
        <w:spacing w:after="0" w:line="240" w:lineRule="auto"/>
        <w:ind w:left="1440"/>
        <w:textAlignment w:val="baseline"/>
        <w:rPr>
          <w:rFonts w:ascii="Times New Roman" w:eastAsia="Times New Roman" w:hAnsi="Times New Roman" w:cs="Times New Roman"/>
          <w:color w:val="000000"/>
          <w:lang w:eastAsia="en-US"/>
        </w:rPr>
      </w:pP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08E40638" w14:textId="6BE84433" w:rsidR="00F66280" w:rsidRPr="00F66280" w:rsidRDefault="007737FB" w:rsidP="007737FB">
      <w:pPr>
        <w:spacing w:line="259" w:lineRule="auto"/>
        <w:ind w:left="720" w:firstLine="720"/>
        <w:rPr>
          <w:rFonts w:ascii="Times New Roman" w:eastAsia="Times New Roman" w:hAnsi="Times New Roman" w:cs="Times New Roman"/>
          <w:color w:val="000000" w:themeColor="text1"/>
        </w:rPr>
      </w:pPr>
      <w:proofErr w:type="spellStart"/>
      <w:r w:rsidRPr="007737FB">
        <w:rPr>
          <w:rFonts w:ascii="Times New Roman" w:eastAsia="Times New Roman" w:hAnsi="Times New Roman" w:cs="Times New Roman"/>
          <w:color w:val="000000" w:themeColor="text1"/>
        </w:rPr>
        <w:t>i</w:t>
      </w:r>
      <w:proofErr w:type="spellEnd"/>
      <w:r w:rsidRPr="007737FB">
        <w:rPr>
          <w:rFonts w:ascii="Times New Roman" w:eastAsia="Times New Roman" w:hAnsi="Times New Roman" w:cs="Times New Roman"/>
          <w:color w:val="000000" w:themeColor="text1"/>
        </w:rPr>
        <w:t xml:space="preserve">. </w:t>
      </w:r>
      <w:r w:rsidR="00F66280" w:rsidRPr="00F66280">
        <w:rPr>
          <w:rFonts w:ascii="Times New Roman" w:eastAsia="Times New Roman" w:hAnsi="Times New Roman" w:cs="Times New Roman"/>
          <w:color w:val="000000" w:themeColor="text1"/>
        </w:rPr>
        <w:t>Leadership Transition – College of Business</w:t>
      </w:r>
    </w:p>
    <w:p w14:paraId="17C2BEA9" w14:textId="589D355E" w:rsidR="00F66280" w:rsidRPr="00F66280" w:rsidRDefault="00F66280" w:rsidP="007737FB">
      <w:pPr>
        <w:spacing w:line="259" w:lineRule="auto"/>
        <w:ind w:left="2160"/>
        <w:rPr>
          <w:rFonts w:ascii="Times New Roman" w:eastAsia="Times New Roman" w:hAnsi="Times New Roman" w:cs="Times New Roman"/>
          <w:color w:val="000000" w:themeColor="text1"/>
        </w:rPr>
      </w:pPr>
      <w:r w:rsidRPr="00F66280">
        <w:rPr>
          <w:rFonts w:ascii="Times New Roman" w:eastAsia="Times New Roman" w:hAnsi="Times New Roman" w:cs="Times New Roman"/>
          <w:color w:val="000000" w:themeColor="text1"/>
        </w:rPr>
        <w:t>Dr. Faiza Khoja, Dean of the College of Business, will be departing CWU at the end of the year to pursue a new deanship. Plans for a smooth transition are underway.</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e. Director of Governmental Affairs </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7376C383" w14:textId="2EE87A34" w:rsidR="0074474E" w:rsidRPr="0074474E" w:rsidRDefault="0074474E" w:rsidP="0074474E">
      <w:pPr>
        <w:pStyle w:val="ListParagraph"/>
        <w:numPr>
          <w:ilvl w:val="0"/>
          <w:numId w:val="44"/>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Committee appointments</w:t>
      </w:r>
    </w:p>
    <w:p w14:paraId="0D017A67" w14:textId="1F4C08D9" w:rsidR="008C004F" w:rsidRDefault="00DB1BAE" w:rsidP="003E71F3">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3A5AA2D" w14:textId="44221837" w:rsidR="00D43F63"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02BA1C23" w14:textId="3533F0FC" w:rsidR="000115A8" w:rsidRPr="00EB286E" w:rsidRDefault="00EB286E" w:rsidP="00EB286E">
      <w:pPr>
        <w:pStyle w:val="ListParagraph"/>
        <w:numPr>
          <w:ilvl w:val="0"/>
          <w:numId w:val="43"/>
        </w:numPr>
        <w:spacing w:line="259" w:lineRule="auto"/>
        <w:rPr>
          <w:rFonts w:ascii="Times New Roman" w:eastAsia="Times New Roman" w:hAnsi="Times New Roman" w:cs="Times New Roman"/>
          <w:color w:val="000000" w:themeColor="text1"/>
        </w:rPr>
      </w:pPr>
      <w:r w:rsidRPr="00EB286E">
        <w:rPr>
          <w:rFonts w:ascii="Times New Roman" w:eastAsia="Times New Roman" w:hAnsi="Times New Roman" w:cs="Times New Roman"/>
          <w:color w:val="000000" w:themeColor="text1"/>
        </w:rPr>
        <w:t>Sydney Thompson - Dean of Libraries</w:t>
      </w:r>
    </w:p>
    <w:p w14:paraId="550AFCC0" w14:textId="75F1D3C1"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B581" w14:textId="77777777" w:rsidR="00DC5337" w:rsidRDefault="00DC5337">
      <w:pPr>
        <w:spacing w:after="0" w:line="240" w:lineRule="auto"/>
      </w:pPr>
      <w:r>
        <w:separator/>
      </w:r>
    </w:p>
  </w:endnote>
  <w:endnote w:type="continuationSeparator" w:id="0">
    <w:p w14:paraId="1062B6E5" w14:textId="77777777" w:rsidR="00DC5337" w:rsidRDefault="00DC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4FD2" w14:textId="77777777" w:rsidR="00DC5337" w:rsidRDefault="00DC5337">
      <w:pPr>
        <w:spacing w:after="0" w:line="240" w:lineRule="auto"/>
      </w:pPr>
      <w:r>
        <w:separator/>
      </w:r>
    </w:p>
  </w:footnote>
  <w:footnote w:type="continuationSeparator" w:id="0">
    <w:p w14:paraId="69C92E01" w14:textId="77777777" w:rsidR="00DC5337" w:rsidRDefault="00DC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9180" w:hanging="360"/>
      </w:pPr>
      <w:rPr>
        <w:rFonts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8"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9"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2"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482763"/>
    <w:multiLevelType w:val="multilevel"/>
    <w:tmpl w:val="551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5"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7"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8"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0"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1"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2"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4"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5"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7"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28"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9"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0"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1"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2"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4"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5"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6"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37"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1307B6F"/>
    <w:multiLevelType w:val="multilevel"/>
    <w:tmpl w:val="523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2"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43"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7"/>
  </w:num>
  <w:num w:numId="2" w16cid:durableId="1355812197">
    <w:abstractNumId w:val="30"/>
  </w:num>
  <w:num w:numId="3" w16cid:durableId="1653679555">
    <w:abstractNumId w:val="14"/>
  </w:num>
  <w:num w:numId="4" w16cid:durableId="517499763">
    <w:abstractNumId w:val="31"/>
  </w:num>
  <w:num w:numId="5" w16cid:durableId="1138186294">
    <w:abstractNumId w:val="35"/>
  </w:num>
  <w:num w:numId="6" w16cid:durableId="504903352">
    <w:abstractNumId w:val="24"/>
  </w:num>
  <w:num w:numId="7" w16cid:durableId="465586647">
    <w:abstractNumId w:val="36"/>
  </w:num>
  <w:num w:numId="8" w16cid:durableId="1957634732">
    <w:abstractNumId w:val="43"/>
  </w:num>
  <w:num w:numId="9" w16cid:durableId="1301306484">
    <w:abstractNumId w:val="34"/>
  </w:num>
  <w:num w:numId="10" w16cid:durableId="1022782011">
    <w:abstractNumId w:val="19"/>
  </w:num>
  <w:num w:numId="11" w16cid:durableId="1834759253">
    <w:abstractNumId w:val="1"/>
  </w:num>
  <w:num w:numId="12" w16cid:durableId="1954823618">
    <w:abstractNumId w:val="27"/>
  </w:num>
  <w:num w:numId="13" w16cid:durableId="1502113382">
    <w:abstractNumId w:val="21"/>
  </w:num>
  <w:num w:numId="14" w16cid:durableId="1155336989">
    <w:abstractNumId w:val="23"/>
  </w:num>
  <w:num w:numId="15" w16cid:durableId="333995440">
    <w:abstractNumId w:val="29"/>
  </w:num>
  <w:num w:numId="16" w16cid:durableId="2124643333">
    <w:abstractNumId w:val="11"/>
  </w:num>
  <w:num w:numId="17" w16cid:durableId="352920978">
    <w:abstractNumId w:val="16"/>
  </w:num>
  <w:num w:numId="18" w16cid:durableId="414396978">
    <w:abstractNumId w:val="20"/>
  </w:num>
  <w:num w:numId="19" w16cid:durableId="1830245655">
    <w:abstractNumId w:val="33"/>
  </w:num>
  <w:num w:numId="20" w16cid:durableId="1654216244">
    <w:abstractNumId w:val="28"/>
  </w:num>
  <w:num w:numId="21" w16cid:durableId="1161653331">
    <w:abstractNumId w:val="41"/>
  </w:num>
  <w:num w:numId="22" w16cid:durableId="587691765">
    <w:abstractNumId w:val="8"/>
  </w:num>
  <w:num w:numId="23" w16cid:durableId="898252122">
    <w:abstractNumId w:val="2"/>
  </w:num>
  <w:num w:numId="24" w16cid:durableId="974407210">
    <w:abstractNumId w:val="42"/>
  </w:num>
  <w:num w:numId="25" w16cid:durableId="634069727">
    <w:abstractNumId w:val="17"/>
  </w:num>
  <w:num w:numId="26" w16cid:durableId="677394420">
    <w:abstractNumId w:val="26"/>
  </w:num>
  <w:num w:numId="27" w16cid:durableId="734595230">
    <w:abstractNumId w:val="37"/>
  </w:num>
  <w:num w:numId="28" w16cid:durableId="520054492">
    <w:abstractNumId w:val="39"/>
  </w:num>
  <w:num w:numId="29" w16cid:durableId="1204294700">
    <w:abstractNumId w:val="0"/>
  </w:num>
  <w:num w:numId="30" w16cid:durableId="2039815776">
    <w:abstractNumId w:val="38"/>
  </w:num>
  <w:num w:numId="31" w16cid:durableId="155347583">
    <w:abstractNumId w:val="9"/>
  </w:num>
  <w:num w:numId="32" w16cid:durableId="431098564">
    <w:abstractNumId w:val="10"/>
  </w:num>
  <w:num w:numId="33" w16cid:durableId="355890453">
    <w:abstractNumId w:val="12"/>
  </w:num>
  <w:num w:numId="34" w16cid:durableId="1733000775">
    <w:abstractNumId w:val="32"/>
  </w:num>
  <w:num w:numId="35" w16cid:durableId="835195316">
    <w:abstractNumId w:val="15"/>
  </w:num>
  <w:num w:numId="36" w16cid:durableId="817503848">
    <w:abstractNumId w:val="18"/>
  </w:num>
  <w:num w:numId="37" w16cid:durableId="1560435858">
    <w:abstractNumId w:val="3"/>
  </w:num>
  <w:num w:numId="38" w16cid:durableId="1448426021">
    <w:abstractNumId w:val="5"/>
  </w:num>
  <w:num w:numId="39" w16cid:durableId="1547571420">
    <w:abstractNumId w:val="4"/>
  </w:num>
  <w:num w:numId="40" w16cid:durableId="2077390971">
    <w:abstractNumId w:val="25"/>
  </w:num>
  <w:num w:numId="41" w16cid:durableId="1755475585">
    <w:abstractNumId w:val="40"/>
  </w:num>
  <w:num w:numId="42" w16cid:durableId="1998418808">
    <w:abstractNumId w:val="13"/>
  </w:num>
  <w:num w:numId="43" w16cid:durableId="368379918">
    <w:abstractNumId w:val="22"/>
  </w:num>
  <w:num w:numId="44" w16cid:durableId="1463159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115A8"/>
    <w:rsid w:val="0002744E"/>
    <w:rsid w:val="00030001"/>
    <w:rsid w:val="00045DA2"/>
    <w:rsid w:val="00054708"/>
    <w:rsid w:val="00061A81"/>
    <w:rsid w:val="000718CD"/>
    <w:rsid w:val="00081C21"/>
    <w:rsid w:val="00091371"/>
    <w:rsid w:val="000A12F2"/>
    <w:rsid w:val="000A386A"/>
    <w:rsid w:val="000A50C9"/>
    <w:rsid w:val="000B0139"/>
    <w:rsid w:val="000C1FF6"/>
    <w:rsid w:val="000D3538"/>
    <w:rsid w:val="000E0611"/>
    <w:rsid w:val="000E294F"/>
    <w:rsid w:val="000E4B29"/>
    <w:rsid w:val="000F44EA"/>
    <w:rsid w:val="000F4AD7"/>
    <w:rsid w:val="00100C1F"/>
    <w:rsid w:val="00110C2B"/>
    <w:rsid w:val="001212AB"/>
    <w:rsid w:val="00129F6F"/>
    <w:rsid w:val="001317BE"/>
    <w:rsid w:val="001318A0"/>
    <w:rsid w:val="001419F7"/>
    <w:rsid w:val="001469F6"/>
    <w:rsid w:val="0015329E"/>
    <w:rsid w:val="00167833"/>
    <w:rsid w:val="00175D5A"/>
    <w:rsid w:val="00187C74"/>
    <w:rsid w:val="001954F0"/>
    <w:rsid w:val="001A1D65"/>
    <w:rsid w:val="001B083F"/>
    <w:rsid w:val="001D05D0"/>
    <w:rsid w:val="001D702D"/>
    <w:rsid w:val="001F08D5"/>
    <w:rsid w:val="00201B80"/>
    <w:rsid w:val="00226AAC"/>
    <w:rsid w:val="00244546"/>
    <w:rsid w:val="002503AA"/>
    <w:rsid w:val="00257177"/>
    <w:rsid w:val="00271C06"/>
    <w:rsid w:val="00271CA3"/>
    <w:rsid w:val="00282F57"/>
    <w:rsid w:val="0028490B"/>
    <w:rsid w:val="00284E7D"/>
    <w:rsid w:val="002B4FFF"/>
    <w:rsid w:val="002C5C82"/>
    <w:rsid w:val="002E7392"/>
    <w:rsid w:val="002E7E9D"/>
    <w:rsid w:val="002F3311"/>
    <w:rsid w:val="00306E09"/>
    <w:rsid w:val="00307E91"/>
    <w:rsid w:val="0031667E"/>
    <w:rsid w:val="0032050E"/>
    <w:rsid w:val="0033245A"/>
    <w:rsid w:val="00336581"/>
    <w:rsid w:val="00350E0D"/>
    <w:rsid w:val="00356516"/>
    <w:rsid w:val="0037181A"/>
    <w:rsid w:val="00382BFF"/>
    <w:rsid w:val="003A14CE"/>
    <w:rsid w:val="003C744D"/>
    <w:rsid w:val="003E02C2"/>
    <w:rsid w:val="003E71F3"/>
    <w:rsid w:val="004015C0"/>
    <w:rsid w:val="004145F2"/>
    <w:rsid w:val="00416203"/>
    <w:rsid w:val="004306C5"/>
    <w:rsid w:val="004315D7"/>
    <w:rsid w:val="004443C6"/>
    <w:rsid w:val="004A04DE"/>
    <w:rsid w:val="004A09C4"/>
    <w:rsid w:val="004B33CA"/>
    <w:rsid w:val="004E3BDA"/>
    <w:rsid w:val="004F2D32"/>
    <w:rsid w:val="004F504F"/>
    <w:rsid w:val="00504B02"/>
    <w:rsid w:val="0053112B"/>
    <w:rsid w:val="005322FB"/>
    <w:rsid w:val="00554731"/>
    <w:rsid w:val="00575C35"/>
    <w:rsid w:val="0057641F"/>
    <w:rsid w:val="00586A56"/>
    <w:rsid w:val="005C3391"/>
    <w:rsid w:val="005D18D2"/>
    <w:rsid w:val="005F594E"/>
    <w:rsid w:val="005F77F0"/>
    <w:rsid w:val="0060000F"/>
    <w:rsid w:val="00613DEC"/>
    <w:rsid w:val="006301D8"/>
    <w:rsid w:val="00646DD1"/>
    <w:rsid w:val="00664182"/>
    <w:rsid w:val="00681A96"/>
    <w:rsid w:val="00686F7F"/>
    <w:rsid w:val="00696074"/>
    <w:rsid w:val="006B40F7"/>
    <w:rsid w:val="006C0096"/>
    <w:rsid w:val="006E762F"/>
    <w:rsid w:val="006F5C0C"/>
    <w:rsid w:val="007346D2"/>
    <w:rsid w:val="00741FAD"/>
    <w:rsid w:val="0074474E"/>
    <w:rsid w:val="007476B0"/>
    <w:rsid w:val="007737FB"/>
    <w:rsid w:val="0078649C"/>
    <w:rsid w:val="00796C9B"/>
    <w:rsid w:val="007A0D23"/>
    <w:rsid w:val="007B079C"/>
    <w:rsid w:val="007B682B"/>
    <w:rsid w:val="007D18BD"/>
    <w:rsid w:val="007E6304"/>
    <w:rsid w:val="0080210D"/>
    <w:rsid w:val="00812819"/>
    <w:rsid w:val="00815323"/>
    <w:rsid w:val="00816423"/>
    <w:rsid w:val="00816D67"/>
    <w:rsid w:val="008332B9"/>
    <w:rsid w:val="008417B7"/>
    <w:rsid w:val="00844FEB"/>
    <w:rsid w:val="00865CDF"/>
    <w:rsid w:val="00875738"/>
    <w:rsid w:val="00875A51"/>
    <w:rsid w:val="00890DAA"/>
    <w:rsid w:val="008B4BEC"/>
    <w:rsid w:val="008C004F"/>
    <w:rsid w:val="008C7B63"/>
    <w:rsid w:val="008D4568"/>
    <w:rsid w:val="008E183E"/>
    <w:rsid w:val="008E3640"/>
    <w:rsid w:val="008F32F9"/>
    <w:rsid w:val="00907644"/>
    <w:rsid w:val="0090F5E4"/>
    <w:rsid w:val="00912CB7"/>
    <w:rsid w:val="00923C7F"/>
    <w:rsid w:val="009343E7"/>
    <w:rsid w:val="00942DC5"/>
    <w:rsid w:val="0095502D"/>
    <w:rsid w:val="00966978"/>
    <w:rsid w:val="0097164F"/>
    <w:rsid w:val="00977F9A"/>
    <w:rsid w:val="00996A5D"/>
    <w:rsid w:val="009C0669"/>
    <w:rsid w:val="009D7BFD"/>
    <w:rsid w:val="009F718B"/>
    <w:rsid w:val="00A155CF"/>
    <w:rsid w:val="00A41E6C"/>
    <w:rsid w:val="00A433C4"/>
    <w:rsid w:val="00A464B2"/>
    <w:rsid w:val="00A67EFE"/>
    <w:rsid w:val="00AD1A2F"/>
    <w:rsid w:val="00AD7DBA"/>
    <w:rsid w:val="00B06B2C"/>
    <w:rsid w:val="00B13220"/>
    <w:rsid w:val="00B2152D"/>
    <w:rsid w:val="00B27B5F"/>
    <w:rsid w:val="00B30B82"/>
    <w:rsid w:val="00B64DF6"/>
    <w:rsid w:val="00B75920"/>
    <w:rsid w:val="00B828AD"/>
    <w:rsid w:val="00B87A6E"/>
    <w:rsid w:val="00B90708"/>
    <w:rsid w:val="00BA750E"/>
    <w:rsid w:val="00BD0A78"/>
    <w:rsid w:val="00C02A2E"/>
    <w:rsid w:val="00C126B9"/>
    <w:rsid w:val="00C14CCD"/>
    <w:rsid w:val="00C1578B"/>
    <w:rsid w:val="00C266F2"/>
    <w:rsid w:val="00C447F8"/>
    <w:rsid w:val="00C4765F"/>
    <w:rsid w:val="00C6559B"/>
    <w:rsid w:val="00C71B22"/>
    <w:rsid w:val="00C75296"/>
    <w:rsid w:val="00C7772C"/>
    <w:rsid w:val="00C84506"/>
    <w:rsid w:val="00CA2DCD"/>
    <w:rsid w:val="00CA4C37"/>
    <w:rsid w:val="00CE71AA"/>
    <w:rsid w:val="00CE77DA"/>
    <w:rsid w:val="00CF0D5C"/>
    <w:rsid w:val="00CF0DE1"/>
    <w:rsid w:val="00CF25DB"/>
    <w:rsid w:val="00CF6DD8"/>
    <w:rsid w:val="00D11708"/>
    <w:rsid w:val="00D260DC"/>
    <w:rsid w:val="00D327BB"/>
    <w:rsid w:val="00D37054"/>
    <w:rsid w:val="00D40E9F"/>
    <w:rsid w:val="00D43F63"/>
    <w:rsid w:val="00D5365E"/>
    <w:rsid w:val="00D60B2F"/>
    <w:rsid w:val="00D66D9F"/>
    <w:rsid w:val="00D76D77"/>
    <w:rsid w:val="00D7707E"/>
    <w:rsid w:val="00D81B41"/>
    <w:rsid w:val="00D96A25"/>
    <w:rsid w:val="00DB1BAE"/>
    <w:rsid w:val="00DC31A6"/>
    <w:rsid w:val="00DC5337"/>
    <w:rsid w:val="00DD131F"/>
    <w:rsid w:val="00DD6907"/>
    <w:rsid w:val="00DE22FC"/>
    <w:rsid w:val="00DE5EC6"/>
    <w:rsid w:val="00DF40E6"/>
    <w:rsid w:val="00E01DA5"/>
    <w:rsid w:val="00E061B6"/>
    <w:rsid w:val="00E23E3A"/>
    <w:rsid w:val="00E43C14"/>
    <w:rsid w:val="00E6311C"/>
    <w:rsid w:val="00E7042E"/>
    <w:rsid w:val="00E950CD"/>
    <w:rsid w:val="00EB234D"/>
    <w:rsid w:val="00EB286E"/>
    <w:rsid w:val="00EC4241"/>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9B1"/>
    <w:rsid w:val="00F66280"/>
    <w:rsid w:val="00F9669D"/>
    <w:rsid w:val="00FA1DF5"/>
    <w:rsid w:val="00FB1E95"/>
    <w:rsid w:val="00FC5D01"/>
    <w:rsid w:val="00FD5061"/>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
        <w:div w:id="172573323">
          <w:marLeft w:val="0"/>
          <w:marRight w:val="0"/>
          <w:marTop w:val="0"/>
          <w:marBottom w:val="0"/>
          <w:divBdr>
            <w:top w:val="none" w:sz="0" w:space="0" w:color="auto"/>
            <w:left w:val="none" w:sz="0" w:space="0" w:color="auto"/>
            <w:bottom w:val="none" w:sz="0" w:space="0" w:color="auto"/>
            <w:right w:val="none" w:sz="0" w:space="0" w:color="auto"/>
          </w:divBdr>
        </w:div>
      </w:divsChild>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396318249">
          <w:marLeft w:val="0"/>
          <w:marRight w:val="0"/>
          <w:marTop w:val="0"/>
          <w:marBottom w:val="0"/>
          <w:divBdr>
            <w:top w:val="none" w:sz="0" w:space="0" w:color="auto"/>
            <w:left w:val="none" w:sz="0" w:space="0" w:color="auto"/>
            <w:bottom w:val="none" w:sz="0" w:space="0" w:color="auto"/>
            <w:right w:val="none" w:sz="0" w:space="0" w:color="auto"/>
          </w:divBdr>
        </w:div>
        <w:div w:id="197280208">
          <w:marLeft w:val="0"/>
          <w:marRight w:val="0"/>
          <w:marTop w:val="0"/>
          <w:marBottom w:val="0"/>
          <w:divBdr>
            <w:top w:val="none" w:sz="0" w:space="0" w:color="auto"/>
            <w:left w:val="none" w:sz="0" w:space="0" w:color="auto"/>
            <w:bottom w:val="none" w:sz="0" w:space="0" w:color="auto"/>
            <w:right w:val="none" w:sz="0" w:space="0" w:color="auto"/>
          </w:divBdr>
        </w:div>
      </w:divsChild>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sChild>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efa96c77a597a4f393339bd4486964e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54e051863ba7585b317cbe26f8fb24e4"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361FF-D479-4F1C-ADC3-13FBBFBD140A}"/>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2522b3f9-8665-4770-9776-dac11daff6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2745</Characters>
  <Application>Microsoft Office Word</Application>
  <DocSecurity>0</DocSecurity>
  <Lines>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2025-11-08T06:50:00Z</dcterms:created>
  <dcterms:modified xsi:type="dcterms:W3CDTF">2025-11-08T06:50:00Z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