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4181F32"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6753A8DA">
      <w:pPr>
        <w:pStyle w:val="Normal"/>
        <w:spacing w:line="240" w:lineRule="auto"/>
        <w:jc w:val="center"/>
        <w:rPr>
          <w:rFonts w:ascii="Times New Roman" w:hAnsi="Times New Roman" w:eastAsia="Times New Roman" w:cs="Times New Roman"/>
          <w:sz w:val="24"/>
          <w:szCs w:val="24"/>
        </w:rPr>
      </w:pPr>
      <w:r w:rsidRPr="09CB6E0C" w:rsidR="2EC1D972">
        <w:rPr>
          <w:rFonts w:ascii="Times New Roman" w:hAnsi="Times New Roman" w:eastAsia="Times New Roman" w:cs="Times New Roman"/>
          <w:sz w:val="24"/>
          <w:szCs w:val="24"/>
        </w:rPr>
        <w:t>6 May</w:t>
      </w:r>
      <w:r w:rsidRPr="09CB6E0C" w:rsidR="021792C7">
        <w:rPr>
          <w:rFonts w:ascii="Times New Roman" w:hAnsi="Times New Roman" w:eastAsia="Times New Roman" w:cs="Times New Roman"/>
          <w:sz w:val="24"/>
          <w:szCs w:val="24"/>
        </w:rPr>
        <w:t xml:space="preserve"> </w:t>
      </w:r>
      <w:r w:rsidRPr="09CB6E0C" w:rsidR="14145E6E">
        <w:rPr>
          <w:rFonts w:ascii="Times New Roman" w:hAnsi="Times New Roman" w:eastAsia="Times New Roman" w:cs="Times New Roman"/>
          <w:sz w:val="24"/>
          <w:szCs w:val="24"/>
        </w:rPr>
        <w:t>202</w:t>
      </w:r>
      <w:r w:rsidRPr="09CB6E0C" w:rsidR="60CDC86B">
        <w:rPr>
          <w:rFonts w:ascii="Times New Roman" w:hAnsi="Times New Roman" w:eastAsia="Times New Roman" w:cs="Times New Roman"/>
          <w:sz w:val="24"/>
          <w:szCs w:val="24"/>
        </w:rPr>
        <w:t>4</w:t>
      </w:r>
      <w:r w:rsidRPr="09CB6E0C" w:rsidR="14145E6E">
        <w:rPr>
          <w:rFonts w:ascii="Times New Roman" w:hAnsi="Times New Roman" w:eastAsia="Times New Roman" w:cs="Times New Roman"/>
          <w:sz w:val="24"/>
          <w:szCs w:val="24"/>
        </w:rPr>
        <w:t xml:space="preserve"> | SURC 137 </w:t>
      </w:r>
      <w:r w:rsidRPr="09CB6E0C" w:rsidR="3CE06F86">
        <w:rPr>
          <w:rFonts w:ascii="Times New Roman" w:hAnsi="Times New Roman" w:eastAsia="Times New Roman" w:cs="Times New Roman"/>
          <w:sz w:val="24"/>
          <w:szCs w:val="24"/>
        </w:rPr>
        <w:t>A/</w:t>
      </w:r>
      <w:r w:rsidRPr="09CB6E0C"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Roll</w:t>
      </w:r>
      <w:r w:rsidRPr="34181F32"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Land Acknowledgment</w:t>
      </w:r>
    </w:p>
    <w:p w:rsidR="78CF3D1C" w:rsidP="34181F32"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4181F32" w:rsidR="78CF3D1C">
        <w:rPr>
          <w:rFonts w:ascii="Times New Roman" w:hAnsi="Times New Roman" w:eastAsia="Times New Roman" w:cs="Times New Roman"/>
          <w:i w:val="1"/>
          <w:iCs w:val="1"/>
          <w:noProof w:val="0"/>
          <w:color w:val="0A0A0A"/>
          <w:sz w:val="24"/>
          <w:szCs w:val="24"/>
          <w:lang w:val="en-US"/>
        </w:rPr>
        <w:t>Pshwanapum</w:t>
      </w:r>
      <w:r w:rsidRPr="34181F32"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4181F32" w:rsidR="78CF3D1C">
        <w:rPr>
          <w:rFonts w:ascii="Times New Roman" w:hAnsi="Times New Roman" w:eastAsia="Times New Roman" w:cs="Times New Roman"/>
          <w:i w:val="1"/>
          <w:iCs w:val="1"/>
          <w:noProof w:val="0"/>
          <w:color w:val="0A0A0A"/>
          <w:sz w:val="24"/>
          <w:szCs w:val="24"/>
          <w:lang w:val="en-US"/>
        </w:rPr>
        <w:t>remain</w:t>
      </w:r>
      <w:r w:rsidRPr="34181F32"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4181F32" w:rsidR="78CF3D1C">
        <w:rPr>
          <w:rFonts w:ascii="Times New Roman" w:hAnsi="Times New Roman" w:eastAsia="Times New Roman" w:cs="Times New Roman"/>
          <w:i w:val="1"/>
          <w:iCs w:val="1"/>
          <w:noProof w:val="0"/>
          <w:color w:val="0A0A0A"/>
          <w:sz w:val="24"/>
          <w:szCs w:val="24"/>
          <w:lang w:val="en-US"/>
        </w:rPr>
        <w:t>erasure</w:t>
      </w:r>
      <w:r w:rsidRPr="34181F32"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4181F32"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92F7C8">
        <w:rPr>
          <w:rFonts w:ascii="Times New Roman" w:hAnsi="Times New Roman" w:eastAsia="Times New Roman" w:cs="Times New Roman"/>
          <w:sz w:val="24"/>
          <w:szCs w:val="24"/>
        </w:rPr>
        <w:t>Meeting Guidelines</w:t>
      </w:r>
    </w:p>
    <w:p w:rsidR="649591D5" w:rsidP="34181F32" w:rsidRDefault="649591D5" w14:paraId="0BD49C46" w14:textId="1F53214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Brave space/Safe space</w:t>
      </w:r>
    </w:p>
    <w:p w:rsidR="649591D5" w:rsidP="34181F32" w:rsidRDefault="649591D5" w14:paraId="203572B5" w14:textId="7FC17B6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use inclusive language</w:t>
      </w:r>
    </w:p>
    <w:p w:rsidR="649591D5" w:rsidP="34181F32" w:rsidRDefault="649591D5" w14:paraId="2EE48048" w14:textId="319DA31A">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mic, one voice</w:t>
      </w:r>
    </w:p>
    <w:p w:rsidR="649591D5" w:rsidP="34181F32" w:rsidRDefault="649591D5" w14:paraId="17920249" w14:textId="173E0A8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“I” statements</w:t>
      </w:r>
    </w:p>
    <w:p w:rsidR="649591D5" w:rsidP="34181F32" w:rsidRDefault="649591D5" w14:paraId="15D3669C" w14:textId="2D6A381C">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the record/on the record</w:t>
      </w:r>
    </w:p>
    <w:p w:rsidR="649591D5" w:rsidP="34181F32" w:rsidRDefault="649591D5" w14:paraId="712DC19D" w14:textId="35606DA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yuck my yum</w:t>
      </w: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Reports </w:t>
      </w:r>
      <w:r w:rsidRPr="34181F32" w:rsidR="797DC499">
        <w:rPr>
          <w:rFonts w:ascii="Times New Roman" w:hAnsi="Times New Roman" w:eastAsia="Times New Roman" w:cs="Times New Roman"/>
          <w:sz w:val="24"/>
          <w:szCs w:val="24"/>
        </w:rPr>
        <w:t>of</w:t>
      </w:r>
      <w:r w:rsidRPr="34181F32" w:rsidR="797DC499">
        <w:rPr>
          <w:rFonts w:ascii="Times New Roman" w:hAnsi="Times New Roman" w:eastAsia="Times New Roman" w:cs="Times New Roman"/>
          <w:sz w:val="24"/>
          <w:szCs w:val="24"/>
        </w:rPr>
        <w:t xml:space="preserve"> Officer</w:t>
      </w:r>
      <w:r w:rsidRPr="34181F32"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4181F32" w:rsidR="797DC499">
        <w:rPr>
          <w:rFonts w:ascii="Times New Roman" w:hAnsi="Times New Roman" w:eastAsia="Times New Roman" w:cs="Times New Roman"/>
          <w:b w:val="0"/>
          <w:bCs w:val="0"/>
          <w:sz w:val="24"/>
          <w:szCs w:val="24"/>
        </w:rPr>
        <w:t>Reports of Senators</w:t>
      </w:r>
    </w:p>
    <w:p w:rsidR="5A4A6895" w:rsidP="79A0704E" w:rsidRDefault="5A4A6895" w14:paraId="3B12E8E0" w14:textId="4F8EE844">
      <w:pPr>
        <w:pStyle w:val="ListParagraph"/>
        <w:numPr>
          <w:ilvl w:val="1"/>
          <w:numId w:val="1"/>
        </w:numPr>
        <w:spacing w:line="240" w:lineRule="auto"/>
        <w:jc w:val="left"/>
        <w:rPr>
          <w:rFonts w:ascii="Times New Roman" w:hAnsi="Times New Roman" w:eastAsia="Times New Roman" w:cs="Times New Roman"/>
          <w:b w:val="0"/>
          <w:bCs w:val="0"/>
          <w:noProof w:val="0"/>
          <w:sz w:val="24"/>
          <w:szCs w:val="24"/>
          <w:lang w:val="en-US"/>
        </w:rPr>
      </w:pPr>
      <w:r w:rsidRPr="5F6E1B5E" w:rsidR="7F54D1FC">
        <w:rPr>
          <w:rFonts w:ascii="Times New Roman" w:hAnsi="Times New Roman" w:eastAsia="Times New Roman" w:cs="Times New Roman"/>
          <w:b w:val="0"/>
          <w:bCs w:val="0"/>
          <w:sz w:val="24"/>
          <w:szCs w:val="24"/>
        </w:rPr>
        <w:t>Senator at Large Worrall</w:t>
      </w:r>
    </w:p>
    <w:p w:rsidR="7F54D1FC" w:rsidP="09CB6E0C" w:rsidRDefault="7F54D1FC" w14:paraId="34CDA09F" w14:textId="1A52A31E">
      <w:pPr>
        <w:pStyle w:val="ListParagraph"/>
        <w:numPr>
          <w:ilvl w:val="2"/>
          <w:numId w:val="1"/>
        </w:numPr>
        <w:spacing w:before="0" w:beforeAutospacing="off" w:after="0" w:afterAutospacing="off" w:line="240" w:lineRule="auto"/>
        <w:jc w:val="left"/>
        <w:rPr>
          <w:rFonts w:ascii="Times New Roman" w:hAnsi="Times New Roman" w:eastAsia="Times New Roman" w:cs="Times New Roman"/>
          <w:b w:val="0"/>
          <w:bCs w:val="0"/>
          <w:noProof w:val="0"/>
          <w:sz w:val="24"/>
          <w:szCs w:val="24"/>
          <w:lang w:val="en-US"/>
        </w:rPr>
      </w:pPr>
      <w:r w:rsidRPr="09CB6E0C" w:rsidR="1B0D9767">
        <w:rPr>
          <w:rFonts w:ascii="Times New Roman" w:hAnsi="Times New Roman" w:eastAsia="Times New Roman" w:cs="Times New Roman"/>
          <w:b w:val="0"/>
          <w:bCs w:val="0"/>
          <w:noProof w:val="0"/>
          <w:sz w:val="24"/>
          <w:szCs w:val="24"/>
          <w:lang w:val="en-US"/>
        </w:rPr>
        <w:t>Future ASCWU Representative Support</w:t>
      </w:r>
    </w:p>
    <w:p w:rsidR="7F54D1FC" w:rsidP="09CB6E0C" w:rsidRDefault="7F54D1FC" w14:paraId="18488958" w14:textId="1F6585B2">
      <w:pPr>
        <w:pStyle w:val="ListParagraph"/>
        <w:numPr>
          <w:ilvl w:val="3"/>
          <w:numId w:val="1"/>
        </w:numPr>
        <w:spacing w:before="0" w:beforeAutospacing="off" w:after="0" w:afterAutospacing="off" w:line="240" w:lineRule="auto"/>
        <w:jc w:val="left"/>
        <w:rPr>
          <w:rFonts w:ascii="Times New Roman" w:hAnsi="Times New Roman" w:eastAsia="Times New Roman" w:cs="Times New Roman"/>
          <w:b w:val="0"/>
          <w:bCs w:val="0"/>
          <w:noProof w:val="0"/>
          <w:sz w:val="24"/>
          <w:szCs w:val="24"/>
          <w:lang w:val="en-US"/>
        </w:rPr>
      </w:pPr>
      <w:r w:rsidRPr="09CB6E0C" w:rsidR="1B0D9767">
        <w:rPr>
          <w:rFonts w:ascii="Times New Roman" w:hAnsi="Times New Roman" w:eastAsia="Times New Roman" w:cs="Times New Roman"/>
          <w:b w:val="0"/>
          <w:bCs w:val="0"/>
          <w:noProof w:val="0"/>
          <w:sz w:val="24"/>
          <w:szCs w:val="24"/>
          <w:lang w:val="en-US"/>
        </w:rPr>
        <w:t>Working on a document with some tips for future Senate Representatives</w:t>
      </w:r>
    </w:p>
    <w:p w:rsidR="7F54D1FC" w:rsidP="09CB6E0C" w:rsidRDefault="7F54D1FC" w14:paraId="273E6CBF" w14:textId="435F9F13">
      <w:pPr>
        <w:pStyle w:val="ListParagraph"/>
        <w:numPr>
          <w:ilvl w:val="4"/>
          <w:numId w:val="1"/>
        </w:numPr>
        <w:spacing w:before="0" w:beforeAutospacing="off" w:after="0" w:afterAutospacing="off" w:line="240" w:lineRule="auto"/>
        <w:jc w:val="left"/>
        <w:rPr>
          <w:rFonts w:ascii="Times New Roman" w:hAnsi="Times New Roman" w:eastAsia="Times New Roman" w:cs="Times New Roman"/>
          <w:b w:val="0"/>
          <w:bCs w:val="0"/>
          <w:noProof w:val="0"/>
          <w:sz w:val="24"/>
          <w:szCs w:val="24"/>
          <w:lang w:val="en-US"/>
        </w:rPr>
      </w:pPr>
      <w:r w:rsidRPr="09CB6E0C" w:rsidR="1B0D9767">
        <w:rPr>
          <w:rFonts w:ascii="Times New Roman" w:hAnsi="Times New Roman" w:eastAsia="Times New Roman" w:cs="Times New Roman"/>
          <w:b w:val="0"/>
          <w:bCs w:val="0"/>
          <w:noProof w:val="0"/>
          <w:sz w:val="24"/>
          <w:szCs w:val="24"/>
          <w:lang w:val="en-US"/>
        </w:rPr>
        <w:t>“This is not meant to be like guidelines, rather simply as personal tips from myself”</w:t>
      </w:r>
    </w:p>
    <w:p w:rsidR="7F54D1FC" w:rsidP="09CB6E0C" w:rsidRDefault="7F54D1FC" w14:paraId="38B99DC4" w14:textId="45555135">
      <w:pPr>
        <w:pStyle w:val="ListParagraph"/>
        <w:numPr>
          <w:ilvl w:val="4"/>
          <w:numId w:val="1"/>
        </w:numPr>
        <w:spacing w:before="0" w:beforeAutospacing="off" w:after="0" w:afterAutospacing="off" w:line="240" w:lineRule="auto"/>
        <w:jc w:val="left"/>
        <w:rPr>
          <w:rFonts w:ascii="Times New Roman" w:hAnsi="Times New Roman" w:eastAsia="Times New Roman" w:cs="Times New Roman"/>
          <w:b w:val="0"/>
          <w:bCs w:val="0"/>
          <w:noProof w:val="0"/>
          <w:sz w:val="24"/>
          <w:szCs w:val="24"/>
          <w:lang w:val="en-US"/>
        </w:rPr>
      </w:pPr>
      <w:r w:rsidRPr="09CB6E0C" w:rsidR="1B0D9767">
        <w:rPr>
          <w:rFonts w:ascii="Times New Roman" w:hAnsi="Times New Roman" w:eastAsia="Times New Roman" w:cs="Times New Roman"/>
          <w:b w:val="0"/>
          <w:bCs w:val="0"/>
          <w:noProof w:val="0"/>
          <w:sz w:val="24"/>
          <w:szCs w:val="24"/>
          <w:lang w:val="en-US"/>
        </w:rPr>
        <w:t>These will be given to Speaker Johnson</w:t>
      </w:r>
    </w:p>
    <w:p w:rsidR="7F54D1FC" w:rsidP="09CB6E0C" w:rsidRDefault="7F54D1FC" w14:paraId="00958007" w14:textId="6287299A">
      <w:pPr>
        <w:pStyle w:val="ListParagraph"/>
        <w:numPr>
          <w:ilvl w:val="3"/>
          <w:numId w:val="1"/>
        </w:numPr>
        <w:spacing w:before="0" w:beforeAutospacing="off" w:after="0" w:afterAutospacing="off" w:line="240" w:lineRule="auto"/>
        <w:jc w:val="left"/>
        <w:rPr>
          <w:rFonts w:ascii="Times New Roman" w:hAnsi="Times New Roman" w:eastAsia="Times New Roman" w:cs="Times New Roman"/>
          <w:b w:val="0"/>
          <w:bCs w:val="0"/>
          <w:noProof w:val="0"/>
          <w:sz w:val="24"/>
          <w:szCs w:val="24"/>
          <w:lang w:val="en-US"/>
        </w:rPr>
      </w:pPr>
      <w:r w:rsidRPr="09CB6E0C" w:rsidR="1B0D9767">
        <w:rPr>
          <w:rFonts w:ascii="Times New Roman" w:hAnsi="Times New Roman" w:eastAsia="Times New Roman" w:cs="Times New Roman"/>
          <w:b w:val="0"/>
          <w:bCs w:val="0"/>
          <w:noProof w:val="0"/>
          <w:sz w:val="24"/>
          <w:szCs w:val="24"/>
          <w:lang w:val="en-US"/>
        </w:rPr>
        <w:t>Faculty Senate</w:t>
      </w:r>
    </w:p>
    <w:p w:rsidR="7F54D1FC" w:rsidP="09CB6E0C" w:rsidRDefault="7F54D1FC" w14:paraId="0F3B5980" w14:textId="0367124E">
      <w:pPr>
        <w:pStyle w:val="ListParagraph"/>
        <w:numPr>
          <w:ilvl w:val="4"/>
          <w:numId w:val="1"/>
        </w:numPr>
        <w:spacing w:before="0" w:beforeAutospacing="off" w:after="0" w:afterAutospacing="off" w:line="240" w:lineRule="auto"/>
        <w:jc w:val="left"/>
        <w:rPr>
          <w:rFonts w:ascii="Times New Roman" w:hAnsi="Times New Roman" w:eastAsia="Times New Roman" w:cs="Times New Roman"/>
          <w:b w:val="0"/>
          <w:bCs w:val="0"/>
          <w:noProof w:val="0"/>
          <w:sz w:val="24"/>
          <w:szCs w:val="24"/>
          <w:lang w:val="en-US"/>
        </w:rPr>
      </w:pPr>
      <w:r w:rsidRPr="09CB6E0C" w:rsidR="1B0D9767">
        <w:rPr>
          <w:rFonts w:ascii="Times New Roman" w:hAnsi="Times New Roman" w:eastAsia="Times New Roman" w:cs="Times New Roman"/>
          <w:b w:val="0"/>
          <w:bCs w:val="0"/>
          <w:noProof w:val="0"/>
          <w:sz w:val="24"/>
          <w:szCs w:val="24"/>
          <w:lang w:val="en-US"/>
        </w:rPr>
        <w:t>Attended Faculty Senate last week to hear feedback from faculty on our resolution about student expectations of faculty</w:t>
      </w:r>
    </w:p>
    <w:p w:rsidR="7F54D1FC" w:rsidP="375735F9" w:rsidRDefault="7F54D1FC" w14:paraId="6D7471BE" w14:textId="322EBB5B">
      <w:pPr>
        <w:pStyle w:val="ListParagraph"/>
        <w:numPr>
          <w:ilvl w:val="1"/>
          <w:numId w:val="1"/>
        </w:numPr>
        <w:spacing w:before="0" w:beforeAutospacing="off" w:after="0" w:afterAutospacing="off" w:line="240" w:lineRule="auto"/>
        <w:jc w:val="left"/>
        <w:rPr>
          <w:rFonts w:ascii="Times New Roman" w:hAnsi="Times New Roman" w:eastAsia="Times New Roman" w:cs="Times New Roman"/>
          <w:noProof w:val="0"/>
          <w:sz w:val="24"/>
          <w:szCs w:val="24"/>
          <w:lang w:val="en-US"/>
        </w:rPr>
      </w:pPr>
      <w:r w:rsidRPr="09CB6E0C" w:rsidR="7F54D1FC">
        <w:rPr>
          <w:rFonts w:ascii="Times New Roman" w:hAnsi="Times New Roman" w:eastAsia="Times New Roman" w:cs="Times New Roman"/>
          <w:b w:val="0"/>
          <w:bCs w:val="0"/>
          <w:sz w:val="24"/>
          <w:szCs w:val="24"/>
        </w:rPr>
        <w:t>Senator for the College of Education and Professional Studies</w:t>
      </w:r>
    </w:p>
    <w:p w:rsidR="7F54D1FC" w:rsidP="34181F32"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CB6E0C"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of Athletics</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6E470C06">
        <w:rPr>
          <w:rFonts w:ascii="Times New Roman" w:hAnsi="Times New Roman" w:eastAsia="Times New Roman" w:cs="Times New Roman"/>
          <w:b w:val="0"/>
          <w:bCs w:val="0"/>
          <w:sz w:val="24"/>
          <w:szCs w:val="24"/>
        </w:rPr>
        <w:t>Senator for the Veterans Center</w:t>
      </w:r>
    </w:p>
    <w:p w:rsidR="110C09B4" w:rsidP="09CB6E0C" w:rsidRDefault="110C09B4" w14:paraId="0DFABAF3" w14:textId="1BEE4256">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09CB6E0C" w:rsidR="110C09B4">
        <w:rPr>
          <w:rFonts w:ascii="Times New Roman" w:hAnsi="Times New Roman" w:eastAsia="Times New Roman" w:cs="Times New Roman"/>
          <w:b w:val="0"/>
          <w:bCs w:val="0"/>
          <w:sz w:val="24"/>
          <w:szCs w:val="24"/>
        </w:rPr>
        <w:t>WEPA Contract</w:t>
      </w:r>
    </w:p>
    <w:p w:rsidR="110C09B4" w:rsidP="09CB6E0C" w:rsidRDefault="110C09B4" w14:paraId="3C05201C" w14:textId="13F05DE4">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09CB6E0C" w:rsidR="110C09B4">
        <w:rPr>
          <w:rFonts w:ascii="Times New Roman" w:hAnsi="Times New Roman" w:eastAsia="Times New Roman" w:cs="Times New Roman"/>
          <w:b w:val="0"/>
          <w:bCs w:val="0"/>
          <w:sz w:val="24"/>
          <w:szCs w:val="24"/>
        </w:rPr>
        <w:t>The WEPA Contract was renewed for only 20 printers, 5 will be leased, 15 will be paid by usage and the contract was signed</w:t>
      </w:r>
    </w:p>
    <w:p w:rsidR="110C09B4" w:rsidP="09CB6E0C" w:rsidRDefault="110C09B4" w14:paraId="58E6BCEC" w14:textId="02193823">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09CB6E0C" w:rsidR="110C09B4">
        <w:rPr>
          <w:rFonts w:ascii="Times New Roman" w:hAnsi="Times New Roman" w:eastAsia="Times New Roman" w:cs="Times New Roman"/>
          <w:b w:val="0"/>
          <w:bCs w:val="0"/>
          <w:sz w:val="24"/>
          <w:szCs w:val="24"/>
        </w:rPr>
        <w:t>We’re</w:t>
      </w:r>
      <w:r w:rsidRPr="09CB6E0C" w:rsidR="110C09B4">
        <w:rPr>
          <w:rFonts w:ascii="Times New Roman" w:hAnsi="Times New Roman" w:eastAsia="Times New Roman" w:cs="Times New Roman"/>
          <w:b w:val="0"/>
          <w:bCs w:val="0"/>
          <w:sz w:val="24"/>
          <w:szCs w:val="24"/>
        </w:rPr>
        <w:t xml:space="preserve"> allowed to keep 30 until the end of the quarter</w:t>
      </w:r>
    </w:p>
    <w:p w:rsidR="110C09B4" w:rsidP="09CB6E0C" w:rsidRDefault="110C09B4" w14:paraId="24FB7C5C" w14:textId="5D3DB129">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09CB6E0C" w:rsidR="110C09B4">
        <w:rPr>
          <w:rFonts w:ascii="Times New Roman" w:hAnsi="Times New Roman" w:eastAsia="Times New Roman" w:cs="Times New Roman"/>
          <w:b w:val="0"/>
          <w:bCs w:val="0"/>
          <w:sz w:val="24"/>
          <w:szCs w:val="24"/>
        </w:rPr>
        <w:t>We will have less printers for next year</w:t>
      </w:r>
    </w:p>
    <w:p w:rsidR="110C09B4" w:rsidP="09CB6E0C" w:rsidRDefault="110C09B4" w14:paraId="2C44DE2E" w14:textId="3931D141">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09CB6E0C" w:rsidR="110C09B4">
        <w:rPr>
          <w:rFonts w:ascii="Times New Roman" w:hAnsi="Times New Roman" w:eastAsia="Times New Roman" w:cs="Times New Roman"/>
          <w:b w:val="0"/>
          <w:bCs w:val="0"/>
          <w:sz w:val="24"/>
          <w:szCs w:val="24"/>
        </w:rPr>
        <w:t>“We need data usable from multimodal and other services provided for students like the schedule planner”</w:t>
      </w:r>
    </w:p>
    <w:p w:rsidR="110C09B4" w:rsidP="09CB6E0C" w:rsidRDefault="110C09B4" w14:paraId="1EB2060D" w14:textId="60270C7C">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09CB6E0C" w:rsidR="110C09B4">
        <w:rPr>
          <w:rFonts w:ascii="Times New Roman" w:hAnsi="Times New Roman" w:eastAsia="Times New Roman" w:cs="Times New Roman"/>
          <w:b w:val="0"/>
          <w:bCs w:val="0"/>
          <w:sz w:val="24"/>
          <w:szCs w:val="24"/>
        </w:rPr>
        <w:t>“We talked about recruiting and visibility to fill positions”</w:t>
      </w:r>
    </w:p>
    <w:p w:rsidR="110C09B4" w:rsidP="09CB6E0C" w:rsidRDefault="110C09B4" w14:paraId="5D56E2C6" w14:textId="08F9AA14">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09CB6E0C" w:rsidR="110C09B4">
        <w:rPr>
          <w:rFonts w:ascii="Times New Roman" w:hAnsi="Times New Roman" w:eastAsia="Times New Roman" w:cs="Times New Roman"/>
          <w:b w:val="0"/>
          <w:bCs w:val="0"/>
          <w:sz w:val="24"/>
          <w:szCs w:val="24"/>
        </w:rPr>
        <w:t>“Plans for next school year”</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15595C0E">
        <w:rPr>
          <w:rFonts w:ascii="Times New Roman" w:hAnsi="Times New Roman" w:eastAsia="Times New Roman" w:cs="Times New Roman"/>
          <w:b w:val="0"/>
          <w:bCs w:val="0"/>
          <w:sz w:val="24"/>
          <w:szCs w:val="24"/>
        </w:rPr>
        <w:t>Senator for the College of Business</w:t>
      </w:r>
    </w:p>
    <w:p w:rsidR="375735F9" w:rsidP="09CB6E0C" w:rsidRDefault="375735F9" w14:paraId="18668E3F" w14:textId="2379978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15595C0E">
        <w:rPr>
          <w:rFonts w:ascii="Times New Roman" w:hAnsi="Times New Roman" w:eastAsia="Times New Roman" w:cs="Times New Roman"/>
          <w:b w:val="0"/>
          <w:bCs w:val="0"/>
          <w:sz w:val="24"/>
          <w:szCs w:val="24"/>
        </w:rPr>
        <w:t>Senator at Large Hwang</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5F6E1B5E" w:rsidR="49F7FA77">
        <w:rPr>
          <w:rFonts w:ascii="Times New Roman" w:hAnsi="Times New Roman" w:eastAsia="Times New Roman" w:cs="Times New Roman"/>
          <w:b w:val="0"/>
          <w:bCs w:val="0"/>
          <w:sz w:val="24"/>
          <w:szCs w:val="24"/>
        </w:rPr>
        <w:t>Presentations</w:t>
      </w:r>
      <w:r w:rsidRPr="5F6E1B5E" w:rsidR="03960C3D">
        <w:rPr>
          <w:rFonts w:ascii="Times New Roman" w:hAnsi="Times New Roman" w:eastAsia="Times New Roman" w:cs="Times New Roman"/>
          <w:sz w:val="24"/>
          <w:szCs w:val="24"/>
        </w:rPr>
        <w:t xml:space="preserve">   </w:t>
      </w:r>
    </w:p>
    <w:p w:rsidR="797DC499" w:rsidP="45CEF7BE" w:rsidRDefault="797DC499" w14:paraId="6DB9EB6C" w14:textId="53CD7E84">
      <w:pPr>
        <w:pStyle w:val="ListParagraph"/>
        <w:numPr>
          <w:ilvl w:val="0"/>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Unfinished</w:t>
      </w:r>
      <w:r w:rsidRPr="45CEF7BE" w:rsidR="797DC499">
        <w:rPr>
          <w:rFonts w:ascii="Times New Roman" w:hAnsi="Times New Roman" w:eastAsia="Times New Roman" w:cs="Times New Roman"/>
          <w:sz w:val="24"/>
          <w:szCs w:val="24"/>
        </w:rPr>
        <w:t xml:space="preserve"> </w:t>
      </w:r>
      <w:r w:rsidRPr="45CEF7BE"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09CB6E0C" w:rsidR="797DC499">
        <w:rPr>
          <w:rFonts w:ascii="Times New Roman" w:hAnsi="Times New Roman" w:eastAsia="Times New Roman" w:cs="Times New Roman"/>
          <w:sz w:val="24"/>
          <w:szCs w:val="24"/>
        </w:rPr>
        <w:t>New Business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Wellington’s Recall</w:t>
      </w:r>
    </w:p>
    <w:p w:rsidR="03D79E66" w:rsidP="6A2A5309" w:rsidRDefault="03D79E66" w14:paraId="6B6A0329" w14:textId="06EA1FB6">
      <w:pPr>
        <w:pStyle w:val="ListParagraph"/>
        <w:numPr>
          <w:ilvl w:val="2"/>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 xml:space="preserve">Every Tuesday from </w:t>
      </w:r>
      <w:r w:rsidRPr="5F6E1B5E" w:rsidR="63D1EAB9">
        <w:rPr>
          <w:rFonts w:ascii="Times New Roman" w:hAnsi="Times New Roman" w:eastAsia="Times New Roman" w:cs="Times New Roman"/>
          <w:sz w:val="24"/>
          <w:szCs w:val="24"/>
        </w:rPr>
        <w:t>4</w:t>
      </w:r>
      <w:r w:rsidRPr="5F6E1B5E" w:rsidR="03D79E66">
        <w:rPr>
          <w:rFonts w:ascii="Times New Roman" w:hAnsi="Times New Roman" w:eastAsia="Times New Roman" w:cs="Times New Roman"/>
          <w:sz w:val="24"/>
          <w:szCs w:val="24"/>
        </w:rPr>
        <w:t xml:space="preserve">:00pm to </w:t>
      </w:r>
      <w:r w:rsidRPr="5F6E1B5E" w:rsidR="2657BC3F">
        <w:rPr>
          <w:rFonts w:ascii="Times New Roman" w:hAnsi="Times New Roman" w:eastAsia="Times New Roman" w:cs="Times New Roman"/>
          <w:sz w:val="24"/>
          <w:szCs w:val="24"/>
        </w:rPr>
        <w:t>5</w:t>
      </w:r>
      <w:r w:rsidRPr="5F6E1B5E" w:rsidR="03D79E66">
        <w:rPr>
          <w:rFonts w:ascii="Times New Roman" w:hAnsi="Times New Roman" w:eastAsia="Times New Roman" w:cs="Times New Roman"/>
          <w:sz w:val="24"/>
          <w:szCs w:val="24"/>
        </w:rPr>
        <w:t>:00pm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Equi</w:t>
      </w:r>
      <w:r w:rsidRPr="5F6E1B5E" w:rsidR="0806ED2E">
        <w:rPr>
          <w:rFonts w:ascii="Times New Roman" w:hAnsi="Times New Roman" w:eastAsia="Times New Roman" w:cs="Times New Roman"/>
          <w:sz w:val="24"/>
          <w:szCs w:val="24"/>
        </w:rPr>
        <w:t>T</w:t>
      </w:r>
      <w:r w:rsidRPr="5F6E1B5E"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09CB6E0C" w:rsidR="03D79E66">
        <w:rPr>
          <w:rFonts w:ascii="Times New Roman" w:hAnsi="Times New Roman" w:eastAsia="Times New Roman" w:cs="Times New Roman"/>
          <w:sz w:val="24"/>
          <w:szCs w:val="24"/>
        </w:rPr>
        <w:t>Every Friday at 11:00am</w:t>
      </w:r>
    </w:p>
    <w:p w:rsidR="44F1F33D" w:rsidP="6B5A7B29" w:rsidRDefault="44F1F33D" w14:paraId="18F310D2" w14:textId="3CA0DF76">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CB6E0C"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Sweecy Day</w:t>
      </w:r>
    </w:p>
    <w:p w:rsidR="44F1F33D" w:rsidP="5B39D782" w:rsidRDefault="44F1F33D" w14:paraId="23F635BC" w14:textId="25649940">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23</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4F1F33D" w:rsidP="5B39D782" w:rsidRDefault="44F1F33D" w14:paraId="01FBBF1E" w14:textId="79BE4BB5">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Tree Planting</w:t>
      </w:r>
    </w:p>
    <w:p w:rsidR="44F1F33D" w:rsidP="5B39D782" w:rsidRDefault="44F1F33D" w14:paraId="39531331" w14:textId="0EDC3104">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0:00am outside of the Bistro</w:t>
      </w:r>
    </w:p>
    <w:p w:rsidR="44F1F33D" w:rsidP="5B39D782" w:rsidRDefault="44F1F33D" w14:paraId="4F3C7948" w14:textId="15BF8DAB">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Farm Clean-Up and Planting</w:t>
      </w:r>
    </w:p>
    <w:p w:rsidR="44F1F33D" w:rsidP="5B39D782" w:rsidRDefault="44F1F33D" w14:paraId="14F93D4D" w14:textId="373862A8">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11:00am to 2:00pm at the Wildcat Farm</w:t>
      </w:r>
    </w:p>
    <w:p w:rsidR="44F1F33D" w:rsidP="5B39D782" w:rsidRDefault="44F1F33D" w14:paraId="4A472821" w14:textId="68A83786">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Casino Night</w:t>
      </w:r>
    </w:p>
    <w:p w:rsidR="5B39D782" w:rsidP="5F6E1B5E" w:rsidRDefault="5B39D782" w14:paraId="7C7C7229" w14:textId="46B86E47">
      <w:pPr>
        <w:pStyle w:val="ListParagraph"/>
        <w:numPr>
          <w:ilvl w:val="4"/>
          <w:numId w:val="1"/>
        </w:numPr>
        <w:spacing w:line="240" w:lineRule="auto"/>
        <w:ind/>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8:00pm to 11:00pm in SURC 215 (Ballroom)</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 xml:space="preserve">Public </w:t>
      </w:r>
      <w:r w:rsidRPr="5F6E1B5E" w:rsidR="797DC499">
        <w:rPr>
          <w:rFonts w:ascii="Times New Roman" w:hAnsi="Times New Roman" w:eastAsia="Times New Roman" w:cs="Times New Roman"/>
          <w:sz w:val="24"/>
          <w:szCs w:val="24"/>
        </w:rPr>
        <w:t>Commen</w:t>
      </w:r>
      <w:r w:rsidRPr="5F6E1B5E" w:rsidR="797DC499">
        <w:rPr>
          <w:rFonts w:ascii="Times New Roman" w:hAnsi="Times New Roman" w:eastAsia="Times New Roman" w:cs="Times New Roman"/>
          <w:sz w:val="24"/>
          <w:szCs w:val="24"/>
        </w:rPr>
        <w:t>t</w:t>
      </w:r>
    </w:p>
    <w:p w:rsidR="34181F32" w:rsidP="34181F32" w:rsidRDefault="34181F32" w14:paraId="560D3681" w14:textId="5AF3D986">
      <w:pPr>
        <w:pStyle w:val="Normal"/>
        <w:spacing w:line="240" w:lineRule="auto"/>
        <w:jc w:val="left"/>
        <w:rPr>
          <w:rFonts w:ascii="Times New Roman" w:hAnsi="Times New Roman" w:eastAsia="Times New Roman" w:cs="Times New Roman"/>
          <w:sz w:val="24"/>
          <w:szCs w:val="24"/>
        </w:rPr>
      </w:pPr>
    </w:p>
    <w:p w:rsidR="375735F9" w:rsidP="375735F9" w:rsidRDefault="375735F9" w14:paraId="33685B38" w14:textId="3F530E7C">
      <w:pPr>
        <w:pStyle w:val="Normal"/>
        <w:spacing w:line="240" w:lineRule="auto"/>
        <w:jc w:val="left"/>
        <w:rPr>
          <w:rFonts w:ascii="Times New Roman" w:hAnsi="Times New Roman" w:eastAsia="Times New Roman" w:cs="Times New Roman"/>
          <w:sz w:val="24"/>
          <w:szCs w:val="24"/>
        </w:rPr>
      </w:pP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4mNts0HZ" int2:invalidationBookmarkName="" int2:hashCode="1OsfBzD/MSWJPp" int2:id="PLyIH0Hq">
      <int2:state int2:type="AugLoop_Text_Critique" int2:value="Rejected"/>
    </int2:bookmark>
    <int2:bookmark int2:bookmarkName="_Int_uHQj8ctD" int2:invalidationBookmarkName="" int2:hashCode="RBRb/lIGA2pBmK" int2:id="M5YPNpe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7">
    <w:nsid w:val="6df534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6f3b6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eb8d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7fbd1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1ca22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18c1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3f652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3"/>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4b330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e74e9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440b5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f3d76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8396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c20b4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74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6a2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370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d2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b01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49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a17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36f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e1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079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203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bbe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cd71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6AA9CA"/>
    <w:rsid w:val="0073A1FE"/>
    <w:rsid w:val="00C48241"/>
    <w:rsid w:val="00C95BA1"/>
    <w:rsid w:val="0184A54C"/>
    <w:rsid w:val="01F04992"/>
    <w:rsid w:val="01F23080"/>
    <w:rsid w:val="01FDF5B0"/>
    <w:rsid w:val="021792C7"/>
    <w:rsid w:val="02E0DCC3"/>
    <w:rsid w:val="0336500E"/>
    <w:rsid w:val="036CDA96"/>
    <w:rsid w:val="03960C3D"/>
    <w:rsid w:val="03D79E66"/>
    <w:rsid w:val="04125380"/>
    <w:rsid w:val="04249087"/>
    <w:rsid w:val="0437A81B"/>
    <w:rsid w:val="0439566C"/>
    <w:rsid w:val="0453B918"/>
    <w:rsid w:val="04DBD028"/>
    <w:rsid w:val="064088F9"/>
    <w:rsid w:val="0689B8EE"/>
    <w:rsid w:val="06FF2F0E"/>
    <w:rsid w:val="0706C362"/>
    <w:rsid w:val="0708E71B"/>
    <w:rsid w:val="0722EFBF"/>
    <w:rsid w:val="07351CD5"/>
    <w:rsid w:val="0741693F"/>
    <w:rsid w:val="07BE3881"/>
    <w:rsid w:val="07D76D9C"/>
    <w:rsid w:val="07DEBAD1"/>
    <w:rsid w:val="0806ED2E"/>
    <w:rsid w:val="093CC33A"/>
    <w:rsid w:val="095D900E"/>
    <w:rsid w:val="09CB6E0C"/>
    <w:rsid w:val="0A2124FD"/>
    <w:rsid w:val="0A76B49A"/>
    <w:rsid w:val="0B1F5380"/>
    <w:rsid w:val="0B8728E4"/>
    <w:rsid w:val="0C51EBD4"/>
    <w:rsid w:val="0CCB4F7C"/>
    <w:rsid w:val="0CF519BB"/>
    <w:rsid w:val="0CFABE4F"/>
    <w:rsid w:val="0D2D607D"/>
    <w:rsid w:val="0D4688DA"/>
    <w:rsid w:val="0E293CD7"/>
    <w:rsid w:val="0E422FC2"/>
    <w:rsid w:val="0E47D9DF"/>
    <w:rsid w:val="0E5B9E04"/>
    <w:rsid w:val="0EA3C3E3"/>
    <w:rsid w:val="0EB857BB"/>
    <w:rsid w:val="0F526709"/>
    <w:rsid w:val="0F5AD4C1"/>
    <w:rsid w:val="0FFED517"/>
    <w:rsid w:val="10069377"/>
    <w:rsid w:val="101A3266"/>
    <w:rsid w:val="10420DC6"/>
    <w:rsid w:val="104399E8"/>
    <w:rsid w:val="1065013F"/>
    <w:rsid w:val="107AA49C"/>
    <w:rsid w:val="1099C2D5"/>
    <w:rsid w:val="10E34BA8"/>
    <w:rsid w:val="110C09B4"/>
    <w:rsid w:val="1160DD99"/>
    <w:rsid w:val="116C0C0C"/>
    <w:rsid w:val="1179D084"/>
    <w:rsid w:val="11854149"/>
    <w:rsid w:val="1197783F"/>
    <w:rsid w:val="1200D1A0"/>
    <w:rsid w:val="12229BCB"/>
    <w:rsid w:val="124795DB"/>
    <w:rsid w:val="127442E5"/>
    <w:rsid w:val="12859AAA"/>
    <w:rsid w:val="12A63ABD"/>
    <w:rsid w:val="12E0FBA9"/>
    <w:rsid w:val="1307DC6D"/>
    <w:rsid w:val="1315A0E5"/>
    <w:rsid w:val="1335A4A8"/>
    <w:rsid w:val="137D8BD7"/>
    <w:rsid w:val="13B5CA5E"/>
    <w:rsid w:val="14058C92"/>
    <w:rsid w:val="14145E6E"/>
    <w:rsid w:val="141A3453"/>
    <w:rsid w:val="14987E5B"/>
    <w:rsid w:val="14B8EAB7"/>
    <w:rsid w:val="14E9538F"/>
    <w:rsid w:val="14F4A7D6"/>
    <w:rsid w:val="15595C0E"/>
    <w:rsid w:val="1565C2EA"/>
    <w:rsid w:val="157338D4"/>
    <w:rsid w:val="1598032D"/>
    <w:rsid w:val="15B98A94"/>
    <w:rsid w:val="15D25E22"/>
    <w:rsid w:val="15F52AAB"/>
    <w:rsid w:val="163C4E64"/>
    <w:rsid w:val="165F3115"/>
    <w:rsid w:val="166DEC6E"/>
    <w:rsid w:val="168939B2"/>
    <w:rsid w:val="16D86265"/>
    <w:rsid w:val="16FF235C"/>
    <w:rsid w:val="173C3224"/>
    <w:rsid w:val="1762F8F8"/>
    <w:rsid w:val="176E2E83"/>
    <w:rsid w:val="17DC4844"/>
    <w:rsid w:val="18569953"/>
    <w:rsid w:val="1920BB2D"/>
    <w:rsid w:val="198C8F00"/>
    <w:rsid w:val="1998728A"/>
    <w:rsid w:val="19D3A4FE"/>
    <w:rsid w:val="19D94157"/>
    <w:rsid w:val="1A0FBD5A"/>
    <w:rsid w:val="1A1DD779"/>
    <w:rsid w:val="1A8975D7"/>
    <w:rsid w:val="1AF6C595"/>
    <w:rsid w:val="1B0D9767"/>
    <w:rsid w:val="1B9E2AEB"/>
    <w:rsid w:val="1BC0BCB9"/>
    <w:rsid w:val="1BC8468B"/>
    <w:rsid w:val="1C3BD00C"/>
    <w:rsid w:val="1C5B4ACC"/>
    <w:rsid w:val="1CB65418"/>
    <w:rsid w:val="1CB6EAEF"/>
    <w:rsid w:val="1CCDDBCD"/>
    <w:rsid w:val="1CE3843D"/>
    <w:rsid w:val="1CE41B42"/>
    <w:rsid w:val="1D2A0A76"/>
    <w:rsid w:val="1D7018DA"/>
    <w:rsid w:val="1DCD616A"/>
    <w:rsid w:val="1E236939"/>
    <w:rsid w:val="1E52BB50"/>
    <w:rsid w:val="1E5EAC80"/>
    <w:rsid w:val="1EDCC4F2"/>
    <w:rsid w:val="1F7C4756"/>
    <w:rsid w:val="1FAF6B46"/>
    <w:rsid w:val="1FBD4602"/>
    <w:rsid w:val="1FBEED8D"/>
    <w:rsid w:val="1FEE8BB1"/>
    <w:rsid w:val="2021018E"/>
    <w:rsid w:val="20507061"/>
    <w:rsid w:val="2061AB38"/>
    <w:rsid w:val="214B3BA7"/>
    <w:rsid w:val="21C875C3"/>
    <w:rsid w:val="21CEF630"/>
    <w:rsid w:val="21E74C6E"/>
    <w:rsid w:val="21FD7B99"/>
    <w:rsid w:val="2246CAA8"/>
    <w:rsid w:val="2263A119"/>
    <w:rsid w:val="22F68E4F"/>
    <w:rsid w:val="23773945"/>
    <w:rsid w:val="23B03615"/>
    <w:rsid w:val="23BAB351"/>
    <w:rsid w:val="24BB6DFB"/>
    <w:rsid w:val="24C52570"/>
    <w:rsid w:val="24DD88BA"/>
    <w:rsid w:val="251BF3FE"/>
    <w:rsid w:val="25423D2E"/>
    <w:rsid w:val="259B41DB"/>
    <w:rsid w:val="25E315B9"/>
    <w:rsid w:val="260A1A98"/>
    <w:rsid w:val="26369A7D"/>
    <w:rsid w:val="2657BC3F"/>
    <w:rsid w:val="266C13AF"/>
    <w:rsid w:val="26BFB1E5"/>
    <w:rsid w:val="26D0ECBC"/>
    <w:rsid w:val="26FA0D33"/>
    <w:rsid w:val="274FA321"/>
    <w:rsid w:val="27AE8F7E"/>
    <w:rsid w:val="2822D00F"/>
    <w:rsid w:val="286CBD1D"/>
    <w:rsid w:val="28C0DD7D"/>
    <w:rsid w:val="28F16E56"/>
    <w:rsid w:val="290F445E"/>
    <w:rsid w:val="292570C0"/>
    <w:rsid w:val="2947BC70"/>
    <w:rsid w:val="29736245"/>
    <w:rsid w:val="29A209B6"/>
    <w:rsid w:val="29F752A7"/>
    <w:rsid w:val="2A867144"/>
    <w:rsid w:val="2A8C3BF8"/>
    <w:rsid w:val="2AC4635E"/>
    <w:rsid w:val="2B221620"/>
    <w:rsid w:val="2B434378"/>
    <w:rsid w:val="2B80FD0D"/>
    <w:rsid w:val="2B9090D8"/>
    <w:rsid w:val="2B95B6D2"/>
    <w:rsid w:val="2BC1C961"/>
    <w:rsid w:val="2BECFA8F"/>
    <w:rsid w:val="2C05432D"/>
    <w:rsid w:val="2D2C6139"/>
    <w:rsid w:val="2D7CA7E7"/>
    <w:rsid w:val="2DB8B250"/>
    <w:rsid w:val="2DDB86DD"/>
    <w:rsid w:val="2E3C5A68"/>
    <w:rsid w:val="2E748341"/>
    <w:rsid w:val="2EB4779D"/>
    <w:rsid w:val="2EC1D972"/>
    <w:rsid w:val="2EC8319A"/>
    <w:rsid w:val="2EE1872A"/>
    <w:rsid w:val="2F2D03E9"/>
    <w:rsid w:val="2F301F01"/>
    <w:rsid w:val="2F3082CB"/>
    <w:rsid w:val="2F540C82"/>
    <w:rsid w:val="2F80F435"/>
    <w:rsid w:val="2FC0A193"/>
    <w:rsid w:val="2FD7AC04"/>
    <w:rsid w:val="2FFC7D1B"/>
    <w:rsid w:val="3066942B"/>
    <w:rsid w:val="30CBEF62"/>
    <w:rsid w:val="311AE6D9"/>
    <w:rsid w:val="31C3CFDA"/>
    <w:rsid w:val="31D14696"/>
    <w:rsid w:val="322F06DF"/>
    <w:rsid w:val="3256C579"/>
    <w:rsid w:val="327B5AF5"/>
    <w:rsid w:val="3337EEF3"/>
    <w:rsid w:val="33858FF0"/>
    <w:rsid w:val="3390FC95"/>
    <w:rsid w:val="339B7699"/>
    <w:rsid w:val="33C7F168"/>
    <w:rsid w:val="33E08FD7"/>
    <w:rsid w:val="34181F32"/>
    <w:rsid w:val="3435717B"/>
    <w:rsid w:val="348183DC"/>
    <w:rsid w:val="34EC4D1C"/>
    <w:rsid w:val="351CDED2"/>
    <w:rsid w:val="3521167D"/>
    <w:rsid w:val="356A17C6"/>
    <w:rsid w:val="35BB6598"/>
    <w:rsid w:val="360CB25E"/>
    <w:rsid w:val="3652ABA5"/>
    <w:rsid w:val="368FE67B"/>
    <w:rsid w:val="369740FD"/>
    <w:rsid w:val="36A3BE81"/>
    <w:rsid w:val="36E16D36"/>
    <w:rsid w:val="375735F9"/>
    <w:rsid w:val="376090B5"/>
    <w:rsid w:val="376CE1D2"/>
    <w:rsid w:val="376DCCB2"/>
    <w:rsid w:val="37A791AD"/>
    <w:rsid w:val="37BBB65C"/>
    <w:rsid w:val="37FCC302"/>
    <w:rsid w:val="3807FCAF"/>
    <w:rsid w:val="3855C897"/>
    <w:rsid w:val="38574691"/>
    <w:rsid w:val="39252E29"/>
    <w:rsid w:val="3926940D"/>
    <w:rsid w:val="398EFBE3"/>
    <w:rsid w:val="39FBAD6B"/>
    <w:rsid w:val="3A260ED7"/>
    <w:rsid w:val="3A55E194"/>
    <w:rsid w:val="3A666E39"/>
    <w:rsid w:val="3ACE2ECA"/>
    <w:rsid w:val="3B2ACC44"/>
    <w:rsid w:val="3B977DCC"/>
    <w:rsid w:val="3BC030ED"/>
    <w:rsid w:val="3BCEC5B9"/>
    <w:rsid w:val="3CE06F86"/>
    <w:rsid w:val="3D130005"/>
    <w:rsid w:val="3D8342D9"/>
    <w:rsid w:val="3DAF2E11"/>
    <w:rsid w:val="3E013071"/>
    <w:rsid w:val="3E1FB1C9"/>
    <w:rsid w:val="3EA9CC7E"/>
    <w:rsid w:val="3EBA3A70"/>
    <w:rsid w:val="3F8E7D8B"/>
    <w:rsid w:val="3FB14AF9"/>
    <w:rsid w:val="3FB394A4"/>
    <w:rsid w:val="3FC2E181"/>
    <w:rsid w:val="4039398C"/>
    <w:rsid w:val="40BAE39B"/>
    <w:rsid w:val="40EA00B2"/>
    <w:rsid w:val="41209B58"/>
    <w:rsid w:val="4157528B"/>
    <w:rsid w:val="4189F4B9"/>
    <w:rsid w:val="41B1DC71"/>
    <w:rsid w:val="41E1E12A"/>
    <w:rsid w:val="428CD3B7"/>
    <w:rsid w:val="428F06BD"/>
    <w:rsid w:val="42916834"/>
    <w:rsid w:val="42A3435C"/>
    <w:rsid w:val="42BC6BB9"/>
    <w:rsid w:val="42BED9A0"/>
    <w:rsid w:val="42EB3566"/>
    <w:rsid w:val="42F796AF"/>
    <w:rsid w:val="434DACD2"/>
    <w:rsid w:val="43654311"/>
    <w:rsid w:val="438EAFAB"/>
    <w:rsid w:val="43C34198"/>
    <w:rsid w:val="43F85D7D"/>
    <w:rsid w:val="44216C02"/>
    <w:rsid w:val="4433275D"/>
    <w:rsid w:val="4450A23A"/>
    <w:rsid w:val="448956F4"/>
    <w:rsid w:val="448EF34D"/>
    <w:rsid w:val="44B0B359"/>
    <w:rsid w:val="44C1957B"/>
    <w:rsid w:val="44DABDD8"/>
    <w:rsid w:val="44DF7E4C"/>
    <w:rsid w:val="44F1F33D"/>
    <w:rsid w:val="4505BC2C"/>
    <w:rsid w:val="452A800C"/>
    <w:rsid w:val="452D5711"/>
    <w:rsid w:val="459C198C"/>
    <w:rsid w:val="45B79AAA"/>
    <w:rsid w:val="45CEF7BE"/>
    <w:rsid w:val="4617E15D"/>
    <w:rsid w:val="465978F1"/>
    <w:rsid w:val="46768E39"/>
    <w:rsid w:val="4678FF15"/>
    <w:rsid w:val="46B7D69F"/>
    <w:rsid w:val="46CB5ADC"/>
    <w:rsid w:val="46DAA827"/>
    <w:rsid w:val="4755C1B2"/>
    <w:rsid w:val="47647D89"/>
    <w:rsid w:val="476DD144"/>
    <w:rsid w:val="4776B47F"/>
    <w:rsid w:val="47BC0187"/>
    <w:rsid w:val="47F9363D"/>
    <w:rsid w:val="4847F459"/>
    <w:rsid w:val="486220CE"/>
    <w:rsid w:val="48A9DE46"/>
    <w:rsid w:val="48D3FB0E"/>
    <w:rsid w:val="48DEFEE6"/>
    <w:rsid w:val="4929A751"/>
    <w:rsid w:val="49439FBA"/>
    <w:rsid w:val="495CC817"/>
    <w:rsid w:val="496207FC"/>
    <w:rsid w:val="49B8F87F"/>
    <w:rsid w:val="49C37B94"/>
    <w:rsid w:val="49D91169"/>
    <w:rsid w:val="49ECF30F"/>
    <w:rsid w:val="49F22021"/>
    <w:rsid w:val="49F7FA77"/>
    <w:rsid w:val="4A684CC7"/>
    <w:rsid w:val="4AB02ED7"/>
    <w:rsid w:val="4B2E4749"/>
    <w:rsid w:val="4B2EA3E4"/>
    <w:rsid w:val="4BCC8B6F"/>
    <w:rsid w:val="4BF32FFD"/>
    <w:rsid w:val="4C1462B0"/>
    <w:rsid w:val="4C1BB90F"/>
    <w:rsid w:val="4C883C2C"/>
    <w:rsid w:val="4CCC8848"/>
    <w:rsid w:val="4D10CE11"/>
    <w:rsid w:val="4D31FC35"/>
    <w:rsid w:val="4DCFFADF"/>
    <w:rsid w:val="4DE7CF99"/>
    <w:rsid w:val="4DE7E84C"/>
    <w:rsid w:val="4DF6E202"/>
    <w:rsid w:val="4E2DE80D"/>
    <w:rsid w:val="4E33173F"/>
    <w:rsid w:val="4E619D3F"/>
    <w:rsid w:val="4E68F387"/>
    <w:rsid w:val="4E7BB977"/>
    <w:rsid w:val="4F042C31"/>
    <w:rsid w:val="4FB8B723"/>
    <w:rsid w:val="4FC4B4E3"/>
    <w:rsid w:val="50ACE99B"/>
    <w:rsid w:val="50D601D5"/>
    <w:rsid w:val="510C5BEE"/>
    <w:rsid w:val="51278721"/>
    <w:rsid w:val="51777EB1"/>
    <w:rsid w:val="5188545F"/>
    <w:rsid w:val="518DBD1A"/>
    <w:rsid w:val="51D831E1"/>
    <w:rsid w:val="51F6C6F2"/>
    <w:rsid w:val="521B0C4C"/>
    <w:rsid w:val="52C35782"/>
    <w:rsid w:val="52ED693D"/>
    <w:rsid w:val="5339592E"/>
    <w:rsid w:val="533DD2D7"/>
    <w:rsid w:val="53768F73"/>
    <w:rsid w:val="541C02D6"/>
    <w:rsid w:val="544209E1"/>
    <w:rsid w:val="54646D6D"/>
    <w:rsid w:val="546E6FEB"/>
    <w:rsid w:val="54C99797"/>
    <w:rsid w:val="54FBA872"/>
    <w:rsid w:val="557A1554"/>
    <w:rsid w:val="5592B3B2"/>
    <w:rsid w:val="55A20DA9"/>
    <w:rsid w:val="55DA3B93"/>
    <w:rsid w:val="56003DCE"/>
    <w:rsid w:val="560A404C"/>
    <w:rsid w:val="561C388B"/>
    <w:rsid w:val="5637FD20"/>
    <w:rsid w:val="566C2885"/>
    <w:rsid w:val="56B4E223"/>
    <w:rsid w:val="5756641D"/>
    <w:rsid w:val="575E3D4B"/>
    <w:rsid w:val="5778F1BB"/>
    <w:rsid w:val="5799347F"/>
    <w:rsid w:val="579C0E2F"/>
    <w:rsid w:val="57E0014F"/>
    <w:rsid w:val="57EFBF0C"/>
    <w:rsid w:val="580236C0"/>
    <w:rsid w:val="5941E10E"/>
    <w:rsid w:val="59BF1321"/>
    <w:rsid w:val="5A01D60A"/>
    <w:rsid w:val="5A02341D"/>
    <w:rsid w:val="5A2C67B1"/>
    <w:rsid w:val="5A4A6895"/>
    <w:rsid w:val="5AAEBED6"/>
    <w:rsid w:val="5ABCB951"/>
    <w:rsid w:val="5AF6D9CC"/>
    <w:rsid w:val="5B1392F3"/>
    <w:rsid w:val="5B39D782"/>
    <w:rsid w:val="5B930F00"/>
    <w:rsid w:val="5C4EDA53"/>
    <w:rsid w:val="5C5656F5"/>
    <w:rsid w:val="5C670800"/>
    <w:rsid w:val="5CFBFA6A"/>
    <w:rsid w:val="5D2EDF61"/>
    <w:rsid w:val="5D55FEA8"/>
    <w:rsid w:val="5DD1A9B3"/>
    <w:rsid w:val="5E5C8D38"/>
    <w:rsid w:val="5EC141C2"/>
    <w:rsid w:val="5ECAAFC2"/>
    <w:rsid w:val="5ED9E19C"/>
    <w:rsid w:val="5F6E1B5E"/>
    <w:rsid w:val="5FB0C3B3"/>
    <w:rsid w:val="5FC61496"/>
    <w:rsid w:val="5FF98114"/>
    <w:rsid w:val="6055127B"/>
    <w:rsid w:val="605C97AC"/>
    <w:rsid w:val="605F9A5F"/>
    <w:rsid w:val="60BD4399"/>
    <w:rsid w:val="60CDC86B"/>
    <w:rsid w:val="60EBF734"/>
    <w:rsid w:val="615C6936"/>
    <w:rsid w:val="616CC2EF"/>
    <w:rsid w:val="61948006"/>
    <w:rsid w:val="61EA0E59"/>
    <w:rsid w:val="61FC1E2F"/>
    <w:rsid w:val="620CE7EF"/>
    <w:rsid w:val="621A6CB6"/>
    <w:rsid w:val="62540231"/>
    <w:rsid w:val="6300E4B1"/>
    <w:rsid w:val="63158F00"/>
    <w:rsid w:val="637BB8F3"/>
    <w:rsid w:val="637D44C3"/>
    <w:rsid w:val="63826DEB"/>
    <w:rsid w:val="638F8FF3"/>
    <w:rsid w:val="63A00A06"/>
    <w:rsid w:val="63A52416"/>
    <w:rsid w:val="63B93649"/>
    <w:rsid w:val="63D1EAB9"/>
    <w:rsid w:val="640F3927"/>
    <w:rsid w:val="642CA744"/>
    <w:rsid w:val="64484552"/>
    <w:rsid w:val="649591D5"/>
    <w:rsid w:val="64F503DF"/>
    <w:rsid w:val="65492320"/>
    <w:rsid w:val="655506AA"/>
    <w:rsid w:val="658F129C"/>
    <w:rsid w:val="6595D577"/>
    <w:rsid w:val="6630677A"/>
    <w:rsid w:val="66353936"/>
    <w:rsid w:val="664B6C3B"/>
    <w:rsid w:val="6669E8E4"/>
    <w:rsid w:val="66B32B4A"/>
    <w:rsid w:val="66B7F090"/>
    <w:rsid w:val="66E4F381"/>
    <w:rsid w:val="670E5DCA"/>
    <w:rsid w:val="6731A5D8"/>
    <w:rsid w:val="674E547F"/>
    <w:rsid w:val="67644806"/>
    <w:rsid w:val="677B09A7"/>
    <w:rsid w:val="67FCFB7F"/>
    <w:rsid w:val="68213284"/>
    <w:rsid w:val="6822DA67"/>
    <w:rsid w:val="684C10F2"/>
    <w:rsid w:val="68737F0F"/>
    <w:rsid w:val="688E82A8"/>
    <w:rsid w:val="689953E8"/>
    <w:rsid w:val="68A85F20"/>
    <w:rsid w:val="68F86C90"/>
    <w:rsid w:val="68FD88B1"/>
    <w:rsid w:val="694160CD"/>
    <w:rsid w:val="69BEAAC8"/>
    <w:rsid w:val="69EF9152"/>
    <w:rsid w:val="6A0F4F70"/>
    <w:rsid w:val="6A2A5309"/>
    <w:rsid w:val="6AFB24DD"/>
    <w:rsid w:val="6B5A7B29"/>
    <w:rsid w:val="6B8B61B3"/>
    <w:rsid w:val="6B9AA1D8"/>
    <w:rsid w:val="6B9D3BBF"/>
    <w:rsid w:val="6BA3FC94"/>
    <w:rsid w:val="6BD1934B"/>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6C7B73"/>
    <w:rsid w:val="6EBE2B0D"/>
    <w:rsid w:val="6EE8D953"/>
    <w:rsid w:val="6F6EF08F"/>
    <w:rsid w:val="6FAC0907"/>
    <w:rsid w:val="6FC9D476"/>
    <w:rsid w:val="6FE09B20"/>
    <w:rsid w:val="70411763"/>
    <w:rsid w:val="7059FB6E"/>
    <w:rsid w:val="7066A641"/>
    <w:rsid w:val="70B37105"/>
    <w:rsid w:val="70E4606C"/>
    <w:rsid w:val="711317D2"/>
    <w:rsid w:val="711812B6"/>
    <w:rsid w:val="71733AAB"/>
    <w:rsid w:val="71F5CBCF"/>
    <w:rsid w:val="7235E1C6"/>
    <w:rsid w:val="724F4166"/>
    <w:rsid w:val="7293EED6"/>
    <w:rsid w:val="72DA7DFF"/>
    <w:rsid w:val="735E7C9C"/>
    <w:rsid w:val="739CB0CF"/>
    <w:rsid w:val="73C836D6"/>
    <w:rsid w:val="749EE3CF"/>
    <w:rsid w:val="74A43D23"/>
    <w:rsid w:val="74B3A325"/>
    <w:rsid w:val="74E5271D"/>
    <w:rsid w:val="74E5F91A"/>
    <w:rsid w:val="74FE4F7A"/>
    <w:rsid w:val="75755215"/>
    <w:rsid w:val="759ABE6A"/>
    <w:rsid w:val="75ABF941"/>
    <w:rsid w:val="75B1A3AD"/>
    <w:rsid w:val="75EB810A"/>
    <w:rsid w:val="7602222E"/>
    <w:rsid w:val="76121EC1"/>
    <w:rsid w:val="7639E180"/>
    <w:rsid w:val="76A7ADC7"/>
    <w:rsid w:val="76E22FDD"/>
    <w:rsid w:val="76EDF79B"/>
    <w:rsid w:val="77056371"/>
    <w:rsid w:val="7710C397"/>
    <w:rsid w:val="774CFAC0"/>
    <w:rsid w:val="77825956"/>
    <w:rsid w:val="77C9A16D"/>
    <w:rsid w:val="77EB43E7"/>
    <w:rsid w:val="7861DB74"/>
    <w:rsid w:val="78817079"/>
    <w:rsid w:val="78C51434"/>
    <w:rsid w:val="78CF3D1C"/>
    <w:rsid w:val="78EC36A9"/>
    <w:rsid w:val="797DC499"/>
    <w:rsid w:val="7992F7C8"/>
    <w:rsid w:val="79A0704E"/>
    <w:rsid w:val="7A486459"/>
    <w:rsid w:val="7B3ABD7B"/>
    <w:rsid w:val="7BA24109"/>
    <w:rsid w:val="7BAD86A4"/>
    <w:rsid w:val="7C8208BF"/>
    <w:rsid w:val="7CC28B72"/>
    <w:rsid w:val="7D70F2B2"/>
    <w:rsid w:val="7D90675E"/>
    <w:rsid w:val="7DAD2FA6"/>
    <w:rsid w:val="7E2F8F36"/>
    <w:rsid w:val="7E5876A6"/>
    <w:rsid w:val="7ECE6FAE"/>
    <w:rsid w:val="7EED4EFF"/>
    <w:rsid w:val="7EEEBF37"/>
    <w:rsid w:val="7F41A0B0"/>
    <w:rsid w:val="7F490007"/>
    <w:rsid w:val="7F54D1FC"/>
    <w:rsid w:val="7F6A87F5"/>
    <w:rsid w:val="7FC300FA"/>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2024-05-06T19:34:59.3921145Z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