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3327DF59"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274CAE75">
      <w:pPr>
        <w:tabs>
          <w:tab w:val="left" w:pos="1440"/>
        </w:tabs>
        <w:spacing w:after="0" w:line="240" w:lineRule="auto"/>
        <w:jc w:val="center"/>
        <w:rPr>
          <w:rFonts w:ascii="Times New Roman" w:hAnsi="Times New Roman" w:eastAsia="Times New Roman" w:cs="Times New Roman"/>
          <w:color w:val="auto"/>
          <w:sz w:val="20"/>
          <w:szCs w:val="20"/>
        </w:rPr>
      </w:pPr>
      <w:r w:rsidRPr="1FCA3B1E" w:rsidR="59E5890A">
        <w:rPr>
          <w:rFonts w:ascii="Times New Roman" w:hAnsi="Times New Roman" w:eastAsia="Times New Roman" w:cs="Times New Roman"/>
          <w:color w:val="auto"/>
          <w:sz w:val="20"/>
          <w:szCs w:val="20"/>
        </w:rPr>
        <w:t>29</w:t>
      </w:r>
      <w:r w:rsidRPr="1FCA3B1E" w:rsidR="59E5890A">
        <w:rPr>
          <w:rFonts w:ascii="Times New Roman" w:hAnsi="Times New Roman" w:eastAsia="Times New Roman" w:cs="Times New Roman"/>
          <w:color w:val="auto"/>
          <w:sz w:val="20"/>
          <w:szCs w:val="20"/>
          <w:vertAlign w:val="superscript"/>
        </w:rPr>
        <w:t>th</w:t>
      </w:r>
      <w:r w:rsidRPr="1FCA3B1E" w:rsidR="5723E038">
        <w:rPr>
          <w:rFonts w:ascii="Times New Roman" w:hAnsi="Times New Roman" w:eastAsia="Times New Roman" w:cs="Times New Roman"/>
          <w:color w:val="auto"/>
          <w:sz w:val="20"/>
          <w:szCs w:val="20"/>
        </w:rPr>
        <w:t>,</w:t>
      </w:r>
      <w:r w:rsidRPr="1FCA3B1E" w:rsidR="4ED7EAFD">
        <w:rPr>
          <w:rFonts w:ascii="Times New Roman" w:hAnsi="Times New Roman" w:eastAsia="Times New Roman" w:cs="Times New Roman"/>
          <w:color w:val="auto"/>
          <w:sz w:val="20"/>
          <w:szCs w:val="20"/>
        </w:rPr>
        <w:t xml:space="preserve"> </w:t>
      </w:r>
      <w:r w:rsidRPr="1FCA3B1E" w:rsidR="523E0AEE">
        <w:rPr>
          <w:rFonts w:ascii="Times New Roman" w:hAnsi="Times New Roman" w:eastAsia="Times New Roman" w:cs="Times New Roman"/>
          <w:color w:val="auto"/>
          <w:sz w:val="20"/>
          <w:szCs w:val="20"/>
        </w:rPr>
        <w:t>January</w:t>
      </w:r>
      <w:r w:rsidRPr="1FCA3B1E" w:rsidR="00A36E50">
        <w:rPr>
          <w:rFonts w:ascii="Times New Roman" w:hAnsi="Times New Roman" w:eastAsia="Times New Roman" w:cs="Times New Roman"/>
          <w:color w:val="auto"/>
          <w:sz w:val="20"/>
          <w:szCs w:val="20"/>
        </w:rPr>
        <w:t xml:space="preserve"> </w:t>
      </w:r>
      <w:r w:rsidRPr="1FCA3B1E" w:rsidR="00A36E50">
        <w:rPr>
          <w:rFonts w:ascii="Times New Roman" w:hAnsi="Times New Roman" w:eastAsia="Times New Roman" w:cs="Times New Roman"/>
          <w:color w:val="auto"/>
          <w:sz w:val="20"/>
          <w:szCs w:val="20"/>
        </w:rPr>
        <w:t>202</w:t>
      </w:r>
      <w:r w:rsidRPr="1FCA3B1E" w:rsidR="0AF299BF">
        <w:rPr>
          <w:rFonts w:ascii="Times New Roman" w:hAnsi="Times New Roman" w:eastAsia="Times New Roman" w:cs="Times New Roman"/>
          <w:color w:val="auto"/>
          <w:sz w:val="20"/>
          <w:szCs w:val="20"/>
        </w:rPr>
        <w:t>4</w:t>
      </w:r>
      <w:r w:rsidRPr="1FCA3B1E"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2ED8A49B">
      <w:pPr>
        <w:tabs>
          <w:tab w:val="left" w:pos="1440"/>
        </w:tabs>
        <w:spacing w:after="0" w:line="240" w:lineRule="auto"/>
        <w:rPr>
          <w:rFonts w:ascii="Times New Roman" w:hAnsi="Times New Roman" w:eastAsia="Times New Roman" w:cs="Times New Roman"/>
          <w:color w:val="auto"/>
          <w:sz w:val="20"/>
          <w:szCs w:val="20"/>
        </w:rPr>
      </w:pPr>
      <w:r w:rsidRPr="1FCA3B1E" w:rsidR="61F3859F">
        <w:rPr>
          <w:rFonts w:ascii="Times New Roman" w:hAnsi="Times New Roman" w:eastAsia="Times New Roman" w:cs="Times New Roman"/>
          <w:b w:val="1"/>
          <w:bCs w:val="1"/>
          <w:color w:val="auto"/>
          <w:sz w:val="20"/>
          <w:szCs w:val="20"/>
        </w:rPr>
        <w:t>Speaker Johnson</w:t>
      </w:r>
      <w:r w:rsidRPr="1FCA3B1E" w:rsidR="00494FB4">
        <w:rPr>
          <w:rFonts w:ascii="Times New Roman" w:hAnsi="Times New Roman" w:eastAsia="Times New Roman" w:cs="Times New Roman"/>
          <w:b w:val="1"/>
          <w:bCs w:val="1"/>
          <w:color w:val="auto"/>
          <w:sz w:val="20"/>
          <w:szCs w:val="20"/>
        </w:rPr>
        <w:t xml:space="preserve"> </w:t>
      </w:r>
      <w:r w:rsidRPr="1FCA3B1E" w:rsidR="00142B58">
        <w:rPr>
          <w:rFonts w:ascii="Times New Roman" w:hAnsi="Times New Roman" w:eastAsia="Times New Roman" w:cs="Times New Roman"/>
          <w:color w:val="auto"/>
          <w:sz w:val="20"/>
          <w:szCs w:val="20"/>
        </w:rPr>
        <w:t>call</w:t>
      </w:r>
      <w:r w:rsidRPr="1FCA3B1E" w:rsidR="005B53ED">
        <w:rPr>
          <w:rFonts w:ascii="Times New Roman" w:hAnsi="Times New Roman" w:eastAsia="Times New Roman" w:cs="Times New Roman"/>
          <w:color w:val="auto"/>
          <w:sz w:val="20"/>
          <w:szCs w:val="20"/>
        </w:rPr>
        <w:t>s</w:t>
      </w:r>
      <w:r w:rsidRPr="1FCA3B1E" w:rsidR="00142B58">
        <w:rPr>
          <w:rFonts w:ascii="Times New Roman" w:hAnsi="Times New Roman" w:eastAsia="Times New Roman" w:cs="Times New Roman"/>
          <w:color w:val="auto"/>
          <w:sz w:val="20"/>
          <w:szCs w:val="20"/>
        </w:rPr>
        <w:t xml:space="preserve"> the meeting to order at </w:t>
      </w:r>
      <w:r w:rsidRPr="1FCA3B1E" w:rsidR="67AAED79">
        <w:rPr>
          <w:rFonts w:ascii="Times New Roman" w:hAnsi="Times New Roman" w:eastAsia="Times New Roman" w:cs="Times New Roman"/>
          <w:color w:val="auto"/>
          <w:sz w:val="20"/>
          <w:szCs w:val="20"/>
        </w:rPr>
        <w:t>4</w:t>
      </w:r>
      <w:r w:rsidRPr="1FCA3B1E" w:rsidR="00BC3FEF">
        <w:rPr>
          <w:rFonts w:ascii="Times New Roman" w:hAnsi="Times New Roman" w:eastAsia="Times New Roman" w:cs="Times New Roman"/>
          <w:color w:val="auto"/>
          <w:sz w:val="20"/>
          <w:szCs w:val="20"/>
        </w:rPr>
        <w:t>:</w:t>
      </w:r>
      <w:r w:rsidRPr="1FCA3B1E" w:rsidR="636835F0">
        <w:rPr>
          <w:rFonts w:ascii="Times New Roman" w:hAnsi="Times New Roman" w:eastAsia="Times New Roman" w:cs="Times New Roman"/>
          <w:color w:val="auto"/>
          <w:sz w:val="20"/>
          <w:szCs w:val="20"/>
        </w:rPr>
        <w:t>15</w:t>
      </w:r>
      <w:r w:rsidRPr="1FCA3B1E" w:rsidR="00142B58">
        <w:rPr>
          <w:rFonts w:ascii="Times New Roman" w:hAnsi="Times New Roman" w:eastAsia="Times New Roman" w:cs="Times New Roman"/>
          <w:color w:val="auto"/>
          <w:sz w:val="20"/>
          <w:szCs w:val="20"/>
        </w:rPr>
        <w:t xml:space="preserve">PM </w:t>
      </w:r>
      <w:r w:rsidRPr="1FCA3B1E" w:rsidR="00EB2D84">
        <w:rPr>
          <w:rFonts w:ascii="Times New Roman" w:hAnsi="Times New Roman" w:eastAsia="Times New Roman" w:cs="Times New Roman"/>
          <w:color w:val="auto"/>
          <w:sz w:val="20"/>
          <w:szCs w:val="20"/>
        </w:rPr>
        <w:t xml:space="preserve">at </w:t>
      </w:r>
      <w:r w:rsidRPr="1FCA3B1E" w:rsidR="00EB2D84">
        <w:rPr>
          <w:rFonts w:ascii="Times New Roman" w:hAnsi="Times New Roman" w:eastAsia="Times New Roman" w:cs="Times New Roman"/>
          <w:color w:val="auto"/>
          <w:sz w:val="20"/>
          <w:szCs w:val="20"/>
        </w:rPr>
        <w:t xml:space="preserve">SURC </w:t>
      </w:r>
      <w:r w:rsidRPr="1FCA3B1E" w:rsidR="6B793DC1">
        <w:rPr>
          <w:rFonts w:ascii="Times New Roman" w:hAnsi="Times New Roman" w:eastAsia="Times New Roman" w:cs="Times New Roman"/>
          <w:color w:val="auto"/>
          <w:sz w:val="20"/>
          <w:szCs w:val="20"/>
        </w:rPr>
        <w:t>137B</w:t>
      </w:r>
      <w:r w:rsidRPr="1FCA3B1E"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74571F27"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3327DF59" w:rsidR="00EB2D84">
        <w:rPr>
          <w:rFonts w:ascii="Times New Roman" w:hAnsi="Times New Roman" w:eastAsia="Times New Roman" w:cs="Times New Roman"/>
          <w:color w:val="auto"/>
          <w:sz w:val="20"/>
          <w:szCs w:val="20"/>
          <w:u w:val="single"/>
        </w:rPr>
        <w:t>ASCWU</w:t>
      </w:r>
      <w:r>
        <w:tab/>
      </w:r>
      <w:r w:rsidRPr="3327DF59" w:rsidR="6668AC63">
        <w:rPr>
          <w:rFonts w:ascii="Times New Roman" w:hAnsi="Times New Roman" w:eastAsia="Times New Roman" w:cs="Times New Roman"/>
          <w:strike w:val="0"/>
          <w:dstrike w:val="0"/>
          <w:color w:val="auto"/>
          <w:sz w:val="20"/>
          <w:szCs w:val="20"/>
        </w:rPr>
        <w:t>Charles</w:t>
      </w:r>
      <w:r w:rsidRPr="3327DF59" w:rsidR="6668AC63">
        <w:rPr>
          <w:rFonts w:ascii="Times New Roman" w:hAnsi="Times New Roman" w:eastAsia="Times New Roman" w:cs="Times New Roman"/>
          <w:strike w:val="0"/>
          <w:dstrike w:val="0"/>
          <w:color w:val="auto"/>
          <w:sz w:val="20"/>
          <w:szCs w:val="20"/>
        </w:rPr>
        <w:t xml:space="preserve"> Johnson</w:t>
      </w:r>
      <w:r w:rsidRPr="3327DF59" w:rsidR="00475083">
        <w:rPr>
          <w:rFonts w:ascii="Times New Roman" w:hAnsi="Times New Roman" w:eastAsia="Times New Roman" w:cs="Times New Roman"/>
          <w:strike w:val="0"/>
          <w:dstrike w:val="0"/>
          <w:color w:val="auto"/>
          <w:sz w:val="20"/>
          <w:szCs w:val="20"/>
        </w:rPr>
        <w:t xml:space="preserve">, Senate </w:t>
      </w:r>
      <w:r w:rsidRPr="3327DF59"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3327DF59"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E1BEAD2">
        <w:rPr>
          <w:rFonts w:ascii="Times New Roman" w:hAnsi="Times New Roman" w:eastAsia="Times New Roman" w:cs="Times New Roman"/>
          <w:b w:val="0"/>
          <w:bCs w:val="0"/>
          <w:i w:val="0"/>
          <w:iCs w:val="0"/>
          <w:caps w:val="0"/>
          <w:smallCaps w:val="0"/>
          <w:strike w:val="1"/>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3327DF59"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0E1BEAD2">
        <w:rPr>
          <w:rFonts w:ascii="Times New Roman" w:hAnsi="Times New Roman" w:eastAsia="Times New Roman" w:cs="Times New Roman"/>
          <w:b w:val="0"/>
          <w:bCs w:val="0"/>
          <w:i w:val="0"/>
          <w:iCs w:val="0"/>
          <w:caps w:val="0"/>
          <w:smallCaps w:val="0"/>
          <w:strike w:val="1"/>
          <w:noProof w:val="0"/>
          <w:color w:val="auto"/>
          <w:sz w:val="20"/>
          <w:szCs w:val="20"/>
          <w:u w:val="none"/>
          <w:lang w:val="en-US"/>
        </w:rPr>
        <w:t>Spencer Winters, Senator for Sustainability</w:t>
      </w:r>
    </w:p>
    <w:p w:rsidR="751F94A6" w:rsidP="751F94A6" w:rsidRDefault="751F94A6" w14:paraId="3C3C99B1" w14:textId="2ECD788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p>
    <w:p w:rsidR="2E64D627" w:rsidP="751F94A6"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751F94A6"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3327DF59"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2916F5DD"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6865D12E">
        <w:rPr>
          <w:rFonts w:ascii="Times New Roman" w:hAnsi="Times New Roman" w:eastAsia="Times New Roman" w:cs="Times New Roman"/>
          <w:b w:val="0"/>
          <w:bCs w:val="0"/>
          <w:i w:val="0"/>
          <w:iCs w:val="0"/>
          <w:caps w:val="0"/>
          <w:smallCaps w:val="0"/>
          <w:noProof w:val="0"/>
          <w:color w:val="auto"/>
          <w:sz w:val="20"/>
          <w:szCs w:val="20"/>
          <w:lang w:val="en-US"/>
        </w:rPr>
        <w:t>Sean Gordon, Senator of Athletics</w:t>
      </w:r>
    </w:p>
    <w:p w:rsidR="74571F27" w:rsidP="3327DF59"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sz w:val="20"/>
          <w:szCs w:val="20"/>
          <w:lang w:val="en-US"/>
        </w:rPr>
      </w:pPr>
    </w:p>
    <w:p w:rsidR="4C4B4F1A" w:rsidP="3327DF59"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lang w:val="en-US"/>
        </w:rPr>
      </w:pP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Angela Rose Eustaquio, Senator for the Equity &amp; Services </w:t>
      </w:r>
      <w:r>
        <w:tab/>
      </w: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Council</w:t>
      </w:r>
    </w:p>
    <w:p w:rsidR="46DBFA9C" w:rsidP="3327DF59"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751F94A6"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3327DF59"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3327DF59"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Emily </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Blundred</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Senator for Undergraduate Transfer Students</w:t>
      </w:r>
    </w:p>
    <w:p w:rsidR="704BE0C1" w:rsidP="3327DF59"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2916F5DD"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3327DF59"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3327DF59"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327DF59"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1FCA3B1E" w:rsidRDefault="00B07C9A" w14:paraId="62713D50" w14:textId="798ABB99">
      <w:pPr>
        <w:pStyle w:val="Normal"/>
        <w:tabs>
          <w:tab w:val="left" w:pos="1440"/>
        </w:tabs>
        <w:spacing w:after="0" w:line="240" w:lineRule="auto"/>
        <w:rPr>
          <w:rFonts w:ascii="Times New Roman" w:hAnsi="Times New Roman" w:eastAsia="Times New Roman" w:cs="Times New Roman"/>
          <w:color w:val="auto"/>
          <w:sz w:val="20"/>
          <w:szCs w:val="20"/>
          <w:u w:val="none"/>
        </w:rPr>
      </w:pPr>
      <w:r w:rsidRPr="1FCA3B1E" w:rsidR="00B07C9A">
        <w:rPr>
          <w:rFonts w:ascii="Times New Roman" w:hAnsi="Times New Roman" w:eastAsia="Times New Roman" w:cs="Times New Roman"/>
          <w:color w:val="auto"/>
          <w:sz w:val="20"/>
          <w:szCs w:val="20"/>
          <w:u w:val="single"/>
        </w:rPr>
        <w:t xml:space="preserve">Public </w:t>
      </w:r>
      <w:r w:rsidRPr="1FCA3B1E" w:rsidR="00B07C9A">
        <w:rPr>
          <w:rFonts w:ascii="Times New Roman" w:hAnsi="Times New Roman" w:eastAsia="Times New Roman" w:cs="Times New Roman"/>
          <w:color w:val="auto"/>
          <w:sz w:val="20"/>
          <w:szCs w:val="20"/>
          <w:u w:val="single"/>
        </w:rPr>
        <w:t>Attn.</w:t>
      </w:r>
      <w:r>
        <w:tab/>
      </w:r>
      <w:r w:rsidRPr="1FCA3B1E" w:rsidR="53ED7CE7">
        <w:rPr>
          <w:rFonts w:ascii="Times New Roman" w:hAnsi="Times New Roman" w:eastAsia="Times New Roman" w:cs="Times New Roman"/>
          <w:color w:val="auto"/>
          <w:sz w:val="20"/>
          <w:szCs w:val="20"/>
          <w:u w:val="none"/>
        </w:rPr>
        <w:t xml:space="preserve">Gerardo Castillo, Malik Cantu, </w:t>
      </w:r>
      <w:r w:rsidRPr="1FCA3B1E" w:rsidR="53ED7CE7">
        <w:rPr>
          <w:rFonts w:ascii="Times New Roman" w:hAnsi="Times New Roman" w:eastAsia="Times New Roman" w:cs="Times New Roman"/>
          <w:color w:val="auto"/>
          <w:sz w:val="20"/>
          <w:szCs w:val="20"/>
          <w:u w:val="none"/>
        </w:rPr>
        <w:t xml:space="preserve">Nick Villa, </w:t>
      </w:r>
      <w:r w:rsidRPr="1FCA3B1E" w:rsidR="27B87500">
        <w:rPr>
          <w:rFonts w:ascii="Times New Roman" w:hAnsi="Times New Roman" w:eastAsia="Times New Roman" w:cs="Times New Roman"/>
          <w:color w:val="auto"/>
          <w:sz w:val="20"/>
          <w:szCs w:val="20"/>
          <w:u w:val="none"/>
        </w:rPr>
        <w:t>Yari</w:t>
      </w:r>
      <w:r w:rsidRPr="1FCA3B1E" w:rsidR="6301F99B">
        <w:rPr>
          <w:rFonts w:ascii="Times New Roman" w:hAnsi="Times New Roman" w:eastAsia="Times New Roman" w:cs="Times New Roman"/>
          <w:color w:val="auto"/>
          <w:sz w:val="20"/>
          <w:szCs w:val="20"/>
          <w:u w:val="none"/>
        </w:rPr>
        <w:t>tza</w:t>
      </w:r>
      <w:r w:rsidRPr="1FCA3B1E" w:rsidR="27B87500">
        <w:rPr>
          <w:rFonts w:ascii="Times New Roman" w:hAnsi="Times New Roman" w:eastAsia="Times New Roman" w:cs="Times New Roman"/>
          <w:color w:val="auto"/>
          <w:sz w:val="20"/>
          <w:szCs w:val="20"/>
          <w:u w:val="none"/>
        </w:rPr>
        <w:t xml:space="preserve"> Granados-</w:t>
      </w:r>
      <w:r>
        <w:tab/>
      </w:r>
      <w:r w:rsidRPr="1FCA3B1E" w:rsidR="27B87500">
        <w:rPr>
          <w:rFonts w:ascii="Times New Roman" w:hAnsi="Times New Roman" w:eastAsia="Times New Roman" w:cs="Times New Roman"/>
          <w:color w:val="auto"/>
          <w:sz w:val="20"/>
          <w:szCs w:val="20"/>
          <w:u w:val="none"/>
        </w:rPr>
        <w:t>Montes De Oca,</w:t>
      </w:r>
      <w:r w:rsidRPr="1FCA3B1E" w:rsidR="25E3C070">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1FCA3B1E" w:rsidR="25E3C07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Mariana Leos-Bravo, Kiko Gomez-Guerra, </w:t>
      </w:r>
      <w:r>
        <w:tab/>
      </w:r>
      <w:r w:rsidRPr="1FCA3B1E" w:rsidR="25E3C07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Noel Trujillo-Garcia, Erin Naranjo, Rin Garcia Sanches, Eliasib </w:t>
      </w:r>
      <w:r>
        <w:tab/>
      </w:r>
      <w:r w:rsidRPr="1FCA3B1E" w:rsidR="25E3C07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Alvarado, Layla Taha, Ivan Rojas Muron,</w:t>
      </w:r>
      <w:r w:rsidRPr="1FCA3B1E" w:rsidR="27B87500">
        <w:rPr>
          <w:rFonts w:ascii="Times New Roman" w:hAnsi="Times New Roman" w:eastAsia="Times New Roman" w:cs="Times New Roman"/>
          <w:b w:val="0"/>
          <w:bCs w:val="0"/>
          <w:color w:val="auto"/>
          <w:sz w:val="20"/>
          <w:szCs w:val="20"/>
          <w:u w:val="none"/>
        </w:rPr>
        <w:t xml:space="preserve"> </w:t>
      </w:r>
      <w:r w:rsidRPr="1FCA3B1E" w:rsidR="6D72D4E9">
        <w:rPr>
          <w:rFonts w:ascii="Times New Roman" w:hAnsi="Times New Roman" w:eastAsia="Times New Roman" w:cs="Times New Roman"/>
          <w:color w:val="auto"/>
          <w:sz w:val="20"/>
          <w:szCs w:val="20"/>
          <w:u w:val="none"/>
        </w:rPr>
        <w:t xml:space="preserve">Cesca </w:t>
      </w:r>
      <w:r w:rsidRPr="1FCA3B1E" w:rsidR="6D72D4E9">
        <w:rPr>
          <w:rFonts w:ascii="Times New Roman" w:hAnsi="Times New Roman" w:eastAsia="Times New Roman" w:cs="Times New Roman"/>
          <w:color w:val="auto"/>
          <w:sz w:val="20"/>
          <w:szCs w:val="20"/>
          <w:u w:val="none"/>
        </w:rPr>
        <w:t>Gossing</w:t>
      </w:r>
      <w:r w:rsidRPr="1FCA3B1E" w:rsidR="6D72D4E9">
        <w:rPr>
          <w:rFonts w:ascii="Times New Roman" w:hAnsi="Times New Roman" w:eastAsia="Times New Roman" w:cs="Times New Roman"/>
          <w:color w:val="auto"/>
          <w:sz w:val="20"/>
          <w:szCs w:val="20"/>
          <w:u w:val="none"/>
        </w:rPr>
        <w:t>,</w:t>
      </w:r>
      <w:r w:rsidRPr="1FCA3B1E" w:rsidR="122420C5">
        <w:rPr>
          <w:rFonts w:ascii="Times New Roman" w:hAnsi="Times New Roman" w:eastAsia="Times New Roman" w:cs="Times New Roman"/>
          <w:color w:val="auto"/>
          <w:sz w:val="20"/>
          <w:szCs w:val="20"/>
          <w:u w:val="none"/>
        </w:rPr>
        <w:t xml:space="preserve"> </w:t>
      </w:r>
      <w:r>
        <w:tab/>
      </w:r>
      <w:r w:rsidRPr="1FCA3B1E" w:rsidR="6D72D4E9">
        <w:rPr>
          <w:rFonts w:ascii="Times New Roman" w:hAnsi="Times New Roman" w:eastAsia="Times New Roman" w:cs="Times New Roman"/>
          <w:color w:val="auto"/>
          <w:sz w:val="20"/>
          <w:szCs w:val="20"/>
          <w:u w:val="none"/>
        </w:rPr>
        <w:t xml:space="preserve">Gabe </w:t>
      </w:r>
      <w:r w:rsidRPr="1FCA3B1E" w:rsidR="5B76DDBE">
        <w:rPr>
          <w:rFonts w:ascii="Times New Roman" w:hAnsi="Times New Roman" w:eastAsia="Times New Roman" w:cs="Times New Roman"/>
          <w:color w:val="auto"/>
          <w:sz w:val="20"/>
          <w:szCs w:val="20"/>
          <w:u w:val="none"/>
        </w:rPr>
        <w:t>G</w:t>
      </w:r>
      <w:r w:rsidRPr="1FCA3B1E"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336AE78B">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1FCA3B1E" w:rsidR="367FDFAB">
        <w:rPr>
          <w:rFonts w:ascii="Times New Roman" w:hAnsi="Times New Roman" w:eastAsia="Times New Roman" w:cs="Times New Roman"/>
          <w:b w:val="1"/>
          <w:bCs w:val="1"/>
          <w:color w:val="auto"/>
          <w:sz w:val="20"/>
          <w:szCs w:val="20"/>
        </w:rPr>
        <w:t xml:space="preserve">Senator </w:t>
      </w:r>
      <w:r w:rsidRPr="1FCA3B1E" w:rsidR="0E99724C">
        <w:rPr>
          <w:rFonts w:ascii="Times New Roman" w:hAnsi="Times New Roman" w:eastAsia="Times New Roman" w:cs="Times New Roman"/>
          <w:b w:val="1"/>
          <w:bCs w:val="1"/>
          <w:color w:val="auto"/>
          <w:sz w:val="20"/>
          <w:szCs w:val="20"/>
        </w:rPr>
        <w:t>Hondo</w:t>
      </w:r>
      <w:r w:rsidRPr="1FCA3B1E" w:rsidR="367FDFAB">
        <w:rPr>
          <w:rFonts w:ascii="Times New Roman" w:hAnsi="Times New Roman" w:eastAsia="Times New Roman" w:cs="Times New Roman"/>
          <w:b w:val="1"/>
          <w:bCs w:val="1"/>
          <w:color w:val="auto"/>
          <w:sz w:val="20"/>
          <w:szCs w:val="20"/>
        </w:rPr>
        <w:t xml:space="preserve"> </w:t>
      </w:r>
      <w:r w:rsidRPr="1FCA3B1E" w:rsidR="367FDFAB">
        <w:rPr>
          <w:rFonts w:ascii="Times New Roman" w:hAnsi="Times New Roman" w:eastAsia="Times New Roman" w:cs="Times New Roman"/>
          <w:b w:val="0"/>
          <w:bCs w:val="0"/>
          <w:color w:val="auto"/>
          <w:sz w:val="20"/>
          <w:szCs w:val="20"/>
        </w:rPr>
        <w:t xml:space="preserve">motions to approve </w:t>
      </w:r>
      <w:r w:rsidRPr="1FCA3B1E" w:rsidR="7FAA0F9F">
        <w:rPr>
          <w:rFonts w:ascii="Times New Roman" w:hAnsi="Times New Roman" w:eastAsia="Times New Roman" w:cs="Times New Roman"/>
          <w:b w:val="0"/>
          <w:bCs w:val="0"/>
          <w:color w:val="auto"/>
          <w:sz w:val="20"/>
          <w:szCs w:val="20"/>
        </w:rPr>
        <w:t xml:space="preserve">the </w:t>
      </w:r>
      <w:r w:rsidRPr="1FCA3B1E" w:rsidR="367FDFAB">
        <w:rPr>
          <w:rFonts w:ascii="Times New Roman" w:hAnsi="Times New Roman" w:eastAsia="Times New Roman" w:cs="Times New Roman"/>
          <w:b w:val="0"/>
          <w:bCs w:val="0"/>
          <w:color w:val="auto"/>
          <w:sz w:val="20"/>
          <w:szCs w:val="20"/>
        </w:rPr>
        <w:t xml:space="preserve">minutes, seconded by </w:t>
      </w:r>
      <w:r w:rsidRPr="1FCA3B1E" w:rsidR="367FDFAB">
        <w:rPr>
          <w:rFonts w:ascii="Times New Roman" w:hAnsi="Times New Roman" w:eastAsia="Times New Roman" w:cs="Times New Roman"/>
          <w:b w:val="1"/>
          <w:bCs w:val="1"/>
          <w:color w:val="auto"/>
          <w:sz w:val="20"/>
          <w:szCs w:val="20"/>
        </w:rPr>
        <w:t xml:space="preserve">Senator </w:t>
      </w:r>
      <w:r w:rsidRPr="1FCA3B1E" w:rsidR="5E9815F4">
        <w:rPr>
          <w:rFonts w:ascii="Times New Roman" w:hAnsi="Times New Roman" w:eastAsia="Times New Roman" w:cs="Times New Roman"/>
          <w:b w:val="1"/>
          <w:bCs w:val="1"/>
          <w:color w:val="auto"/>
          <w:sz w:val="20"/>
          <w:szCs w:val="20"/>
        </w:rPr>
        <w:t>Gordon</w:t>
      </w:r>
      <w:r w:rsidRPr="1FCA3B1E"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1FCA3B1E" w:rsidRDefault="00D82A5C" w14:paraId="3AE6420F" w14:textId="43D8FB73">
      <w:pPr>
        <w:pStyle w:val="Normal"/>
        <w:tabs>
          <w:tab w:val="left" w:pos="1440"/>
        </w:tabs>
        <w:spacing w:after="0" w:line="240" w:lineRule="auto"/>
        <w:jc w:val="center"/>
        <w:rPr>
          <w:rFonts w:ascii="Times New Roman" w:hAnsi="Times New Roman" w:eastAsia="Times New Roman" w:cs="Times New Roman"/>
          <w:b w:val="0"/>
          <w:bCs w:val="0"/>
          <w:color w:val="auto"/>
          <w:sz w:val="20"/>
          <w:szCs w:val="20"/>
        </w:rPr>
      </w:pPr>
      <w:r w:rsidRPr="1FCA3B1E" w:rsidR="07C6241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Senator Eustaquio </w:t>
      </w:r>
      <w:r w:rsidRPr="1FCA3B1E" w:rsidR="07C6241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motions to make amendment to “add to her Senator report – Discussions that happened at last week’s ESC meeting + Senate involvement in the ESC Lip Sync Battle</w:t>
      </w:r>
      <w:r w:rsidRPr="1FCA3B1E" w:rsidR="07C6241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t>
      </w:r>
      <w:r w:rsidRPr="1FCA3B1E" w:rsidR="07C6241F">
        <w:rPr>
          <w:rFonts w:ascii="Times New Roman" w:hAnsi="Times New Roman" w:eastAsia="Times New Roman" w:cs="Times New Roman"/>
          <w:b w:val="1"/>
          <w:bCs w:val="1"/>
          <w:color w:val="auto"/>
          <w:sz w:val="20"/>
          <w:szCs w:val="20"/>
        </w:rPr>
        <w:t xml:space="preserve"> </w:t>
      </w:r>
      <w:r w:rsidRPr="1FCA3B1E" w:rsidR="5FBA1005">
        <w:rPr>
          <w:rFonts w:ascii="Times New Roman" w:hAnsi="Times New Roman" w:eastAsia="Times New Roman" w:cs="Times New Roman"/>
          <w:b w:val="1"/>
          <w:bCs w:val="1"/>
          <w:color w:val="auto"/>
          <w:sz w:val="20"/>
          <w:szCs w:val="20"/>
        </w:rPr>
        <w:t xml:space="preserve">Senator </w:t>
      </w:r>
      <w:r w:rsidRPr="1FCA3B1E" w:rsidR="1B73DB2D">
        <w:rPr>
          <w:rFonts w:ascii="Times New Roman" w:hAnsi="Times New Roman" w:eastAsia="Times New Roman" w:cs="Times New Roman"/>
          <w:b w:val="1"/>
          <w:bCs w:val="1"/>
          <w:color w:val="auto"/>
          <w:sz w:val="20"/>
          <w:szCs w:val="20"/>
        </w:rPr>
        <w:t>Hondo</w:t>
      </w:r>
      <w:r w:rsidRPr="1FCA3B1E" w:rsidR="3B24A7A9">
        <w:rPr>
          <w:rFonts w:ascii="Times New Roman" w:hAnsi="Times New Roman" w:eastAsia="Times New Roman" w:cs="Times New Roman"/>
          <w:b w:val="1"/>
          <w:bCs w:val="1"/>
          <w:color w:val="auto"/>
          <w:sz w:val="20"/>
          <w:szCs w:val="20"/>
        </w:rPr>
        <w:t xml:space="preserve"> </w:t>
      </w:r>
      <w:r w:rsidRPr="1FCA3B1E" w:rsidR="49367121">
        <w:rPr>
          <w:rFonts w:ascii="Times New Roman" w:hAnsi="Times New Roman" w:eastAsia="Times New Roman" w:cs="Times New Roman"/>
          <w:b w:val="0"/>
          <w:bCs w:val="0"/>
          <w:color w:val="auto"/>
          <w:sz w:val="20"/>
          <w:szCs w:val="20"/>
        </w:rPr>
        <w:t>motio</w:t>
      </w:r>
      <w:r w:rsidRPr="1FCA3B1E" w:rsidR="73342A0A">
        <w:rPr>
          <w:rFonts w:ascii="Times New Roman" w:hAnsi="Times New Roman" w:eastAsia="Times New Roman" w:cs="Times New Roman"/>
          <w:b w:val="0"/>
          <w:bCs w:val="0"/>
          <w:color w:val="auto"/>
          <w:sz w:val="20"/>
          <w:szCs w:val="20"/>
        </w:rPr>
        <w:t>ns to approve the agenda,</w:t>
      </w:r>
      <w:r w:rsidRPr="1FCA3B1E" w:rsidR="60D55F77">
        <w:rPr>
          <w:rFonts w:ascii="Times New Roman" w:hAnsi="Times New Roman" w:eastAsia="Times New Roman" w:cs="Times New Roman"/>
          <w:b w:val="0"/>
          <w:bCs w:val="0"/>
          <w:color w:val="auto"/>
          <w:sz w:val="20"/>
          <w:szCs w:val="20"/>
        </w:rPr>
        <w:t xml:space="preserve"> </w:t>
      </w:r>
      <w:r w:rsidRPr="1FCA3B1E" w:rsidR="3686D3ED">
        <w:rPr>
          <w:rFonts w:ascii="Times New Roman" w:hAnsi="Times New Roman" w:eastAsia="Times New Roman" w:cs="Times New Roman"/>
          <w:b w:val="0"/>
          <w:bCs w:val="0"/>
          <w:color w:val="auto"/>
          <w:sz w:val="20"/>
          <w:szCs w:val="20"/>
        </w:rPr>
        <w:t xml:space="preserve">seconded by </w:t>
      </w:r>
      <w:r w:rsidRPr="1FCA3B1E" w:rsidR="3686D3ED">
        <w:rPr>
          <w:rFonts w:ascii="Times New Roman" w:hAnsi="Times New Roman" w:eastAsia="Times New Roman" w:cs="Times New Roman"/>
          <w:b w:val="1"/>
          <w:bCs w:val="1"/>
          <w:color w:val="auto"/>
          <w:sz w:val="20"/>
          <w:szCs w:val="20"/>
        </w:rPr>
        <w:t>Sena</w:t>
      </w:r>
      <w:r w:rsidRPr="1FCA3B1E" w:rsidR="3686D3ED">
        <w:rPr>
          <w:rFonts w:ascii="Times New Roman" w:hAnsi="Times New Roman" w:eastAsia="Times New Roman" w:cs="Times New Roman"/>
          <w:b w:val="1"/>
          <w:bCs w:val="1"/>
          <w:color w:val="auto"/>
          <w:sz w:val="20"/>
          <w:szCs w:val="20"/>
        </w:rPr>
        <w:t xml:space="preserve">tor </w:t>
      </w:r>
      <w:r w:rsidRPr="1FCA3B1E" w:rsidR="54A701BC">
        <w:rPr>
          <w:rFonts w:ascii="Times New Roman" w:hAnsi="Times New Roman" w:eastAsia="Times New Roman" w:cs="Times New Roman"/>
          <w:b w:val="1"/>
          <w:bCs w:val="1"/>
          <w:color w:val="auto"/>
          <w:sz w:val="20"/>
          <w:szCs w:val="20"/>
        </w:rPr>
        <w:t>Cordon.</w:t>
      </w:r>
      <w:r w:rsidRPr="1FCA3B1E" w:rsidR="41DCD3C7">
        <w:rPr>
          <w:rFonts w:ascii="Times New Roman" w:hAnsi="Times New Roman" w:eastAsia="Times New Roman" w:cs="Times New Roman"/>
          <w:b w:val="1"/>
          <w:bCs w:val="1"/>
          <w:color w:val="auto"/>
          <w:sz w:val="20"/>
          <w:szCs w:val="20"/>
        </w:rPr>
        <w:t xml:space="preserve"> </w:t>
      </w:r>
      <w:r w:rsidRPr="1FCA3B1E" w:rsidR="41DCD3C7">
        <w:rPr>
          <w:rFonts w:ascii="Times New Roman" w:hAnsi="Times New Roman" w:eastAsia="Times New Roman" w:cs="Times New Roman"/>
          <w:b w:val="0"/>
          <w:bCs w:val="0"/>
          <w:color w:val="auto"/>
          <w:sz w:val="20"/>
          <w:szCs w:val="20"/>
        </w:rPr>
        <w:t>A</w:t>
      </w:r>
      <w:r w:rsidRPr="1FCA3B1E" w:rsidR="265B781D">
        <w:rPr>
          <w:rFonts w:ascii="Times New Roman" w:hAnsi="Times New Roman" w:eastAsia="Times New Roman" w:cs="Times New Roman"/>
          <w:b w:val="0"/>
          <w:bCs w:val="0"/>
          <w:color w:val="auto"/>
          <w:sz w:val="20"/>
          <w:szCs w:val="20"/>
        </w:rPr>
        <w:t>genda</w:t>
      </w:r>
      <w:r w:rsidRPr="1FCA3B1E" w:rsidR="265B781D">
        <w:rPr>
          <w:rFonts w:ascii="Times New Roman" w:hAnsi="Times New Roman" w:eastAsia="Times New Roman" w:cs="Times New Roman"/>
          <w:b w:val="0"/>
          <w:bCs w:val="0"/>
          <w:color w:val="auto"/>
          <w:sz w:val="20"/>
          <w:szCs w:val="20"/>
        </w:rPr>
        <w:t xml:space="preserve"> approved</w:t>
      </w:r>
      <w:r w:rsidRPr="1FCA3B1E"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6E3473EA" w:rsidP="1FCA3B1E" w:rsidRDefault="6E3473EA" w14:paraId="5F8F6389" w14:textId="5F5EB053">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6E3473EA">
        <w:rPr>
          <w:rFonts w:ascii="Times New Roman" w:hAnsi="Times New Roman" w:eastAsia="Times New Roman" w:cs="Times New Roman"/>
          <w:b w:val="1"/>
          <w:bCs w:val="1"/>
          <w:color w:val="auto"/>
          <w:sz w:val="20"/>
          <w:szCs w:val="20"/>
        </w:rPr>
        <w:t xml:space="preserve">Speaker Johnson </w:t>
      </w:r>
      <w:r w:rsidRPr="1FCA3B1E" w:rsidR="6E3473EA">
        <w:rPr>
          <w:rFonts w:ascii="Times New Roman" w:hAnsi="Times New Roman" w:eastAsia="Times New Roman" w:cs="Times New Roman"/>
          <w:b w:val="0"/>
          <w:bCs w:val="0"/>
          <w:color w:val="auto"/>
          <w:sz w:val="20"/>
          <w:szCs w:val="20"/>
        </w:rPr>
        <w:t xml:space="preserve">reports that </w:t>
      </w:r>
      <w:r w:rsidRPr="1FCA3B1E" w:rsidR="6BC3CED6">
        <w:rPr>
          <w:rFonts w:ascii="Times New Roman" w:hAnsi="Times New Roman" w:eastAsia="Times New Roman" w:cs="Times New Roman"/>
          <w:b w:val="0"/>
          <w:bCs w:val="0"/>
          <w:color w:val="auto"/>
          <w:sz w:val="20"/>
          <w:szCs w:val="20"/>
        </w:rPr>
        <w:t>the n</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ext G</w:t>
      </w:r>
      <w:r w:rsidRPr="1FCA3B1E" w:rsidR="2DA94B0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eneral Assembly is on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Monday, February 5</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5:00pm to 7:00pm in the SURC Ballroom</w:t>
      </w:r>
      <w:r w:rsidRPr="1FCA3B1E" w:rsidR="609E4C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reports on the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WSA Fee Allocation</w:t>
      </w:r>
      <w:r w:rsidRPr="1FCA3B1E" w:rsidR="2DF3056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We are c</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urrently paying twice the number of required dues</w:t>
      </w:r>
      <w:r w:rsidRPr="1FCA3B1E" w:rsidR="3C9412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WSA ten-year plan includes a fee increase from $1-2, though we are the only university to have increased our dues</w:t>
      </w:r>
      <w:r w:rsidRPr="1FCA3B1E" w:rsidR="32DE5F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therefore they are l</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ooking at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equitable</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solutions to account for our increased amount</w:t>
      </w:r>
      <w:r w:rsidRPr="1FCA3B1E" w:rsidR="4B850A1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reports updates on the</w:t>
      </w:r>
      <w:r w:rsidRPr="1FCA3B1E" w:rsidR="160421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MCC</w:t>
      </w:r>
      <w:r w:rsidRPr="1FCA3B1E" w:rsidR="4AC7859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42F9443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are r</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eceiving regular updates from the Capital Projects team to talk about MCC</w:t>
      </w:r>
      <w:r w:rsidRPr="1FCA3B1E" w:rsidR="526852D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reports that he m</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et with OPSIS and Capital Projects to talk about spaces within the MCC and where we would like to see them placed, how we think they would be used etc.</w:t>
      </w:r>
      <w:r w:rsidRPr="1FCA3B1E" w:rsidR="1C6AB7A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Black Hall is looking like the best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option</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 the location of the MCC due to the recent drop in CWU’s credit score and thus our loss of funding/loans</w:t>
      </w:r>
      <w:r w:rsidRPr="1FCA3B1E" w:rsidR="75C362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Currently</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evaluating options – renovate Black Hall or wait another 4 to 5 years for our credit score to </w:t>
      </w:r>
      <w:r w:rsidRPr="1FCA3B1E" w:rsidR="4626D7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potentially</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go up to get the funding</w:t>
      </w:r>
      <w:r w:rsidRPr="1FCA3B1E" w:rsidR="69A5AD1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reports 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tudent </w:t>
      </w:r>
      <w:r w:rsidRPr="1FCA3B1E" w:rsidR="6CC097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ncerns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w:t>
      </w:r>
      <w:r w:rsidRPr="1FCA3B1E" w:rsidR="27B27E6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 </w:t>
      </w:r>
      <w:r w:rsidRPr="1FCA3B1E" w:rsidR="451F95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nline </w:t>
      </w:r>
      <w:r w:rsidRPr="1FCA3B1E" w:rsidR="317CABF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lasses and </w:t>
      </w:r>
      <w:r w:rsidRPr="1FCA3B1E" w:rsidR="2C3D30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rofessor </w:t>
      </w:r>
      <w:r w:rsidRPr="1FCA3B1E" w:rsidR="54F35A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nvolvement</w:t>
      </w:r>
      <w:r w:rsidRPr="1FCA3B1E" w:rsidR="1FA2230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4D98DC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Currently there are no</w:t>
      </w:r>
      <w:r w:rsidRPr="1FCA3B1E" w:rsidR="5C042EB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w:t>
      </w:r>
      <w:r w:rsidRPr="1FCA3B1E" w:rsidR="4CA1CA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niversity</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62CBFD8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guidelines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 online classes</w:t>
      </w:r>
      <w:r w:rsidRPr="1FCA3B1E" w:rsidR="7B041C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7361915D" w:rsidP="1FCA3B1E" w:rsidRDefault="7361915D" w14:paraId="0E4BA3B2" w14:textId="509CB9D9">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There is a certification professors can receive through Multi-Modal, though this is not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required</w:t>
      </w:r>
      <w:r w:rsidRPr="1FCA3B1E" w:rsidR="3CBA90C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We are looking to start conversations revolving around campus wide policy for online classes and how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they’re</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conducted</w:t>
      </w:r>
      <w:r w:rsidRPr="1FCA3B1E" w:rsidR="0772292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They are w</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orking to </w:t>
      </w:r>
      <w:r w:rsidRPr="1FCA3B1E" w:rsidR="77DFF93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uild </w:t>
      </w:r>
      <w:r w:rsidRPr="1FCA3B1E" w:rsidR="20C7AF3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ore </w:t>
      </w:r>
      <w:r w:rsidRPr="1FCA3B1E" w:rsidR="19CD2B8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ommunity </w:t>
      </w:r>
      <w:r w:rsidRPr="1FCA3B1E" w:rsidR="494A2F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artnerships</w:t>
      </w:r>
      <w:r w:rsidRPr="1FCA3B1E" w:rsidR="7ABBF6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orking with </w:t>
      </w:r>
      <w:r w:rsidRPr="1FCA3B1E" w:rsidR="29A7DA0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EDA to strengthen relationships and bridge the gap between community and CWU students</w:t>
      </w:r>
      <w:r w:rsidRPr="1FCA3B1E" w:rsidR="144F19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09EC79E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reports that he is working with Wildcat Pantry, looking to partner on business takeovers and other future events. The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ASCWU Office Retreat</w:t>
      </w:r>
      <w:r w:rsidRPr="1FCA3B1E" w:rsidR="19B4820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on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February 2</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10:00pm to 6:00am</w:t>
      </w:r>
      <w:r w:rsidRPr="1FCA3B1E" w:rsidR="7FCEE67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Make sure you RSVP</w:t>
      </w:r>
      <w:r w:rsidRPr="1FCA3B1E" w:rsidR="58DD957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soon as possible. He is 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till figuring out if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it’s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paid or not</w:t>
      </w:r>
      <w:r w:rsidRPr="1FCA3B1E" w:rsidR="48B3E5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Lobby Day</w:t>
      </w:r>
      <w:r w:rsidRPr="1FCA3B1E" w:rsidR="183448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on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February 8</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-9</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Olympia</w:t>
      </w:r>
      <w:r w:rsidRPr="1FCA3B1E" w:rsidR="7906F4A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ign-ups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still</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available</w:t>
      </w:r>
      <w:r w:rsidRPr="1FCA3B1E" w:rsidR="4251C77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reports on the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President's Budget Advisory Committee</w:t>
      </w:r>
      <w:r w:rsidRPr="1FCA3B1E" w:rsidR="34AB8F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 will be a </w:t>
      </w:r>
      <w:r w:rsidRPr="1FCA3B1E" w:rsidR="444E33B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ew Orientation </w:t>
      </w:r>
      <w:r w:rsidRPr="1FCA3B1E" w:rsidR="35A0CD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ee of $225 propose</w:t>
      </w:r>
      <w:r w:rsidRPr="1FCA3B1E" w:rsidR="7FB0B86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 which will be u</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sed to sustain materials and set-up for Orientation</w:t>
      </w:r>
      <w:r w:rsidRPr="1FCA3B1E" w:rsidR="0CF9759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There will be an i</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ncreased Summer Rec Fee </w:t>
      </w:r>
      <w:r w:rsidRPr="1FCA3B1E" w:rsidR="4C106C9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roposed</w:t>
      </w:r>
      <w:r w:rsidRPr="1FCA3B1E" w:rsidR="2F3F10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which will a</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ddress</w:t>
      </w:r>
      <w:r w:rsidRPr="1FCA3B1E" w:rsidR="32E39FB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inflation and pay for staff</w:t>
      </w:r>
      <w:r w:rsidRPr="1FCA3B1E" w:rsidR="0609D7A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They will also i</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ncrease </w:t>
      </w:r>
      <w:r w:rsidRPr="1FCA3B1E" w:rsidR="2BD1A7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summer</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6B75BD9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uition</w:t>
      </w:r>
      <w:r w:rsidRPr="1FCA3B1E" w:rsidR="5065BF1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 address cost of living increases for faculty over the summer</w:t>
      </w:r>
      <w:r w:rsidRPr="1FCA3B1E" w:rsidR="6FEFDF3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reports on </w:t>
      </w:r>
      <w:r w:rsidRPr="1FCA3B1E" w:rsidR="3E4CD9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several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Bills to sign in </w:t>
      </w:r>
      <w:bookmarkStart w:name="_Int_tFNrQhMY" w:id="709466624"/>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 of</w:t>
      </w:r>
      <w:bookmarkEnd w:id="709466624"/>
      <w:r w:rsidRPr="1FCA3B1E" w:rsidR="585FE80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including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SB 5999 and SB 5904</w:t>
      </w:r>
      <w:r w:rsidRPr="1FCA3B1E" w:rsidR="1534B9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These bills are used to expand financial aid eligibility and extend the life of the WA College Grant</w:t>
      </w:r>
      <w:r w:rsidRPr="1FCA3B1E" w:rsidR="10C30C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Spring Events are due to him by</w:t>
      </w:r>
      <w:r w:rsidRPr="1FCA3B1E" w:rsidR="61DB49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February </w:t>
      </w:r>
      <w:r w:rsidRPr="1FCA3B1E" w:rsidR="7650BF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9</w:t>
      </w:r>
      <w:r w:rsidRPr="1FCA3B1E" w:rsidR="7650BF0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7650BF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650BF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reports on several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ASCWU Events</w:t>
      </w:r>
      <w:r w:rsidRPr="1FCA3B1E" w:rsidR="4C5D4B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 are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5 ESC Grads</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including Lav Grad (for LGBTQ+ students), Black Grad (for African or Black </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identifying</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students), Raices (for </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LatinX</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Hispanic, and </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ChicanX</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Identifying Students), Fil Grad (for Filipino Identifying students), and First </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Gen </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grad</w:t>
      </w:r>
      <w:r w:rsidRPr="1FCA3B1E" w:rsidR="55A331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 first generation students)</w:t>
      </w:r>
      <w:r w:rsidRPr="1FCA3B1E" w:rsidR="0EE02C4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b</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egin registration this Friday</w:t>
      </w:r>
      <w:r w:rsidRPr="1FCA3B1E" w:rsidR="7FB1721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Interest form is needed so that groups know how many people to expect</w:t>
      </w:r>
      <w:r w:rsidRPr="1FCA3B1E" w:rsidR="12A0D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 f</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orm is open for a month</w:t>
      </w:r>
      <w:r w:rsidRPr="1FCA3B1E" w:rsidR="54D355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28ACA995" w:rsidP="1FCA3B1E" w:rsidRDefault="28ACA995" w14:paraId="723096C8" w14:textId="2835D99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28ACA99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Finally, </w:t>
      </w:r>
      <w:r w:rsidRPr="1FCA3B1E" w:rsidR="60EAF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Senate</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still hiring</w:t>
      </w:r>
      <w:r w:rsidRPr="1FCA3B1E" w:rsidR="7BCD758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for the 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enator for the </w:t>
      </w:r>
      <w:r w:rsidRPr="1FCA3B1E" w:rsidR="0C8E62D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ollege of the </w:t>
      </w:r>
      <w:r w:rsidRPr="1FCA3B1E" w:rsidR="4A1ED8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ciences</w:t>
      </w:r>
      <w:r w:rsidRPr="1FCA3B1E" w:rsidR="55D75A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position. The j</w:t>
      </w:r>
      <w:r w:rsidRPr="1FCA3B1E" w:rsidR="736191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ob code is 5766</w:t>
      </w:r>
      <w:r w:rsidRPr="1FCA3B1E" w:rsidR="1D7DEE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FCA3B1E" w:rsidP="1FCA3B1E" w:rsidRDefault="1FCA3B1E" w14:paraId="3BDE97A4" w14:textId="5EDF928A">
      <w:pPr>
        <w:pStyle w:val="Normal"/>
        <w:tabs>
          <w:tab w:val="left" w:leader="none" w:pos="1440"/>
        </w:tabs>
        <w:spacing w:after="0" w:line="240" w:lineRule="auto"/>
        <w:ind w:left="0"/>
        <w:rPr>
          <w:rFonts w:ascii="Times New Roman" w:hAnsi="Times New Roman" w:eastAsia="Times New Roman" w:cs="Times New Roman"/>
          <w:b w:val="0"/>
          <w:bCs w:val="0"/>
          <w:color w:val="auto"/>
          <w:sz w:val="20"/>
          <w:szCs w:val="20"/>
        </w:rPr>
      </w:pPr>
    </w:p>
    <w:p w:rsidR="0D7CF3EC" w:rsidP="0D7CF3EC" w:rsidRDefault="0D7CF3EC" w14:paraId="75A59825" w14:textId="4C0BB1B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614C41AA" w:rsidP="1FCA3B1E" w:rsidRDefault="614C41AA" w14:paraId="4B9BC16A" w14:textId="771D122F">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r w:rsidRPr="1FCA3B1E" w:rsidR="01890DBA">
        <w:rPr>
          <w:rFonts w:ascii="Times New Roman" w:hAnsi="Times New Roman" w:eastAsia="Times New Roman" w:cs="Times New Roman"/>
          <w:b w:val="1"/>
          <w:bCs w:val="1"/>
          <w:color w:val="auto"/>
          <w:sz w:val="20"/>
          <w:szCs w:val="20"/>
        </w:rPr>
        <w:t>Senator Worrall</w:t>
      </w:r>
      <w:r w:rsidRPr="1FCA3B1E" w:rsidR="01890DBA">
        <w:rPr>
          <w:rFonts w:ascii="Times New Roman" w:hAnsi="Times New Roman" w:eastAsia="Times New Roman" w:cs="Times New Roman"/>
          <w:b w:val="0"/>
          <w:bCs w:val="0"/>
          <w:color w:val="auto"/>
          <w:sz w:val="20"/>
          <w:szCs w:val="20"/>
        </w:rPr>
        <w:t xml:space="preserve"> reports </w:t>
      </w:r>
      <w:r w:rsidRPr="1FCA3B1E" w:rsidR="466B0950">
        <w:rPr>
          <w:rFonts w:ascii="Times New Roman" w:hAnsi="Times New Roman" w:eastAsia="Times New Roman" w:cs="Times New Roman"/>
          <w:b w:val="0"/>
          <w:bCs w:val="0"/>
          <w:color w:val="auto"/>
          <w:sz w:val="20"/>
          <w:szCs w:val="20"/>
        </w:rPr>
        <w:t>updates regarding his office hours and tabling.</w:t>
      </w:r>
    </w:p>
    <w:p w:rsidR="6D1751E0" w:rsidP="1FCA3B1E" w:rsidRDefault="6D1751E0" w14:paraId="54B5D230" w14:textId="3BC93CD9">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6D1751E0">
        <w:rPr>
          <w:rFonts w:ascii="Times New Roman" w:hAnsi="Times New Roman" w:eastAsia="Times New Roman" w:cs="Times New Roman"/>
          <w:b w:val="1"/>
          <w:bCs w:val="1"/>
          <w:color w:val="auto"/>
          <w:sz w:val="20"/>
          <w:szCs w:val="20"/>
        </w:rPr>
        <w:t xml:space="preserve">Senator </w:t>
      </w:r>
      <w:r w:rsidRPr="1FCA3B1E" w:rsidR="4A4D31C8">
        <w:rPr>
          <w:rFonts w:ascii="Times New Roman" w:hAnsi="Times New Roman" w:eastAsia="Times New Roman" w:cs="Times New Roman"/>
          <w:b w:val="1"/>
          <w:bCs w:val="1"/>
          <w:color w:val="auto"/>
          <w:sz w:val="20"/>
          <w:szCs w:val="20"/>
        </w:rPr>
        <w:t>Eustaquio</w:t>
      </w:r>
      <w:r w:rsidRPr="1FCA3B1E" w:rsidR="6D1751E0">
        <w:rPr>
          <w:rFonts w:ascii="Times New Roman" w:hAnsi="Times New Roman" w:eastAsia="Times New Roman" w:cs="Times New Roman"/>
          <w:b w:val="1"/>
          <w:bCs w:val="1"/>
          <w:color w:val="auto"/>
          <w:sz w:val="20"/>
          <w:szCs w:val="20"/>
        </w:rPr>
        <w:t xml:space="preserve"> </w:t>
      </w:r>
      <w:r w:rsidRPr="1FCA3B1E" w:rsidR="6D1751E0">
        <w:rPr>
          <w:rFonts w:ascii="Times New Roman" w:hAnsi="Times New Roman" w:eastAsia="Times New Roman" w:cs="Times New Roman"/>
          <w:b w:val="1"/>
          <w:bCs w:val="1"/>
          <w:color w:val="auto"/>
          <w:sz w:val="20"/>
          <w:szCs w:val="20"/>
        </w:rPr>
        <w:t>reports that</w:t>
      </w:r>
      <w:r w:rsidRPr="1FCA3B1E" w:rsidR="06379E47">
        <w:rPr>
          <w:rFonts w:ascii="Times New Roman" w:hAnsi="Times New Roman" w:eastAsia="Times New Roman" w:cs="Times New Roman"/>
          <w:b w:val="1"/>
          <w:bCs w:val="1"/>
          <w:color w:val="auto"/>
          <w:sz w:val="20"/>
          <w:szCs w:val="20"/>
        </w:rPr>
        <w:t xml:space="preserv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ESC Graduation Registration is live. For more information on how to sign up, there is a post on the ESC Ig (@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escatcwu</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Friday’s ESC Meeting, they discussed President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Wohlpart’s</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proposals for the MCC.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CWU ASA is hosting Akwaaba Night on Saturday, February 3</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SURC. There was a discussion at the most recent ESC Meeting, during which</w:t>
      </w:r>
      <w:r w:rsidRPr="1FCA3B1E" w:rsidR="0B2B4A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w:t>
      </w:r>
      <w:r w:rsidRPr="1FCA3B1E" w:rsidR="72F5951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EC</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w:t>
      </w:r>
      <w:r w:rsidRPr="1FCA3B1E" w:rsidR="7FD8E5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motioned that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w:t>
      </w:r>
      <w:r w:rsidRPr="1FCA3B1E" w:rsidR="4235879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wanted to address the </w:t>
      </w:r>
      <w:r w:rsidRPr="1FCA3B1E" w:rsidR="1A6B57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conversation</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occurred around the Israel-Palestine conflict at GA</w:t>
      </w:r>
      <w:r w:rsidRPr="1FCA3B1E" w:rsidR="497B5E4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Finally, she reports on the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Senate’s </w:t>
      </w:r>
      <w:r w:rsidRPr="1FCA3B1E" w:rsidR="1191E13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nvolvement in the ESC Lip Sync Battle</w:t>
      </w:r>
      <w:r w:rsidRPr="1FCA3B1E" w:rsidR="1DF1721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1DF1721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w:t>
      </w:r>
      <w:r w:rsidRPr="1FCA3B1E" w:rsidR="06379E4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enator Kyle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is the only one who has reached out to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participate</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event</w:t>
      </w:r>
      <w:r w:rsidRPr="1FCA3B1E" w:rsidR="26854EB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was a deadline, however, if any other Senators are interested in</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participatin</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w:t>
      </w:r>
      <w:r w:rsidRPr="1FCA3B1E" w:rsidR="06379E4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please reach out</w:t>
      </w:r>
    </w:p>
    <w:p w:rsidR="614C41AA" w:rsidP="1FCA3B1E" w:rsidRDefault="614C41AA" w14:paraId="78C98AD1" w14:textId="671D0DDA">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614C41AA">
        <w:rPr>
          <w:rFonts w:ascii="Times New Roman" w:hAnsi="Times New Roman" w:eastAsia="Times New Roman" w:cs="Times New Roman"/>
          <w:b w:val="1"/>
          <w:bCs w:val="1"/>
          <w:color w:val="auto"/>
          <w:sz w:val="20"/>
          <w:szCs w:val="20"/>
        </w:rPr>
        <w:t>Senator</w:t>
      </w:r>
      <w:r w:rsidRPr="1FCA3B1E" w:rsidR="27DD347C">
        <w:rPr>
          <w:rFonts w:ascii="Times New Roman" w:hAnsi="Times New Roman" w:eastAsia="Times New Roman" w:cs="Times New Roman"/>
          <w:b w:val="1"/>
          <w:bCs w:val="1"/>
          <w:color w:val="auto"/>
          <w:sz w:val="20"/>
          <w:szCs w:val="20"/>
        </w:rPr>
        <w:t xml:space="preserve"> Cordon</w:t>
      </w:r>
      <w:r w:rsidRPr="1FCA3B1E" w:rsidR="27DD347C">
        <w:rPr>
          <w:rFonts w:ascii="Times New Roman" w:hAnsi="Times New Roman" w:eastAsia="Times New Roman" w:cs="Times New Roman"/>
          <w:b w:val="0"/>
          <w:bCs w:val="0"/>
          <w:color w:val="auto"/>
          <w:sz w:val="20"/>
          <w:szCs w:val="20"/>
        </w:rPr>
        <w:t xml:space="preserve"> reports </w:t>
      </w:r>
      <w:r w:rsidRPr="1FCA3B1E" w:rsidR="5C8DCCA4">
        <w:rPr>
          <w:rFonts w:ascii="Times New Roman" w:hAnsi="Times New Roman" w:eastAsia="Times New Roman" w:cs="Times New Roman"/>
          <w:b w:val="0"/>
          <w:bCs w:val="0"/>
          <w:color w:val="auto"/>
          <w:sz w:val="20"/>
          <w:szCs w:val="20"/>
        </w:rPr>
        <w:t xml:space="preserve">a </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By-Laws Committee Update. The Committee discussed changing </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review</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period of the By-Laws to the end of each quarter. They understand that having a committee reviewing it each quarter is not efficient for Senators – if changes are made, they can be brought to the Senate Speaker. They discussed who would tell a Senator if they have been kicked off, </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decided</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it would be the Senate advisor. Additionally, they have begun looking at UW’s By-Laws to </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compare and contrast</w:t>
      </w:r>
      <w:r w:rsidRPr="1FCA3B1E" w:rsidR="5C8DCCA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them with ours.</w:t>
      </w:r>
    </w:p>
    <w:p w:rsidR="1FCA3B1E" w:rsidP="1FCA3B1E" w:rsidRDefault="1FCA3B1E" w14:paraId="19FBC838" w14:textId="50771AB6">
      <w:pPr>
        <w:pStyle w:val="Normal"/>
        <w:tabs>
          <w:tab w:val="left" w:leader="none" w:pos="1440"/>
        </w:tabs>
        <w:spacing w:after="0" w:line="240" w:lineRule="auto"/>
        <w:ind w:left="0"/>
        <w:rPr>
          <w:rFonts w:ascii="Times New Roman" w:hAnsi="Times New Roman" w:eastAsia="Times New Roman" w:cs="Times New Roman"/>
          <w:b w:val="0"/>
          <w:bCs w:val="0"/>
          <w:color w:val="auto"/>
          <w:sz w:val="20"/>
          <w:szCs w:val="20"/>
        </w:rPr>
      </w:pPr>
    </w:p>
    <w:p w:rsidR="3327DF59" w:rsidP="3327DF59" w:rsidRDefault="3327DF59" w14:paraId="383E4CF4" w14:textId="2C9DFA8F">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PRESENTATIONS</w:t>
      </w:r>
    </w:p>
    <w:p w:rsidR="79BE5AFA" w:rsidP="74571F27" w:rsidRDefault="79BE5AFA" w14:paraId="0CF01DC3" w14:textId="30168649">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4571F27" w:rsidP="74571F27" w:rsidRDefault="74571F27" w14:paraId="65501041" w14:textId="3C702997">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2916F5DD" w:rsidR="0956F163">
        <w:rPr>
          <w:rFonts w:ascii="Times New Roman" w:hAnsi="Times New Roman" w:eastAsia="Times New Roman" w:cs="Times New Roman"/>
          <w:b w:val="0"/>
          <w:bCs w:val="0"/>
          <w:color w:val="auto"/>
          <w:sz w:val="20"/>
          <w:szCs w:val="20"/>
        </w:rPr>
        <w:t>N/A</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3347E260" w:rsidP="74571F27" w:rsidRDefault="3347E260" w14:paraId="4BFCEA2D" w14:textId="7C9B210A">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750E18">
        <w:rPr>
          <w:rFonts w:ascii="Times New Roman" w:hAnsi="Times New Roman" w:eastAsia="Times New Roman" w:cs="Times New Roman"/>
          <w:b w:val="1"/>
          <w:bCs w:val="1"/>
          <w:color w:val="auto"/>
          <w:sz w:val="20"/>
          <w:szCs w:val="20"/>
        </w:rPr>
        <w:t>UNFINISHED BUSINESS</w:t>
      </w:r>
    </w:p>
    <w:p w:rsidR="656D8865" w:rsidP="656D8865" w:rsidRDefault="656D8865" w14:paraId="0679A79D" w14:textId="0C55D497">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5BDC3733" w:rsidP="656D8865" w:rsidRDefault="5BDC3733" w14:paraId="5B2AD9DF" w14:textId="2B6BD2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5BDC3733">
        <w:rPr>
          <w:rFonts w:ascii="Times New Roman" w:hAnsi="Times New Roman" w:eastAsia="Times New Roman" w:cs="Times New Roman"/>
          <w:b w:val="0"/>
          <w:bCs w:val="0"/>
          <w:color w:val="auto"/>
          <w:sz w:val="20"/>
          <w:szCs w:val="20"/>
        </w:rPr>
        <w:t>N/A</w:t>
      </w:r>
    </w:p>
    <w:p w:rsidR="79BE5AFA" w:rsidP="74571F27" w:rsidRDefault="79BE5AFA" w14:paraId="651A97D3" w14:textId="35A34D7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NEW BUSINESS</w:t>
      </w:r>
    </w:p>
    <w:p w:rsidR="6E8814E9" w:rsidP="0D7CF3EC" w:rsidRDefault="6E8814E9" w14:paraId="750D3A28" w14:textId="4D286C3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327DF59" w:rsidP="1FCA3B1E" w:rsidRDefault="3327DF59" w14:paraId="7525E6A3" w14:textId="1CCA4582">
      <w:pPr>
        <w:pStyle w:val="Normal"/>
        <w:tabs>
          <w:tab w:val="left" w:leader="none" w:pos="1440"/>
        </w:tabs>
        <w:spacing w:after="0" w:afterAutospacing="off" w:line="240" w:lineRule="auto"/>
        <w:jc w:val="left"/>
        <w:rPr>
          <w:rFonts w:ascii="Times New Roman" w:hAnsi="Times New Roman" w:eastAsia="Times New Roman" w:cs="Times New Roman"/>
          <w:b w:val="0"/>
          <w:bCs w:val="0"/>
          <w:noProof w:val="0"/>
          <w:color w:val="auto" w:themeColor="text1" w:themeTint="FF" w:themeShade="FF"/>
          <w:sz w:val="20"/>
          <w:szCs w:val="20"/>
          <w:lang w:val="en-US"/>
        </w:rPr>
      </w:pPr>
      <w:r w:rsidRPr="1FCA3B1E" w:rsidR="1B2EAECB">
        <w:rPr>
          <w:rFonts w:ascii="Times New Roman" w:hAnsi="Times New Roman" w:eastAsia="Times New Roman" w:cs="Times New Roman"/>
          <w:b w:val="1"/>
          <w:bCs w:val="1"/>
          <w:color w:val="auto"/>
          <w:sz w:val="20"/>
          <w:szCs w:val="20"/>
        </w:rPr>
        <w:t>S</w:t>
      </w:r>
      <w:r w:rsidRPr="1FCA3B1E" w:rsidR="6DDAD00F">
        <w:rPr>
          <w:rFonts w:ascii="Times New Roman" w:hAnsi="Times New Roman" w:eastAsia="Times New Roman" w:cs="Times New Roman"/>
          <w:b w:val="1"/>
          <w:bCs w:val="1"/>
          <w:color w:val="auto"/>
          <w:sz w:val="20"/>
          <w:szCs w:val="20"/>
        </w:rPr>
        <w:t>peaker Johnson</w:t>
      </w:r>
      <w:r w:rsidRPr="1FCA3B1E" w:rsidR="1B2EAECB">
        <w:rPr>
          <w:rFonts w:ascii="Times New Roman" w:hAnsi="Times New Roman" w:eastAsia="Times New Roman" w:cs="Times New Roman"/>
          <w:b w:val="1"/>
          <w:bCs w:val="1"/>
          <w:color w:val="auto"/>
          <w:sz w:val="20"/>
          <w:szCs w:val="20"/>
        </w:rPr>
        <w:t xml:space="preserve"> </w:t>
      </w:r>
      <w:r w:rsidRPr="1FCA3B1E" w:rsidR="1B2EAECB">
        <w:rPr>
          <w:rFonts w:ascii="Times New Roman" w:hAnsi="Times New Roman" w:eastAsia="Times New Roman" w:cs="Times New Roman"/>
          <w:b w:val="0"/>
          <w:bCs w:val="0"/>
          <w:color w:val="auto"/>
          <w:sz w:val="20"/>
          <w:szCs w:val="20"/>
        </w:rPr>
        <w:t>presents “</w:t>
      </w:r>
      <w:r w:rsidRPr="1FCA3B1E" w:rsidR="0C2575FD">
        <w:rPr>
          <w:rFonts w:ascii="Times New Roman" w:hAnsi="Times New Roman" w:eastAsia="Times New Roman" w:cs="Times New Roman"/>
          <w:b w:val="0"/>
          <w:bCs w:val="0"/>
          <w:color w:val="auto"/>
          <w:sz w:val="20"/>
          <w:szCs w:val="20"/>
        </w:rPr>
        <w:t>Committee Assignments</w:t>
      </w:r>
      <w:r w:rsidRPr="1FCA3B1E" w:rsidR="0C2575FD">
        <w:rPr>
          <w:rFonts w:ascii="Times New Roman" w:hAnsi="Times New Roman" w:eastAsia="Times New Roman" w:cs="Times New Roman"/>
          <w:b w:val="0"/>
          <w:bCs w:val="0"/>
          <w:color w:val="auto"/>
          <w:sz w:val="20"/>
          <w:szCs w:val="20"/>
        </w:rPr>
        <w:t>”.</w:t>
      </w:r>
      <w:r w:rsidRPr="1FCA3B1E" w:rsidR="0C2575FD">
        <w:rPr>
          <w:rFonts w:ascii="Times New Roman" w:hAnsi="Times New Roman" w:eastAsia="Times New Roman" w:cs="Times New Roman"/>
          <w:b w:val="0"/>
          <w:bCs w:val="0"/>
          <w:color w:val="auto"/>
          <w:sz w:val="20"/>
          <w:szCs w:val="20"/>
        </w:rPr>
        <w:t xml:space="preserve"> New committee assignments are presented and discussed by the Senators. </w:t>
      </w:r>
      <w:r w:rsidRPr="1FCA3B1E" w:rsidR="0C2575FD">
        <w:rPr>
          <w:rFonts w:ascii="Times New Roman" w:hAnsi="Times New Roman" w:eastAsia="Times New Roman" w:cs="Times New Roman"/>
          <w:b w:val="1"/>
          <w:bCs w:val="1"/>
          <w:color w:val="auto"/>
          <w:sz w:val="20"/>
          <w:szCs w:val="20"/>
        </w:rPr>
        <w:t>Senator Hondo</w:t>
      </w:r>
      <w:r w:rsidRPr="1FCA3B1E" w:rsidR="0C2575FD">
        <w:rPr>
          <w:rFonts w:ascii="Times New Roman" w:hAnsi="Times New Roman" w:eastAsia="Times New Roman" w:cs="Times New Roman"/>
          <w:b w:val="0"/>
          <w:bCs w:val="0"/>
          <w:color w:val="auto"/>
          <w:sz w:val="20"/>
          <w:szCs w:val="20"/>
        </w:rPr>
        <w:t xml:space="preserve"> motions to “Approve the Proposed Committee Assignments</w:t>
      </w:r>
      <w:r w:rsidRPr="1FCA3B1E" w:rsidR="35E1964B">
        <w:rPr>
          <w:rFonts w:ascii="Times New Roman" w:hAnsi="Times New Roman" w:eastAsia="Times New Roman" w:cs="Times New Roman"/>
          <w:b w:val="0"/>
          <w:bCs w:val="0"/>
          <w:color w:val="auto"/>
          <w:sz w:val="20"/>
          <w:szCs w:val="20"/>
        </w:rPr>
        <w:t>”,</w:t>
      </w:r>
      <w:r w:rsidRPr="1FCA3B1E" w:rsidR="35E1964B">
        <w:rPr>
          <w:rFonts w:ascii="Times New Roman" w:hAnsi="Times New Roman" w:eastAsia="Times New Roman" w:cs="Times New Roman"/>
          <w:b w:val="0"/>
          <w:bCs w:val="0"/>
          <w:color w:val="auto"/>
          <w:sz w:val="20"/>
          <w:szCs w:val="20"/>
        </w:rPr>
        <w:t xml:space="preserve"> seconded by </w:t>
      </w:r>
      <w:r w:rsidRPr="1FCA3B1E" w:rsidR="35E1964B">
        <w:rPr>
          <w:rFonts w:ascii="Times New Roman" w:hAnsi="Times New Roman" w:eastAsia="Times New Roman" w:cs="Times New Roman"/>
          <w:b w:val="1"/>
          <w:bCs w:val="1"/>
          <w:color w:val="auto"/>
          <w:sz w:val="20"/>
          <w:szCs w:val="20"/>
        </w:rPr>
        <w:t>Senator Eustaquio</w:t>
      </w:r>
      <w:r w:rsidRPr="1FCA3B1E" w:rsidR="35E1964B">
        <w:rPr>
          <w:rFonts w:ascii="Times New Roman" w:hAnsi="Times New Roman" w:eastAsia="Times New Roman" w:cs="Times New Roman"/>
          <w:b w:val="0"/>
          <w:bCs w:val="0"/>
          <w:color w:val="auto"/>
          <w:sz w:val="20"/>
          <w:szCs w:val="20"/>
        </w:rPr>
        <w:t xml:space="preserve">. </w:t>
      </w:r>
    </w:p>
    <w:p w:rsidR="3F9E3697" w:rsidP="3327DF59" w:rsidRDefault="3F9E3697" w14:paraId="5C451281" w14:textId="30ACAC29">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3327DF59" w:rsidP="1FCA3B1E" w:rsidRDefault="3327DF59" w14:paraId="7C6557CF" w14:textId="157DAB00">
      <w:pPr>
        <w:tabs>
          <w:tab w:val="left" w:leader="none" w:pos="2160"/>
        </w:tabs>
        <w:spacing w:after="0" w:afterAutospacing="off" w:line="240" w:lineRule="auto"/>
        <w:jc w:val="cente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p>
    <w:p w:rsidR="7A68DFBE" w:rsidP="1FCA3B1E" w:rsidRDefault="7A68DFBE" w14:paraId="620F4DD1" w14:textId="3664E0F1">
      <w:pPr>
        <w:pStyle w:val="paragraph"/>
        <w:spacing w:before="0" w:beforeAutospacing="off" w:after="0" w:afterAutospacing="off" w:line="240" w:lineRule="auto"/>
        <w:jc w:val="center"/>
        <w:rPr>
          <w:rFonts w:ascii="Times New Roman" w:hAnsi="Times New Roman" w:eastAsia="Times New Roman" w:cs="Times New Roman"/>
          <w:b w:val="0"/>
          <w:bCs w:val="0"/>
          <w:i w:val="1"/>
          <w:iCs w:val="1"/>
          <w:color w:val="auto"/>
          <w:sz w:val="20"/>
          <w:szCs w:val="20"/>
        </w:rPr>
      </w:pPr>
      <w:r w:rsidRPr="1FCA3B1E" w:rsidR="7A68DFBE">
        <w:rPr>
          <w:rFonts w:ascii="Times New Roman" w:hAnsi="Times New Roman" w:eastAsia="Times New Roman" w:cs="Times New Roman"/>
          <w:b w:val="0"/>
          <w:bCs w:val="0"/>
          <w:i w:val="1"/>
          <w:iCs w:val="1"/>
          <w:color w:val="auto"/>
          <w:sz w:val="20"/>
          <w:szCs w:val="20"/>
        </w:rPr>
        <w:t>“Approve the Proposed Committee Assignments”</w:t>
      </w:r>
    </w:p>
    <w:p w:rsidR="3F9E3697" w:rsidP="3327DF59" w:rsidRDefault="3F9E3697" w14:paraId="0313EDAD" w14:textId="15898AFC">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3F9E3697" w:rsidP="1FCA3B1E" w:rsidRDefault="3F9E3697" w14:paraId="693B51EB" w14:textId="652E5B00">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3F9E36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11F9A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6</w:t>
      </w:r>
      <w:r>
        <w:tab/>
      </w:r>
      <w:r>
        <w:tab/>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Abstain: </w:t>
      </w:r>
      <w:r w:rsidRPr="1FCA3B1E" w:rsidR="7E640E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5</w:t>
      </w:r>
      <w:r>
        <w:tab/>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1FCA3B1E" w:rsidR="3F9E36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48C8E34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5</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93"/>
        <w:gridCol w:w="1298"/>
        <w:gridCol w:w="1298"/>
        <w:gridCol w:w="1298"/>
        <w:gridCol w:w="1293"/>
      </w:tblGrid>
      <w:tr w:rsidR="3327DF59" w:rsidTr="1FCA3B1E" w14:paraId="57D74787">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09BBA3B0" w14:textId="24C6BBAC">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Board Member</w:t>
            </w:r>
            <w:r w:rsidRPr="3327DF59" w:rsidR="3327DF59">
              <w:rPr>
                <w:rFonts w:ascii="Times New Roman" w:hAnsi="Times New Roman" w:eastAsia="Times New Roman" w:cs="Times New Roman"/>
                <w:b w:val="0"/>
                <w:bCs w:val="0"/>
                <w:i w:val="0"/>
                <w:iCs w:val="0"/>
                <w:sz w:val="20"/>
                <w:szCs w:val="20"/>
                <w:lang w:val="en-US"/>
              </w:rPr>
              <w:t> </w:t>
            </w:r>
          </w:p>
          <w:p w:rsidR="3327DF59" w:rsidP="3327DF59" w:rsidRDefault="3327DF59" w14:paraId="4B039C39" w14:textId="3208EB65">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1"/>
                <w:iCs w:val="1"/>
                <w:sz w:val="20"/>
                <w:szCs w:val="20"/>
                <w:lang w:val="en-US"/>
              </w:rPr>
              <w:t>Alphabetical Order</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124950CF" w14:textId="3DA5D066">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Yes</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793988B7" w14:textId="165D3994">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No</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571525BA" w14:textId="72138B50">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Abstain</w:t>
            </w: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3327DF59" w:rsidP="3327DF59" w:rsidRDefault="3327DF59" w14:paraId="0C6841CA" w14:textId="4D4AC6CE">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1"/>
                <w:bCs w:val="1"/>
                <w:i w:val="0"/>
                <w:iCs w:val="0"/>
                <w:sz w:val="20"/>
                <w:szCs w:val="20"/>
                <w:lang w:val="en-US"/>
              </w:rPr>
              <w:t>Absent</w:t>
            </w:r>
            <w:r w:rsidRPr="3327DF59" w:rsidR="3327DF59">
              <w:rPr>
                <w:rFonts w:ascii="Times New Roman" w:hAnsi="Times New Roman" w:eastAsia="Times New Roman" w:cs="Times New Roman"/>
                <w:b w:val="0"/>
                <w:bCs w:val="0"/>
                <w:i w:val="0"/>
                <w:iCs w:val="0"/>
                <w:sz w:val="20"/>
                <w:szCs w:val="20"/>
                <w:lang w:val="en-US"/>
              </w:rPr>
              <w:t> </w:t>
            </w:r>
          </w:p>
        </w:tc>
      </w:tr>
      <w:tr w:rsidR="3327DF59" w:rsidTr="1FCA3B1E" w14:paraId="6F21FA59">
        <w:trPr>
          <w:trHeight w:val="570"/>
        </w:trPr>
        <w:tc>
          <w:tcPr>
            <w:tcW w:w="1293" w:type="dxa"/>
            <w:tcBorders>
              <w:top w:val="single" w:sz="24"/>
              <w:left w:val="single" w:sz="6"/>
              <w:bottom w:val="single" w:sz="6"/>
              <w:right w:val="nil"/>
            </w:tcBorders>
            <w:tcMar>
              <w:left w:w="90" w:type="dxa"/>
              <w:right w:w="90" w:type="dxa"/>
            </w:tcMar>
            <w:vAlign w:val="center"/>
          </w:tcPr>
          <w:p w:rsidR="3327DF59" w:rsidP="3327DF59" w:rsidRDefault="3327DF59" w14:paraId="0608F304" w14:textId="7AD5950C">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Blundred, Emily</w:t>
            </w: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2AC3EB5A" w14:textId="11D51E33">
            <w:pPr>
              <w:spacing w:before="0" w:beforeAutospacing="off" w:after="0" w:afterAutospacing="off" w:line="240" w:lineRule="auto"/>
              <w:jc w:val="center"/>
              <w:rPr>
                <w:rFonts w:ascii="Times New Roman" w:hAnsi="Times New Roman" w:eastAsia="Times New Roman" w:cs="Times New Roman"/>
                <w:b w:val="0"/>
                <w:bCs w:val="0"/>
                <w:i w:val="0"/>
                <w:iCs w:val="0"/>
                <w:sz w:val="20"/>
                <w:szCs w:val="20"/>
                <w:lang w:val="en-US"/>
              </w:rPr>
            </w:pP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55461764" w14:textId="2E42E9F2">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24"/>
              <w:left w:val="nil"/>
              <w:bottom w:val="single" w:sz="6"/>
              <w:right w:val="nil"/>
            </w:tcBorders>
            <w:tcMar>
              <w:left w:w="90" w:type="dxa"/>
              <w:right w:w="90" w:type="dxa"/>
            </w:tcMar>
            <w:vAlign w:val="center"/>
          </w:tcPr>
          <w:p w:rsidR="3327DF59" w:rsidP="3327DF59" w:rsidRDefault="3327DF59" w14:paraId="7449A817" w14:textId="32068628">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24"/>
              <w:left w:val="nil"/>
              <w:bottom w:val="single" w:sz="6"/>
              <w:right w:val="single" w:sz="6"/>
            </w:tcBorders>
            <w:tcMar>
              <w:left w:w="90" w:type="dxa"/>
              <w:right w:w="90" w:type="dxa"/>
            </w:tcMar>
            <w:vAlign w:val="center"/>
          </w:tcPr>
          <w:p w:rsidR="25799579" w:rsidP="3327DF59" w:rsidRDefault="25799579" w14:paraId="70884AAB" w14:textId="7C7AE943">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r w:rsidRPr="3327DF59" w:rsidR="25799579">
              <w:rPr>
                <w:rFonts w:ascii="Times New Roman" w:hAnsi="Times New Roman" w:eastAsia="Times New Roman" w:cs="Times New Roman"/>
                <w:b w:val="0"/>
                <w:bCs w:val="0"/>
                <w:i w:val="0"/>
                <w:iCs w:val="0"/>
                <w:sz w:val="20"/>
                <w:szCs w:val="20"/>
                <w:lang w:val="en-US"/>
              </w:rPr>
              <w:t> </w:t>
            </w:r>
            <w:r w:rsidRPr="3327DF59" w:rsidR="25799579">
              <w:rPr>
                <w:rFonts w:ascii="Times New Roman" w:hAnsi="Times New Roman" w:eastAsia="Times New Roman" w:cs="Times New Roman"/>
                <w:b w:val="0"/>
                <w:bCs w:val="0"/>
                <w:i w:val="0"/>
                <w:iCs w:val="0"/>
                <w:color w:val="00B050"/>
                <w:sz w:val="20"/>
                <w:szCs w:val="20"/>
                <w:lang w:val="en-US"/>
              </w:rPr>
              <w:t>✓ </w:t>
            </w:r>
            <w:r w:rsidRPr="3327DF59" w:rsidR="25799579">
              <w:rPr>
                <w:rFonts w:ascii="Times New Roman" w:hAnsi="Times New Roman" w:eastAsia="Times New Roman" w:cs="Times New Roman"/>
                <w:b w:val="0"/>
                <w:bCs w:val="0"/>
                <w:i w:val="0"/>
                <w:iCs w:val="0"/>
                <w:sz w:val="20"/>
                <w:szCs w:val="20"/>
                <w:lang w:val="en-US"/>
              </w:rPr>
              <w:t> </w:t>
            </w:r>
          </w:p>
        </w:tc>
      </w:tr>
      <w:tr w:rsidR="3327DF59" w:rsidTr="1FCA3B1E" w14:paraId="36435C1D">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700FF43" w14:textId="0EC026BE">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7D01244F" w14:textId="26B1B56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30F377B" w14:textId="506A1CCE">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67E9A875" w14:textId="4A784D5B">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0D0092D8" w14:textId="723237C0">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r>
      <w:tr w:rsidR="3327DF59" w:rsidTr="1FCA3B1E" w14:paraId="0AE128A7">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CD803AF" w14:textId="0699BBF8">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743C864" w14:textId="007598D5">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sz w:val="20"/>
                <w:szCs w:val="20"/>
                <w:lang w:val="en-US"/>
              </w:rPr>
              <w:t> </w:t>
            </w: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E68716E" w14:textId="07B0B17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4D3FC5EC" w14:textId="0D1E74E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7143ED07" w14:textId="1BF630B1">
            <w:pPr>
              <w:spacing w:after="0" w:afterAutospacing="off" w:line="240" w:lineRule="auto"/>
              <w:jc w:val="center"/>
              <w:rPr>
                <w:rFonts w:ascii="Times New Roman" w:hAnsi="Times New Roman" w:eastAsia="Times New Roman" w:cs="Times New Roman"/>
                <w:b w:val="0"/>
                <w:bCs w:val="0"/>
                <w:i w:val="0"/>
                <w:iCs w:val="0"/>
                <w:sz w:val="20"/>
                <w:szCs w:val="20"/>
              </w:rPr>
            </w:pPr>
          </w:p>
        </w:tc>
      </w:tr>
      <w:tr w:rsidR="3327DF59" w:rsidTr="1FCA3B1E" w14:paraId="007B0A7A">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5363BAA0" w14:textId="79B6295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Eustaquio, Angela Rose</w:t>
            </w:r>
          </w:p>
        </w:tc>
        <w:tc>
          <w:tcPr>
            <w:tcW w:w="1298" w:type="dxa"/>
            <w:tcBorders>
              <w:top w:val="single" w:sz="6"/>
              <w:left w:val="nil"/>
              <w:bottom w:val="single" w:sz="6"/>
              <w:right w:val="nil"/>
            </w:tcBorders>
            <w:tcMar>
              <w:left w:w="90" w:type="dxa"/>
              <w:right w:w="90" w:type="dxa"/>
            </w:tcMar>
            <w:vAlign w:val="center"/>
          </w:tcPr>
          <w:p w:rsidR="04A9B22D" w:rsidP="3327DF59" w:rsidRDefault="04A9B22D" w14:paraId="48615AC4" w14:textId="6171E18C">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04A9B22D">
              <w:rPr>
                <w:rFonts w:ascii="Times New Roman" w:hAnsi="Times New Roman" w:eastAsia="Times New Roman" w:cs="Times New Roman"/>
                <w:b w:val="0"/>
                <w:bCs w:val="0"/>
                <w:i w:val="0"/>
                <w:iCs w:val="0"/>
                <w:color w:val="00B050"/>
                <w:sz w:val="20"/>
                <w:szCs w:val="20"/>
                <w:lang w:val="en-US"/>
              </w:rPr>
              <w:t>✓ </w:t>
            </w:r>
            <w:r w:rsidRPr="3327DF59" w:rsidR="04A9B22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CB6E5CB" w14:textId="7F8C3A4F">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DD85179" w14:textId="12687BBA">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481AF222" w14:textId="72DECD58">
            <w:pPr>
              <w:spacing w:after="0" w:afterAutospacing="off" w:line="240" w:lineRule="auto"/>
              <w:jc w:val="center"/>
              <w:rPr>
                <w:rFonts w:ascii="Times New Roman" w:hAnsi="Times New Roman" w:eastAsia="Times New Roman" w:cs="Times New Roman"/>
                <w:b w:val="0"/>
                <w:bCs w:val="0"/>
                <w:i w:val="0"/>
                <w:iCs w:val="0"/>
                <w:sz w:val="20"/>
                <w:szCs w:val="20"/>
                <w:lang w:val="en-US"/>
              </w:rPr>
            </w:pPr>
          </w:p>
        </w:tc>
      </w:tr>
      <w:tr w:rsidR="3327DF59" w:rsidTr="1FCA3B1E" w14:paraId="35E48883">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B9A1AD8" w14:textId="4798C439">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C9F18DA" w14:textId="58F10BB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0EAA13" w14:textId="05F3E67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DC81E21" w14:textId="3FF516F4">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6C4E3620" w14:textId="655D08E6">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r>
      <w:tr w:rsidR="3327DF59" w:rsidTr="1FCA3B1E" w14:paraId="23BDB70E">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C26B80E" w14:textId="549B40F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02E04651" w14:textId="14018AF3">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color w:val="00B050"/>
                <w:sz w:val="20"/>
                <w:szCs w:val="20"/>
                <w:lang w:val="en-US"/>
              </w:rPr>
              <w:t>✓</w:t>
            </w: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A2FB206" w14:textId="5B639765">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C006B76" w14:textId="3AC1EFC8">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2DA2EB49" w14:textId="5EF0DB60">
            <w:pPr>
              <w:spacing w:after="0" w:afterAutospacing="off" w:line="240" w:lineRule="auto"/>
              <w:jc w:val="center"/>
              <w:rPr>
                <w:rFonts w:ascii="Times New Roman" w:hAnsi="Times New Roman" w:eastAsia="Times New Roman" w:cs="Times New Roman"/>
                <w:b w:val="0"/>
                <w:bCs w:val="0"/>
                <w:i w:val="0"/>
                <w:iCs w:val="0"/>
                <w:sz w:val="20"/>
                <w:szCs w:val="20"/>
              </w:rPr>
            </w:pPr>
          </w:p>
        </w:tc>
      </w:tr>
      <w:tr w:rsidR="3327DF59" w:rsidTr="1FCA3B1E" w14:paraId="1F0BCC13">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734A4481" w14:textId="08A26196">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AAAAC65" w14:textId="7DE489F9">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4609CF17" w14:textId="5D04A5BD">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F07ABA1" w14:textId="742D291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5CBC4CF8" w:rsidP="3327DF59" w:rsidRDefault="5CBC4CF8" w14:paraId="33E42D59" w14:textId="1446DCE6">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5CBC4CF8">
              <w:rPr>
                <w:rFonts w:ascii="Times New Roman" w:hAnsi="Times New Roman" w:eastAsia="Times New Roman" w:cs="Times New Roman"/>
                <w:b w:val="0"/>
                <w:bCs w:val="0"/>
                <w:i w:val="0"/>
                <w:iCs w:val="0"/>
                <w:color w:val="00B050"/>
                <w:sz w:val="20"/>
                <w:szCs w:val="20"/>
                <w:lang w:val="en-US"/>
              </w:rPr>
              <w:t>✓</w:t>
            </w:r>
          </w:p>
        </w:tc>
      </w:tr>
      <w:tr w:rsidR="3327DF59" w:rsidTr="1FCA3B1E" w14:paraId="502E26D9">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4761AC59" w14:textId="1FABBC9D">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16F1B00C" w14:textId="401E79C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sz w:val="20"/>
                <w:szCs w:val="20"/>
                <w:lang w:val="en-US"/>
              </w:rPr>
              <w:t> </w:t>
            </w: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6D357133" w14:textId="49C59B46">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7CF320B" w14:textId="1ED521E7">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3327DF59" w:rsidRDefault="3327DF59" w14:paraId="43599CCB" w14:textId="0AE739F2">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3327DF59" w:rsidTr="1FCA3B1E" w14:paraId="3A8DE1EB">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1B6AC12B" w14:textId="01115958">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3327DF59" w:rsidP="1FCA3B1E" w:rsidRDefault="3327DF59" w14:paraId="60768DEC" w14:textId="789335BB">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1FCA3B1E" w:rsidR="683D80D6">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EC1335" w14:textId="5AB120F9">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5FECA73C" w14:textId="174D02D1">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1FCA3B1E" w:rsidRDefault="3327DF59" w14:paraId="0C4F5396" w14:textId="342B5E47">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1FCA3B1E" w:rsidR="7E34BC62">
              <w:rPr>
                <w:rFonts w:ascii="Times New Roman" w:hAnsi="Times New Roman" w:eastAsia="Times New Roman" w:cs="Times New Roman"/>
                <w:b w:val="0"/>
                <w:bCs w:val="0"/>
                <w:i w:val="0"/>
                <w:iCs w:val="0"/>
                <w:color w:val="00B050"/>
                <w:sz w:val="20"/>
                <w:szCs w:val="20"/>
                <w:lang w:val="en-US"/>
              </w:rPr>
              <w:t>✓</w:t>
            </w:r>
          </w:p>
        </w:tc>
      </w:tr>
      <w:tr w:rsidR="3327DF59" w:rsidTr="1FCA3B1E" w14:paraId="7BD65A22">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2412D86B" w14:textId="0AE2D0CE">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Winters, Spencer</w:t>
            </w:r>
          </w:p>
        </w:tc>
        <w:tc>
          <w:tcPr>
            <w:tcW w:w="1298" w:type="dxa"/>
            <w:tcBorders>
              <w:top w:val="single" w:sz="6"/>
              <w:left w:val="nil"/>
              <w:bottom w:val="single" w:sz="6"/>
              <w:right w:val="nil"/>
            </w:tcBorders>
            <w:tcMar>
              <w:left w:w="90" w:type="dxa"/>
              <w:right w:w="90" w:type="dxa"/>
            </w:tcMar>
            <w:vAlign w:val="center"/>
          </w:tcPr>
          <w:p w:rsidR="5C7668C4" w:rsidP="1FCA3B1E" w:rsidRDefault="5C7668C4" w14:paraId="509DBB71" w14:textId="45FD3DB9">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2BD44E35" w14:textId="51A40401">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3327DF59" w:rsidR="3327DF59">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93AA792" w14:textId="6935F4DB">
            <w:pPr>
              <w:spacing w:after="0" w:afterAutospacing="off" w:line="240" w:lineRule="auto"/>
              <w:jc w:val="center"/>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3327DF59" w:rsidP="1FCA3B1E" w:rsidRDefault="3327DF59" w14:paraId="07BCC7AF" w14:textId="4597F0EA">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1FCA3B1E" w:rsidR="683D80D6">
              <w:rPr>
                <w:rFonts w:ascii="Times New Roman" w:hAnsi="Times New Roman" w:eastAsia="Times New Roman" w:cs="Times New Roman"/>
                <w:b w:val="0"/>
                <w:bCs w:val="0"/>
                <w:i w:val="0"/>
                <w:iCs w:val="0"/>
                <w:sz w:val="20"/>
                <w:szCs w:val="20"/>
                <w:lang w:val="en-US"/>
              </w:rPr>
              <w:t> </w:t>
            </w:r>
            <w:r w:rsidRPr="1FCA3B1E" w:rsidR="51933987">
              <w:rPr>
                <w:rFonts w:ascii="Times New Roman" w:hAnsi="Times New Roman" w:eastAsia="Times New Roman" w:cs="Times New Roman"/>
                <w:b w:val="0"/>
                <w:bCs w:val="0"/>
                <w:i w:val="0"/>
                <w:iCs w:val="0"/>
                <w:color w:val="00B050"/>
                <w:sz w:val="20"/>
                <w:szCs w:val="20"/>
                <w:lang w:val="en-US"/>
              </w:rPr>
              <w:t>✓</w:t>
            </w:r>
          </w:p>
        </w:tc>
      </w:tr>
      <w:tr w:rsidR="3327DF59" w:rsidTr="1FCA3B1E" w14:paraId="7AAC0A77">
        <w:trPr>
          <w:trHeight w:val="570"/>
        </w:trPr>
        <w:tc>
          <w:tcPr>
            <w:tcW w:w="1293" w:type="dxa"/>
            <w:tcBorders>
              <w:top w:val="single" w:sz="6"/>
              <w:left w:val="single" w:sz="6"/>
              <w:bottom w:val="single" w:sz="6"/>
              <w:right w:val="nil"/>
            </w:tcBorders>
            <w:tcMar>
              <w:left w:w="90" w:type="dxa"/>
              <w:right w:w="90" w:type="dxa"/>
            </w:tcMar>
            <w:vAlign w:val="center"/>
          </w:tcPr>
          <w:p w:rsidR="3327DF59" w:rsidP="3327DF59" w:rsidRDefault="3327DF59" w14:paraId="19232150" w14:textId="26328F57">
            <w:pPr>
              <w:spacing w:after="0" w:afterAutospacing="off" w:line="240" w:lineRule="auto"/>
              <w:jc w:val="right"/>
              <w:rPr>
                <w:rFonts w:ascii="Times New Roman" w:hAnsi="Times New Roman" w:eastAsia="Times New Roman" w:cs="Times New Roman"/>
                <w:b w:val="0"/>
                <w:bCs w:val="0"/>
                <w:i w:val="0"/>
                <w:iCs w:val="0"/>
                <w:sz w:val="20"/>
                <w:szCs w:val="20"/>
              </w:rPr>
            </w:pPr>
            <w:r w:rsidRPr="3327DF59" w:rsidR="3327DF59">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3327DF59" w:rsidP="1FCA3B1E" w:rsidRDefault="3327DF59" w14:paraId="34EF5547" w14:textId="7E4C967F">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1FCA3B1E" w:rsidR="683D80D6">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0B4D5AC7" w14:textId="7BE5D308">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3327DF59" w:rsidP="3327DF59" w:rsidRDefault="3327DF59" w14:paraId="381EFABE" w14:textId="17B8693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3327DF59" w:rsidP="1FCA3B1E" w:rsidRDefault="3327DF59" w14:paraId="1175C531" w14:textId="4B708BB4">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1FCA3B1E" w:rsidR="7232D0DB">
              <w:rPr>
                <w:rFonts w:ascii="Times New Roman" w:hAnsi="Times New Roman" w:eastAsia="Times New Roman" w:cs="Times New Roman"/>
                <w:b w:val="0"/>
                <w:bCs w:val="0"/>
                <w:i w:val="0"/>
                <w:iCs w:val="0"/>
                <w:color w:val="00B050"/>
                <w:sz w:val="20"/>
                <w:szCs w:val="20"/>
                <w:lang w:val="en-US"/>
              </w:rPr>
              <w:t>✓</w:t>
            </w:r>
          </w:p>
        </w:tc>
      </w:tr>
    </w:tbl>
    <w:p w:rsidR="3F9E3697" w:rsidP="3327DF59" w:rsidRDefault="3F9E3697" w14:paraId="2672F320" w14:textId="77B7E78D">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3F9E3697" w:rsidP="1FCA3B1E" w:rsidRDefault="3F9E3697" w14:paraId="4F48E119" w14:textId="13149330">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w:t>
      </w:r>
      <w:r w:rsidRPr="1FCA3B1E" w:rsidR="1AF0D4B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motion “</w:t>
      </w:r>
      <w:r w:rsidRPr="1FCA3B1E" w:rsidR="358668AF">
        <w:rPr>
          <w:rFonts w:ascii="Times New Roman" w:hAnsi="Times New Roman" w:eastAsia="Times New Roman" w:cs="Times New Roman"/>
          <w:b w:val="0"/>
          <w:bCs w:val="0"/>
          <w:i w:val="1"/>
          <w:iCs w:val="1"/>
          <w:color w:val="auto"/>
          <w:sz w:val="20"/>
          <w:szCs w:val="20"/>
        </w:rPr>
        <w:t>Approve the Proposed Committee Assignments”</w:t>
      </w:r>
      <w:r w:rsidRPr="1FCA3B1E" w:rsidR="6CAF4251">
        <w:rPr>
          <w:i w:val="1"/>
          <w:iCs w:val="1"/>
          <w:sz w:val="20"/>
          <w:szCs w:val="20"/>
        </w:rPr>
        <w:t> </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with </w:t>
      </w:r>
      <w:r w:rsidRPr="1FCA3B1E" w:rsidR="617667A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6</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votes in the affirmative and </w:t>
      </w:r>
      <w:r w:rsidRPr="1FCA3B1E" w:rsidR="248A2A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5</w:t>
      </w:r>
      <w:r w:rsidRPr="1FCA3B1E" w:rsidR="0C5BC9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FCA3B1E" w:rsidR="3F9E369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abstentions due to absence by roll call vote.</w:t>
      </w:r>
    </w:p>
    <w:p w:rsidR="3327DF59" w:rsidP="3327DF59" w:rsidRDefault="3327DF59" w14:paraId="70CDC51F" w14:textId="32A97D41">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3327DF59" w:rsidP="1FCA3B1E" w:rsidRDefault="3327DF59" w14:paraId="69466755" w14:textId="6E1147DD">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1FCA3B1E" w:rsidR="26E26608">
        <w:rPr>
          <w:rFonts w:ascii="Times New Roman" w:hAnsi="Times New Roman" w:eastAsia="Times New Roman" w:cs="Times New Roman"/>
          <w:b w:val="0"/>
          <w:bCs w:val="0"/>
          <w:color w:val="auto"/>
          <w:sz w:val="20"/>
          <w:szCs w:val="20"/>
        </w:rPr>
        <w:t>N/A</w:t>
      </w:r>
    </w:p>
    <w:p w:rsidR="1FCA3B1E" w:rsidP="1FCA3B1E" w:rsidRDefault="1FCA3B1E" w14:paraId="3F09CC57" w14:textId="156CB01B">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p>
    <w:p w:rsidR="00CE74ED" w:rsidP="74571F27" w:rsidRDefault="00CE74ED" w14:paraId="710A6FAB" w14:textId="736448DE">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ED4FB39" w:rsidP="1FCA3B1E" w:rsidRDefault="6ED4FB39" w14:paraId="1989BBEE" w14:textId="2C3CC929">
      <w:pPr>
        <w:pStyle w:val="Normal"/>
        <w:spacing w:before="0" w:beforeAutospacing="off" w:after="0" w:afterAutospacing="off"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w:t>
      </w:r>
      <w:r w:rsidRPr="1FCA3B1E" w:rsidR="0634D8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ea</w:t>
      </w:r>
      <w:r w:rsidRPr="1FCA3B1E"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ED4FB39" w:rsidP="3327DF59" w:rsidRDefault="6ED4FB39" w14:paraId="32040436" w14:textId="3FBB8E19">
      <w:pPr>
        <w:pStyle w:val="ListParagraph"/>
        <w:numPr>
          <w:ilvl w:val="0"/>
          <w:numId w:val="31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Fridays at 11:00am</w:t>
      </w:r>
    </w:p>
    <w:p w:rsidR="3327DF59" w:rsidP="3327DF59" w:rsidRDefault="3327DF59" w14:paraId="71BED09A" w14:textId="75AE039A">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ED4FB39" w:rsidP="3327DF59" w:rsidRDefault="6ED4FB39" w14:paraId="0F202A82" w14:textId="03DE62F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ED4FB39" w:rsidP="3327DF59" w:rsidRDefault="6ED4FB39" w14:paraId="6A85C980" w14:textId="502F455B">
      <w:pPr>
        <w:pStyle w:val="ListParagraph"/>
        <w:numPr>
          <w:ilvl w:val="0"/>
          <w:numId w:val="3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327DF59" w:rsidR="6ED4FB3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Tuesdays at 3:00pm</w:t>
      </w:r>
    </w:p>
    <w:p w:rsidR="3327DF59" w:rsidP="1FCA3B1E" w:rsidRDefault="3327DF59" w14:paraId="10BC9069" w14:textId="23495FB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2916F5DD" w:rsidP="1FCA3B1E" w:rsidRDefault="2916F5DD" w14:paraId="523DE3BE" w14:textId="6AF13E00">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7E19408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Overnight Office Retreat</w:t>
      </w:r>
      <w:r w:rsidRPr="1FCA3B1E" w:rsidR="336B6FA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2916F5DD" w:rsidP="1FCA3B1E" w:rsidRDefault="2916F5DD" w14:paraId="4785E060" w14:textId="66176906">
      <w:pPr>
        <w:pStyle w:val="ListParagraph"/>
        <w:numPr>
          <w:ilvl w:val="0"/>
          <w:numId w:val="412"/>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February 2</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10:00pm to 6:00am in the ASCWU office</w:t>
      </w:r>
    </w:p>
    <w:p w:rsidR="2916F5DD" w:rsidP="1FCA3B1E" w:rsidRDefault="2916F5DD" w14:paraId="55DD30B7" w14:textId="6C14880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2916F5DD" w:rsidP="1FCA3B1E" w:rsidRDefault="2916F5DD" w14:paraId="50D71419" w14:textId="624952FF">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5EAD349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Southern Comfort Brunch</w:t>
      </w:r>
      <w:r w:rsidRPr="1FCA3B1E" w:rsidR="4D23C51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2916F5DD" w:rsidP="1FCA3B1E" w:rsidRDefault="2916F5DD" w14:paraId="35ABE2FB" w14:textId="3E6F6FB8">
      <w:pPr>
        <w:pStyle w:val="ListParagraph"/>
        <w:numPr>
          <w:ilvl w:val="0"/>
          <w:numId w:val="41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February 29</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Bistro in honor of Black History Month</w:t>
      </w:r>
    </w:p>
    <w:p w:rsidR="2916F5DD" w:rsidP="1FCA3B1E" w:rsidRDefault="2916F5DD" w14:paraId="6BE0D52F" w14:textId="7E1FF1E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2916F5DD" w:rsidP="1FCA3B1E" w:rsidRDefault="2916F5DD" w14:paraId="290E910C" w14:textId="214E52CF">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75D6C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 Lip Sync Battle</w:t>
      </w:r>
      <w:r w:rsidRPr="1FCA3B1E" w:rsidR="596F763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2916F5DD" w:rsidP="1FCA3B1E" w:rsidRDefault="2916F5DD" w14:paraId="37D06EF8" w14:textId="644E1FC8">
      <w:pPr>
        <w:pStyle w:val="ListParagraph"/>
        <w:numPr>
          <w:ilvl w:val="0"/>
          <w:numId w:val="4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March 6</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2916F5DD" w:rsidP="1FCA3B1E" w:rsidRDefault="2916F5DD" w14:paraId="2A3E3670" w14:textId="7BA6E437">
      <w:pPr>
        <w:pStyle w:val="ListParagraph"/>
        <w:numPr>
          <w:ilvl w:val="0"/>
          <w:numId w:val="4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Information </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Spring Events</w:t>
      </w:r>
    </w:p>
    <w:p w:rsidR="2916F5DD" w:rsidP="1FCA3B1E" w:rsidRDefault="2916F5DD" w14:paraId="60CA3DCD" w14:textId="1DF96FFC">
      <w:pPr>
        <w:pStyle w:val="ListParagraph"/>
        <w:numPr>
          <w:ilvl w:val="0"/>
          <w:numId w:val="41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Due February 9</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p>
    <w:p w:rsidR="2916F5DD" w:rsidP="1FCA3B1E" w:rsidRDefault="2916F5DD" w14:paraId="327B1C8F" w14:textId="7CC70CA8">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2916F5DD" w:rsidP="1FCA3B1E" w:rsidRDefault="2916F5DD" w14:paraId="43F15C36" w14:textId="23ECAF1C">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5B9AAF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Ra</w:t>
      </w:r>
      <w:r w:rsidRPr="1FCA3B1E" w:rsidR="6B1B86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mond Santana</w:t>
      </w:r>
      <w:r w:rsidRPr="1FCA3B1E" w:rsidR="59DE622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2916F5DD" w:rsidP="1FCA3B1E" w:rsidRDefault="2916F5DD" w14:paraId="0A9B3936" w14:textId="3D9DCB29">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Visitor Day on February 1</w:t>
      </w: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st</w:t>
      </w:r>
    </w:p>
    <w:p w:rsidR="2916F5DD" w:rsidP="1FCA3B1E" w:rsidRDefault="2916F5DD" w14:paraId="5BA20EFF" w14:textId="4C8D3431">
      <w:pPr>
        <w:pStyle w:val="ListParagraph"/>
        <w:numPr>
          <w:ilvl w:val="0"/>
          <w:numId w:val="41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33A7E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be coming in to discuss diversity, equity, and inclusion as he was a part of the Central Park Five</w:t>
      </w:r>
    </w:p>
    <w:p w:rsidR="275C6B0A" w:rsidP="1FCA3B1E" w:rsidRDefault="275C6B0A" w14:paraId="64CF5CBE" w14:textId="43B8057D">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1FCA3B1E" w:rsidP="1FCA3B1E" w:rsidRDefault="1FCA3B1E" w14:paraId="060AA9E4" w14:textId="2D2E41A7">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EDBAB9A" w:rsidP="1FCA3B1E" w:rsidRDefault="0EDBAB9A" w14:paraId="3C9C2CCD" w14:textId="78BC5806">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1FCA3B1E" w:rsidR="0EDBAB9A">
        <w:rPr>
          <w:rFonts w:ascii="Times New Roman" w:hAnsi="Times New Roman" w:eastAsia="Times New Roman" w:cs="Times New Roman"/>
          <w:b w:val="0"/>
          <w:bCs w:val="0"/>
          <w:color w:val="auto"/>
          <w:sz w:val="20"/>
          <w:szCs w:val="20"/>
        </w:rPr>
        <w:t>Several students, including</w:t>
      </w:r>
      <w:r w:rsidRPr="1FCA3B1E" w:rsidR="0EDBAB9A">
        <w:rPr>
          <w:rFonts w:ascii="Times New Roman" w:hAnsi="Times New Roman" w:eastAsia="Times New Roman" w:cs="Times New Roman"/>
          <w:b w:val="1"/>
          <w:bCs w:val="1"/>
          <w:color w:val="auto"/>
          <w:sz w:val="20"/>
          <w:szCs w:val="20"/>
        </w:rPr>
        <w:t xml:space="preserve"> </w:t>
      </w:r>
      <w:r w:rsidRPr="1FCA3B1E" w:rsidR="0EDBAB9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Mariana Leos-Bravo, Kiko Gomez-Guerra, Noel Trujillo-Garcia, Erin Naranjo, Rin Garcia Sanches, Eliasib Alvarado, Layla Taha, and Ivan Rojas Muron</w:t>
      </w: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discuss the </w:t>
      </w:r>
      <w:r w:rsidRPr="1FCA3B1E" w:rsidR="32B567A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letter of support for Palestine discussing the Israel-Palestine conflict and question why it was not supported at the previous General Assembly meeting.</w:t>
      </w:r>
    </w:p>
    <w:p w:rsidR="3327DF59" w:rsidP="1FCA3B1E" w:rsidRDefault="3327DF59" w14:paraId="6F10258C" w14:textId="7408C0C6">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Speaker Johnson states that he is concerned with the beginning language, concerned with its bluntness. He </w:t>
      </w: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personally would feel accused of something if he was an Israeli</w:t>
      </w:r>
    </w:p>
    <w:p w:rsidR="3327DF59" w:rsidP="1FCA3B1E" w:rsidRDefault="3327DF59" w14:paraId="2BF55751" w14:textId="75466C1B">
      <w:pPr>
        <w:pStyle w:val="ListParagraph"/>
        <w:numPr>
          <w:ilvl w:val="1"/>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Layla states that the language calls directly against the Israeli government and Israeli aggression; that there are a significant amount of Israelis that are against their own government’s actions; feels like her student body wants this letter, that there hasn’t been a presence of support for Israel on campus; feels as if the language used are facts at this point</w:t>
      </w:r>
    </w:p>
    <w:p w:rsidR="3327DF59" w:rsidP="1FCA3B1E" w:rsidRDefault="3327DF59" w14:paraId="097A987D" w14:textId="32B63363">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Speaker Johnson states that he would like to hear more student voices in support of this letter</w:t>
      </w:r>
    </w:p>
    <w:p w:rsidR="3327DF59" w:rsidP="1FCA3B1E" w:rsidRDefault="3327DF59" w14:paraId="19D3282F" w14:textId="59471E34">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Students ask whether or not he is questioning if their asks are enough, if their voices in particular are invalid</w:t>
      </w:r>
    </w:p>
    <w:p w:rsidR="3327DF59" w:rsidP="1FCA3B1E" w:rsidRDefault="3327DF59" w14:paraId="22CCF9CD" w14:textId="0E1AFFDD">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Speaker Johnson states that no, he has consistently called for greater student support</w:t>
      </w:r>
    </w:p>
    <w:p w:rsidR="3327DF59" w:rsidP="1FCA3B1E" w:rsidRDefault="3327DF59" w14:paraId="353E1773" w14:textId="1B15F29F">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Layla Taha states that there are students who are consistently calling for and supporting this letter at the GA’s, is that not enough student support?</w:t>
      </w:r>
    </w:p>
    <w:p w:rsidR="3327DF59" w:rsidP="1FCA3B1E" w:rsidRDefault="3327DF59" w14:paraId="14EA53EC" w14:textId="405384FE">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Senator Gordon addresses his comments from the last GA meeting, stating that his concern is giving resources for students, and that his constituents, student athletes, have not voiced an opinion on this issue, therefore he abstained</w:t>
      </w:r>
    </w:p>
    <w:p w:rsidR="3327DF59" w:rsidP="1FCA3B1E" w:rsidRDefault="3327DF59" w14:paraId="69ABE460" w14:textId="3506376A">
      <w:pPr>
        <w:pStyle w:val="ListParagraph"/>
        <w:numPr>
          <w:ilvl w:val="0"/>
          <w:numId w:val="384"/>
        </w:num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FCA3B1E" w:rsidR="0EDBAB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Speaker Johnson states that he would like to continue this conversation outside of the meeting, as this conversation has now caused the meeting to go over time</w:t>
      </w:r>
    </w:p>
    <w:p w:rsidR="3327DF59" w:rsidP="1FCA3B1E" w:rsidRDefault="3327DF59" w14:paraId="59613EC6" w14:textId="7A89A1FE">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4FDF86ED">
      <w:pPr>
        <w:tabs>
          <w:tab w:val="left" w:pos="1440"/>
        </w:tabs>
        <w:spacing w:after="0" w:line="240" w:lineRule="auto"/>
        <w:rPr>
          <w:rFonts w:ascii="Times New Roman" w:hAnsi="Times New Roman" w:eastAsia="Times New Roman" w:cs="Times New Roman"/>
          <w:color w:val="auto"/>
          <w:sz w:val="20"/>
          <w:szCs w:val="20"/>
        </w:rPr>
      </w:pPr>
      <w:r w:rsidRPr="1FCA3B1E" w:rsidR="00016925">
        <w:rPr>
          <w:rFonts w:ascii="Times New Roman" w:hAnsi="Times New Roman" w:eastAsia="Times New Roman" w:cs="Times New Roman"/>
          <w:color w:val="auto"/>
          <w:sz w:val="20"/>
          <w:szCs w:val="20"/>
        </w:rPr>
        <w:t>The meeting was adjourned</w:t>
      </w:r>
      <w:r w:rsidRPr="1FCA3B1E" w:rsidR="007E754A">
        <w:rPr>
          <w:rFonts w:ascii="Times New Roman" w:hAnsi="Times New Roman" w:eastAsia="Times New Roman" w:cs="Times New Roman"/>
          <w:color w:val="auto"/>
          <w:sz w:val="20"/>
          <w:szCs w:val="20"/>
        </w:rPr>
        <w:t xml:space="preserve"> at </w:t>
      </w:r>
      <w:r w:rsidRPr="1FCA3B1E" w:rsidR="339F97AE">
        <w:rPr>
          <w:rFonts w:ascii="Times New Roman" w:hAnsi="Times New Roman" w:eastAsia="Times New Roman" w:cs="Times New Roman"/>
          <w:color w:val="auto"/>
          <w:sz w:val="20"/>
          <w:szCs w:val="20"/>
        </w:rPr>
        <w:t>5</w:t>
      </w:r>
      <w:r w:rsidRPr="1FCA3B1E" w:rsidR="77723A2E">
        <w:rPr>
          <w:rFonts w:ascii="Times New Roman" w:hAnsi="Times New Roman" w:eastAsia="Times New Roman" w:cs="Times New Roman"/>
          <w:color w:val="auto"/>
          <w:sz w:val="20"/>
          <w:szCs w:val="20"/>
        </w:rPr>
        <w:t>:</w:t>
      </w:r>
      <w:r w:rsidRPr="1FCA3B1E" w:rsidR="5EAABBCD">
        <w:rPr>
          <w:rFonts w:ascii="Times New Roman" w:hAnsi="Times New Roman" w:eastAsia="Times New Roman" w:cs="Times New Roman"/>
          <w:color w:val="auto"/>
          <w:sz w:val="20"/>
          <w:szCs w:val="20"/>
        </w:rPr>
        <w:t>12P</w:t>
      </w:r>
      <w:r w:rsidRPr="1FCA3B1E" w:rsidR="007E754A">
        <w:rPr>
          <w:rFonts w:ascii="Times New Roman" w:hAnsi="Times New Roman" w:eastAsia="Times New Roman" w:cs="Times New Roman"/>
          <w:color w:val="auto"/>
          <w:sz w:val="20"/>
          <w:szCs w:val="20"/>
        </w:rPr>
        <w:t>M</w:t>
      </w:r>
      <w:r w:rsidRPr="1FCA3B1E"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tFNrQhMY" int2:invalidationBookmarkName="" int2:hashCode="5eCZR8ItSt8suB" int2:id="P0JJzy9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603EDC"/>
    <w:rsid w:val="0162493E"/>
    <w:rsid w:val="01636BA1"/>
    <w:rsid w:val="016571B4"/>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BE888C"/>
    <w:rsid w:val="02C5679C"/>
    <w:rsid w:val="02D14112"/>
    <w:rsid w:val="02FF132A"/>
    <w:rsid w:val="033A7E52"/>
    <w:rsid w:val="03472F5B"/>
    <w:rsid w:val="034E1997"/>
    <w:rsid w:val="0369ABCC"/>
    <w:rsid w:val="03818629"/>
    <w:rsid w:val="0384E0F8"/>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09531"/>
    <w:rsid w:val="04622998"/>
    <w:rsid w:val="047AA740"/>
    <w:rsid w:val="047E1F14"/>
    <w:rsid w:val="0484561A"/>
    <w:rsid w:val="04A812C8"/>
    <w:rsid w:val="04A9B22D"/>
    <w:rsid w:val="04B7354A"/>
    <w:rsid w:val="04DCBF3D"/>
    <w:rsid w:val="04EFD2CB"/>
    <w:rsid w:val="05348D71"/>
    <w:rsid w:val="05390B29"/>
    <w:rsid w:val="05427A27"/>
    <w:rsid w:val="05559335"/>
    <w:rsid w:val="057F23C6"/>
    <w:rsid w:val="058A4EA9"/>
    <w:rsid w:val="05A8B4FA"/>
    <w:rsid w:val="05BC3882"/>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F299BF"/>
    <w:rsid w:val="0B018E90"/>
    <w:rsid w:val="0B111381"/>
    <w:rsid w:val="0B186F4A"/>
    <w:rsid w:val="0B188051"/>
    <w:rsid w:val="0B22B4ED"/>
    <w:rsid w:val="0B24CEFD"/>
    <w:rsid w:val="0B27253C"/>
    <w:rsid w:val="0B2B0CE1"/>
    <w:rsid w:val="0B2B4AD3"/>
    <w:rsid w:val="0B3684F2"/>
    <w:rsid w:val="0B3DF75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D6702D"/>
    <w:rsid w:val="0BEAB8D0"/>
    <w:rsid w:val="0BF2F217"/>
    <w:rsid w:val="0BF646A4"/>
    <w:rsid w:val="0C0301C7"/>
    <w:rsid w:val="0C101FE2"/>
    <w:rsid w:val="0C14871B"/>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E1846F3"/>
    <w:rsid w:val="0E1BEAD2"/>
    <w:rsid w:val="0E1FD57B"/>
    <w:rsid w:val="0E213CEC"/>
    <w:rsid w:val="0E421D47"/>
    <w:rsid w:val="0E477268"/>
    <w:rsid w:val="0E4BCB49"/>
    <w:rsid w:val="0E61D52A"/>
    <w:rsid w:val="0E69A366"/>
    <w:rsid w:val="0E7FA003"/>
    <w:rsid w:val="0E89037B"/>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765E2E"/>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874A16"/>
    <w:rsid w:val="1593870D"/>
    <w:rsid w:val="159B1C7D"/>
    <w:rsid w:val="15D05FF2"/>
    <w:rsid w:val="15DCBD26"/>
    <w:rsid w:val="15F8C656"/>
    <w:rsid w:val="16042147"/>
    <w:rsid w:val="1615F55A"/>
    <w:rsid w:val="161D1C9A"/>
    <w:rsid w:val="1635A811"/>
    <w:rsid w:val="1643164F"/>
    <w:rsid w:val="165D78A8"/>
    <w:rsid w:val="165F62B9"/>
    <w:rsid w:val="168B8243"/>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70F9538"/>
    <w:rsid w:val="1733C9A2"/>
    <w:rsid w:val="176BA8BD"/>
    <w:rsid w:val="176C3053"/>
    <w:rsid w:val="17805E57"/>
    <w:rsid w:val="178B533C"/>
    <w:rsid w:val="179EB34D"/>
    <w:rsid w:val="17A600DC"/>
    <w:rsid w:val="17B6BC8A"/>
    <w:rsid w:val="17BF2939"/>
    <w:rsid w:val="17BF346A"/>
    <w:rsid w:val="17C9AD52"/>
    <w:rsid w:val="17D10F1D"/>
    <w:rsid w:val="17D99EF3"/>
    <w:rsid w:val="17E4884E"/>
    <w:rsid w:val="17EB528E"/>
    <w:rsid w:val="17EFFD1E"/>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3BD06"/>
    <w:rsid w:val="19D71321"/>
    <w:rsid w:val="19DDD643"/>
    <w:rsid w:val="19E0A426"/>
    <w:rsid w:val="19F4253C"/>
    <w:rsid w:val="19FBC63E"/>
    <w:rsid w:val="1A018A6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BF098"/>
    <w:rsid w:val="1D7DEE2B"/>
    <w:rsid w:val="1D8DF593"/>
    <w:rsid w:val="1D9A6006"/>
    <w:rsid w:val="1DB15DBE"/>
    <w:rsid w:val="1DC25198"/>
    <w:rsid w:val="1DC52222"/>
    <w:rsid w:val="1DDA6839"/>
    <w:rsid w:val="1DE4966B"/>
    <w:rsid w:val="1DF17213"/>
    <w:rsid w:val="1DF4FEDB"/>
    <w:rsid w:val="1E014C72"/>
    <w:rsid w:val="1E014C72"/>
    <w:rsid w:val="1E0ADED4"/>
    <w:rsid w:val="1E0BBFDC"/>
    <w:rsid w:val="1E154260"/>
    <w:rsid w:val="1E18DCAC"/>
    <w:rsid w:val="1E22B7D2"/>
    <w:rsid w:val="1E25220F"/>
    <w:rsid w:val="1E272475"/>
    <w:rsid w:val="1E2D0F95"/>
    <w:rsid w:val="1E2F4FFE"/>
    <w:rsid w:val="1E304B73"/>
    <w:rsid w:val="1E4271FD"/>
    <w:rsid w:val="1E44CAE1"/>
    <w:rsid w:val="1E4DD9F9"/>
    <w:rsid w:val="1E70C374"/>
    <w:rsid w:val="1E76334D"/>
    <w:rsid w:val="1E7F5670"/>
    <w:rsid w:val="1E9DB153"/>
    <w:rsid w:val="1E9DB153"/>
    <w:rsid w:val="1EA04D9F"/>
    <w:rsid w:val="1EA5690E"/>
    <w:rsid w:val="1EA77634"/>
    <w:rsid w:val="1EAEA88C"/>
    <w:rsid w:val="1EB2D9E2"/>
    <w:rsid w:val="1EB33560"/>
    <w:rsid w:val="1ECBA8C7"/>
    <w:rsid w:val="1ED06D4E"/>
    <w:rsid w:val="1ED75D6C"/>
    <w:rsid w:val="1EE1BE56"/>
    <w:rsid w:val="1F0ABAC1"/>
    <w:rsid w:val="1F25476F"/>
    <w:rsid w:val="1F4D2E1F"/>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6ADEF7"/>
    <w:rsid w:val="216D9E3E"/>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8219AF"/>
    <w:rsid w:val="2385E2ED"/>
    <w:rsid w:val="2388212A"/>
    <w:rsid w:val="2388212A"/>
    <w:rsid w:val="23A09EF7"/>
    <w:rsid w:val="23BC0966"/>
    <w:rsid w:val="23CB3B9F"/>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323BA"/>
    <w:rsid w:val="2823A042"/>
    <w:rsid w:val="2828487F"/>
    <w:rsid w:val="283FBB00"/>
    <w:rsid w:val="284390E9"/>
    <w:rsid w:val="284660D1"/>
    <w:rsid w:val="28595DD7"/>
    <w:rsid w:val="28616FD2"/>
    <w:rsid w:val="2873B186"/>
    <w:rsid w:val="28827444"/>
    <w:rsid w:val="288F71AD"/>
    <w:rsid w:val="2897680F"/>
    <w:rsid w:val="28994F37"/>
    <w:rsid w:val="28ACA995"/>
    <w:rsid w:val="28B9DC28"/>
    <w:rsid w:val="28C81DAE"/>
    <w:rsid w:val="28E4AD4C"/>
    <w:rsid w:val="2916F5DD"/>
    <w:rsid w:val="2921A305"/>
    <w:rsid w:val="292CAB28"/>
    <w:rsid w:val="2935500B"/>
    <w:rsid w:val="2939AF9D"/>
    <w:rsid w:val="295C3231"/>
    <w:rsid w:val="295FE28D"/>
    <w:rsid w:val="29693869"/>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B748D"/>
    <w:rsid w:val="2C1186AE"/>
    <w:rsid w:val="2C173F19"/>
    <w:rsid w:val="2C287FD3"/>
    <w:rsid w:val="2C3168AA"/>
    <w:rsid w:val="2C35467E"/>
    <w:rsid w:val="2C3D3057"/>
    <w:rsid w:val="2C42BF74"/>
    <w:rsid w:val="2C4E969F"/>
    <w:rsid w:val="2C5FD8A4"/>
    <w:rsid w:val="2C6D571F"/>
    <w:rsid w:val="2C7FB541"/>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F08C03"/>
    <w:rsid w:val="2DF3056C"/>
    <w:rsid w:val="2E08C12E"/>
    <w:rsid w:val="2E20EF87"/>
    <w:rsid w:val="2E2CFCF7"/>
    <w:rsid w:val="2E384FC7"/>
    <w:rsid w:val="2E4AFF38"/>
    <w:rsid w:val="2E4F0B2C"/>
    <w:rsid w:val="2E5D38ED"/>
    <w:rsid w:val="2E642795"/>
    <w:rsid w:val="2E64D3C4"/>
    <w:rsid w:val="2E64D627"/>
    <w:rsid w:val="2E756DFA"/>
    <w:rsid w:val="2E7C811E"/>
    <w:rsid w:val="2E8A0F50"/>
    <w:rsid w:val="2EAA5201"/>
    <w:rsid w:val="2EB19ECF"/>
    <w:rsid w:val="2EB1FE3C"/>
    <w:rsid w:val="2EDC6170"/>
    <w:rsid w:val="2EE53B12"/>
    <w:rsid w:val="2EED8136"/>
    <w:rsid w:val="2F00E148"/>
    <w:rsid w:val="2F06A993"/>
    <w:rsid w:val="2F18EF07"/>
    <w:rsid w:val="2F2158E8"/>
    <w:rsid w:val="2F215E0E"/>
    <w:rsid w:val="2F2E0337"/>
    <w:rsid w:val="2F3F10B1"/>
    <w:rsid w:val="2F3F7D70"/>
    <w:rsid w:val="2F43E8C0"/>
    <w:rsid w:val="2F4D1593"/>
    <w:rsid w:val="2F589977"/>
    <w:rsid w:val="2F5DF8F1"/>
    <w:rsid w:val="2F5F9561"/>
    <w:rsid w:val="2F88885F"/>
    <w:rsid w:val="2F89EE45"/>
    <w:rsid w:val="2F9169C4"/>
    <w:rsid w:val="2F9FAA8A"/>
    <w:rsid w:val="2FA205C6"/>
    <w:rsid w:val="2FA85AF0"/>
    <w:rsid w:val="2FAFA013"/>
    <w:rsid w:val="2FB06226"/>
    <w:rsid w:val="2FB966C6"/>
    <w:rsid w:val="2FBCBFE8"/>
    <w:rsid w:val="2FC067C4"/>
    <w:rsid w:val="2FE22600"/>
    <w:rsid w:val="2FEB2CB1"/>
    <w:rsid w:val="300D2E55"/>
    <w:rsid w:val="300D941C"/>
    <w:rsid w:val="300EEEC8"/>
    <w:rsid w:val="30113E5B"/>
    <w:rsid w:val="30301608"/>
    <w:rsid w:val="3034C990"/>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CE76B"/>
    <w:rsid w:val="316F281F"/>
    <w:rsid w:val="317C47FC"/>
    <w:rsid w:val="317CABF3"/>
    <w:rsid w:val="317EFBB2"/>
    <w:rsid w:val="31829FFA"/>
    <w:rsid w:val="318E4685"/>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F826F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B8E8C"/>
    <w:rsid w:val="373C7EB1"/>
    <w:rsid w:val="37526FC1"/>
    <w:rsid w:val="375B158B"/>
    <w:rsid w:val="375BFEDC"/>
    <w:rsid w:val="3760F3FC"/>
    <w:rsid w:val="3762C1E4"/>
    <w:rsid w:val="376D66A0"/>
    <w:rsid w:val="37871CBC"/>
    <w:rsid w:val="379B4C07"/>
    <w:rsid w:val="37A7B6E9"/>
    <w:rsid w:val="37AAC505"/>
    <w:rsid w:val="37B2514C"/>
    <w:rsid w:val="37CC4E3E"/>
    <w:rsid w:val="37E0A6A7"/>
    <w:rsid w:val="37E8D283"/>
    <w:rsid w:val="37EDC9D8"/>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ADEDB"/>
    <w:rsid w:val="38CDF8E9"/>
    <w:rsid w:val="38F7CF3D"/>
    <w:rsid w:val="391F555C"/>
    <w:rsid w:val="39293B90"/>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DF57AB"/>
    <w:rsid w:val="3AE112F0"/>
    <w:rsid w:val="3AF12F26"/>
    <w:rsid w:val="3B05BE5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A0D3D"/>
    <w:rsid w:val="3D7C8FA7"/>
    <w:rsid w:val="3D8841AF"/>
    <w:rsid w:val="3D8BDBFB"/>
    <w:rsid w:val="3D8DFF51"/>
    <w:rsid w:val="3D951E32"/>
    <w:rsid w:val="3DA22642"/>
    <w:rsid w:val="3DA39EFD"/>
    <w:rsid w:val="3DACABF4"/>
    <w:rsid w:val="3DCEAF16"/>
    <w:rsid w:val="3DD3F734"/>
    <w:rsid w:val="3DE13A3C"/>
    <w:rsid w:val="3DE592D8"/>
    <w:rsid w:val="3DEF9ABF"/>
    <w:rsid w:val="3DF88BF7"/>
    <w:rsid w:val="3DFC4A51"/>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D0118"/>
    <w:rsid w:val="3F8E7292"/>
    <w:rsid w:val="3F937D43"/>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C5D4D"/>
    <w:rsid w:val="4052B790"/>
    <w:rsid w:val="4068BD08"/>
    <w:rsid w:val="40693176"/>
    <w:rsid w:val="406D38A6"/>
    <w:rsid w:val="406F3BC2"/>
    <w:rsid w:val="4077725B"/>
    <w:rsid w:val="4095AFA3"/>
    <w:rsid w:val="409F928D"/>
    <w:rsid w:val="40A16023"/>
    <w:rsid w:val="40B53E18"/>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DCD3C7"/>
    <w:rsid w:val="41E93465"/>
    <w:rsid w:val="41EBF52E"/>
    <w:rsid w:val="41F1F670"/>
    <w:rsid w:val="41F9A450"/>
    <w:rsid w:val="4218EB25"/>
    <w:rsid w:val="42358790"/>
    <w:rsid w:val="423830CA"/>
    <w:rsid w:val="42406248"/>
    <w:rsid w:val="4251C770"/>
    <w:rsid w:val="4288E1AF"/>
    <w:rsid w:val="42918FB8"/>
    <w:rsid w:val="42BAA889"/>
    <w:rsid w:val="42C1CBAE"/>
    <w:rsid w:val="42C968E8"/>
    <w:rsid w:val="42CA545E"/>
    <w:rsid w:val="42D5EC38"/>
    <w:rsid w:val="42DC343F"/>
    <w:rsid w:val="42F94430"/>
    <w:rsid w:val="430A1D13"/>
    <w:rsid w:val="430EC167"/>
    <w:rsid w:val="43116B68"/>
    <w:rsid w:val="431DCDDE"/>
    <w:rsid w:val="431F99F8"/>
    <w:rsid w:val="43265565"/>
    <w:rsid w:val="43493CC5"/>
    <w:rsid w:val="4349BD30"/>
    <w:rsid w:val="434E6891"/>
    <w:rsid w:val="43639644"/>
    <w:rsid w:val="438B2C83"/>
    <w:rsid w:val="438CEA89"/>
    <w:rsid w:val="438DC6D1"/>
    <w:rsid w:val="439841B7"/>
    <w:rsid w:val="43A4D968"/>
    <w:rsid w:val="43C2C1AB"/>
    <w:rsid w:val="43C5F65D"/>
    <w:rsid w:val="43C90F96"/>
    <w:rsid w:val="43E27847"/>
    <w:rsid w:val="43E8C6E6"/>
    <w:rsid w:val="440655AB"/>
    <w:rsid w:val="441DF9AC"/>
    <w:rsid w:val="4423F1BC"/>
    <w:rsid w:val="4423F1BC"/>
    <w:rsid w:val="442C48E6"/>
    <w:rsid w:val="4437F506"/>
    <w:rsid w:val="4443FE10"/>
    <w:rsid w:val="444E33B0"/>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CF69A"/>
    <w:rsid w:val="455F4EC8"/>
    <w:rsid w:val="456DCD59"/>
    <w:rsid w:val="457B327D"/>
    <w:rsid w:val="458C3CC7"/>
    <w:rsid w:val="45BF2940"/>
    <w:rsid w:val="45CA1052"/>
    <w:rsid w:val="45DC5D0D"/>
    <w:rsid w:val="45EEBD39"/>
    <w:rsid w:val="45FA13A7"/>
    <w:rsid w:val="45FB1221"/>
    <w:rsid w:val="4603DB13"/>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25CC5"/>
    <w:rsid w:val="47734CC1"/>
    <w:rsid w:val="4776D791"/>
    <w:rsid w:val="477CBD0E"/>
    <w:rsid w:val="47AEA2B2"/>
    <w:rsid w:val="47B3593E"/>
    <w:rsid w:val="47BA2199"/>
    <w:rsid w:val="47BC4308"/>
    <w:rsid w:val="47BF4AA3"/>
    <w:rsid w:val="47CC795C"/>
    <w:rsid w:val="47D6FD8A"/>
    <w:rsid w:val="47DAB276"/>
    <w:rsid w:val="47E58EE8"/>
    <w:rsid w:val="47F13F01"/>
    <w:rsid w:val="4800A353"/>
    <w:rsid w:val="48098F3D"/>
    <w:rsid w:val="480E8316"/>
    <w:rsid w:val="48213933"/>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106C99"/>
    <w:rsid w:val="4C169C58"/>
    <w:rsid w:val="4C2F03A1"/>
    <w:rsid w:val="4C4B4F1A"/>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EEBF2"/>
    <w:rsid w:val="4D80B9C4"/>
    <w:rsid w:val="4D81460F"/>
    <w:rsid w:val="4D841314"/>
    <w:rsid w:val="4D883E55"/>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7D1F1"/>
    <w:rsid w:val="4E383FC8"/>
    <w:rsid w:val="4E3DD320"/>
    <w:rsid w:val="4E499A01"/>
    <w:rsid w:val="4E5BE34D"/>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CE085F"/>
    <w:rsid w:val="4FF04660"/>
    <w:rsid w:val="4FF38C3A"/>
    <w:rsid w:val="4FFC50E6"/>
    <w:rsid w:val="50063701"/>
    <w:rsid w:val="500AB1B6"/>
    <w:rsid w:val="500D8BBD"/>
    <w:rsid w:val="5022D25D"/>
    <w:rsid w:val="50260B47"/>
    <w:rsid w:val="5026AB3E"/>
    <w:rsid w:val="5026AB3E"/>
    <w:rsid w:val="5044071C"/>
    <w:rsid w:val="5065BF1D"/>
    <w:rsid w:val="50739D46"/>
    <w:rsid w:val="50739D46"/>
    <w:rsid w:val="5074FC37"/>
    <w:rsid w:val="50751B73"/>
    <w:rsid w:val="507554F4"/>
    <w:rsid w:val="50778704"/>
    <w:rsid w:val="5078D4AF"/>
    <w:rsid w:val="5081B559"/>
    <w:rsid w:val="509694D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9DAED"/>
    <w:rsid w:val="515F3E65"/>
    <w:rsid w:val="515F6A80"/>
    <w:rsid w:val="516F31DD"/>
    <w:rsid w:val="517509E0"/>
    <w:rsid w:val="517F13FB"/>
    <w:rsid w:val="518840EC"/>
    <w:rsid w:val="51921E83"/>
    <w:rsid w:val="51933987"/>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DA4CC"/>
    <w:rsid w:val="5326EC3C"/>
    <w:rsid w:val="532BDDE6"/>
    <w:rsid w:val="534D5CA1"/>
    <w:rsid w:val="536A3D56"/>
    <w:rsid w:val="53782C0A"/>
    <w:rsid w:val="537C1BD7"/>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5A4E"/>
    <w:rsid w:val="54FA4264"/>
    <w:rsid w:val="5503B6A4"/>
    <w:rsid w:val="551EEC56"/>
    <w:rsid w:val="5521AEB3"/>
    <w:rsid w:val="552C9761"/>
    <w:rsid w:val="554E2E25"/>
    <w:rsid w:val="55573A94"/>
    <w:rsid w:val="555C4A35"/>
    <w:rsid w:val="55608AAE"/>
    <w:rsid w:val="556728C6"/>
    <w:rsid w:val="5581EB5D"/>
    <w:rsid w:val="558548DD"/>
    <w:rsid w:val="55854D78"/>
    <w:rsid w:val="5587C709"/>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F146"/>
    <w:rsid w:val="58BE7324"/>
    <w:rsid w:val="58C0B90D"/>
    <w:rsid w:val="58C80012"/>
    <w:rsid w:val="58DD957D"/>
    <w:rsid w:val="58E75E1D"/>
    <w:rsid w:val="58ED3953"/>
    <w:rsid w:val="58EDA8FD"/>
    <w:rsid w:val="58F0F7CF"/>
    <w:rsid w:val="58F4AC02"/>
    <w:rsid w:val="5910BB3A"/>
    <w:rsid w:val="592139BC"/>
    <w:rsid w:val="5928B827"/>
    <w:rsid w:val="595545BB"/>
    <w:rsid w:val="596F7634"/>
    <w:rsid w:val="59823148"/>
    <w:rsid w:val="5984B623"/>
    <w:rsid w:val="5986BE6A"/>
    <w:rsid w:val="598A25E0"/>
    <w:rsid w:val="59AA4891"/>
    <w:rsid w:val="59AAA90E"/>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B08BCB"/>
    <w:rsid w:val="5CB30970"/>
    <w:rsid w:val="5CBC4CF8"/>
    <w:rsid w:val="5CC2C820"/>
    <w:rsid w:val="5CDF5D8A"/>
    <w:rsid w:val="5CE22189"/>
    <w:rsid w:val="5CEC2E47"/>
    <w:rsid w:val="5CEE8929"/>
    <w:rsid w:val="5CFD4807"/>
    <w:rsid w:val="5CFF3918"/>
    <w:rsid w:val="5D052E46"/>
    <w:rsid w:val="5D052E46"/>
    <w:rsid w:val="5D0CD26E"/>
    <w:rsid w:val="5D1B80B8"/>
    <w:rsid w:val="5D21DCA0"/>
    <w:rsid w:val="5D227EED"/>
    <w:rsid w:val="5D24275D"/>
    <w:rsid w:val="5D24FEB0"/>
    <w:rsid w:val="5D253AF8"/>
    <w:rsid w:val="5D32F24E"/>
    <w:rsid w:val="5D36F7BC"/>
    <w:rsid w:val="5D4C5B65"/>
    <w:rsid w:val="5D629A0E"/>
    <w:rsid w:val="5D73D4E5"/>
    <w:rsid w:val="5D73D4E5"/>
    <w:rsid w:val="5D854A2F"/>
    <w:rsid w:val="5DAE2A2F"/>
    <w:rsid w:val="5DC62314"/>
    <w:rsid w:val="5DD10C98"/>
    <w:rsid w:val="5DD8141F"/>
    <w:rsid w:val="5DE45B54"/>
    <w:rsid w:val="5DE8E928"/>
    <w:rsid w:val="5DECDCA3"/>
    <w:rsid w:val="5DF8C79B"/>
    <w:rsid w:val="5DFD1EC8"/>
    <w:rsid w:val="5E02BD52"/>
    <w:rsid w:val="5E1A2EC2"/>
    <w:rsid w:val="5E298BF9"/>
    <w:rsid w:val="5E31C0A7"/>
    <w:rsid w:val="5E3484D3"/>
    <w:rsid w:val="5E447263"/>
    <w:rsid w:val="5E4B2CA2"/>
    <w:rsid w:val="5E527EF6"/>
    <w:rsid w:val="5E529E96"/>
    <w:rsid w:val="5E5449B2"/>
    <w:rsid w:val="5E55A26B"/>
    <w:rsid w:val="5E8EC7A3"/>
    <w:rsid w:val="5E9815F4"/>
    <w:rsid w:val="5EAABBCD"/>
    <w:rsid w:val="5EAD3495"/>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85043"/>
    <w:rsid w:val="609E4C8F"/>
    <w:rsid w:val="60C2C723"/>
    <w:rsid w:val="60C53253"/>
    <w:rsid w:val="60C5E442"/>
    <w:rsid w:val="60D55F77"/>
    <w:rsid w:val="60E19C8D"/>
    <w:rsid w:val="60E1B362"/>
    <w:rsid w:val="60EAF862"/>
    <w:rsid w:val="61249048"/>
    <w:rsid w:val="6129C3B5"/>
    <w:rsid w:val="614094AD"/>
    <w:rsid w:val="6144FD40"/>
    <w:rsid w:val="614C41AA"/>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D83C3"/>
    <w:rsid w:val="6288DFA7"/>
    <w:rsid w:val="628E6B17"/>
    <w:rsid w:val="629843F9"/>
    <w:rsid w:val="62A12FE3"/>
    <w:rsid w:val="62A13B76"/>
    <w:rsid w:val="62AC531C"/>
    <w:rsid w:val="62AE1597"/>
    <w:rsid w:val="62B8CCF5"/>
    <w:rsid w:val="62CBFD81"/>
    <w:rsid w:val="62E60625"/>
    <w:rsid w:val="62EF36B0"/>
    <w:rsid w:val="6301F99B"/>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3B80AB"/>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4F9EF8"/>
    <w:rsid w:val="6668AC63"/>
    <w:rsid w:val="669492A3"/>
    <w:rsid w:val="669F8CE2"/>
    <w:rsid w:val="66A7AF95"/>
    <w:rsid w:val="66AE21F0"/>
    <w:rsid w:val="66BE8D4E"/>
    <w:rsid w:val="66C4B1A5"/>
    <w:rsid w:val="66CAF630"/>
    <w:rsid w:val="66DC4B02"/>
    <w:rsid w:val="66E144CC"/>
    <w:rsid w:val="66F58EF0"/>
    <w:rsid w:val="6706EC38"/>
    <w:rsid w:val="671AB72B"/>
    <w:rsid w:val="672A5C6C"/>
    <w:rsid w:val="6734ED9E"/>
    <w:rsid w:val="674E645F"/>
    <w:rsid w:val="67509B8E"/>
    <w:rsid w:val="6750F4E6"/>
    <w:rsid w:val="6752440A"/>
    <w:rsid w:val="676460C9"/>
    <w:rsid w:val="67682C87"/>
    <w:rsid w:val="6776ECF1"/>
    <w:rsid w:val="677C3329"/>
    <w:rsid w:val="677CBDDA"/>
    <w:rsid w:val="67901D52"/>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3082D"/>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57DB86"/>
    <w:rsid w:val="695CFF64"/>
    <w:rsid w:val="6966F09A"/>
    <w:rsid w:val="69806DF6"/>
    <w:rsid w:val="6983C123"/>
    <w:rsid w:val="69912A22"/>
    <w:rsid w:val="69A5AD16"/>
    <w:rsid w:val="69A7A771"/>
    <w:rsid w:val="69A8D91E"/>
    <w:rsid w:val="69DFBB7E"/>
    <w:rsid w:val="69E3B895"/>
    <w:rsid w:val="69E9A3B5"/>
    <w:rsid w:val="69EBE7C5"/>
    <w:rsid w:val="6A02AAD5"/>
    <w:rsid w:val="6A07232A"/>
    <w:rsid w:val="6A0D7371"/>
    <w:rsid w:val="6A1826D6"/>
    <w:rsid w:val="6A1C9419"/>
    <w:rsid w:val="6A34A44B"/>
    <w:rsid w:val="6A48D4D1"/>
    <w:rsid w:val="6A5099CC"/>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2FDCFE"/>
    <w:rsid w:val="6C3135B7"/>
    <w:rsid w:val="6C3814C7"/>
    <w:rsid w:val="6C458660"/>
    <w:rsid w:val="6C513D24"/>
    <w:rsid w:val="6C51E588"/>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4F75F"/>
    <w:rsid w:val="6DCD7976"/>
    <w:rsid w:val="6DDAD00F"/>
    <w:rsid w:val="6DE852EF"/>
    <w:rsid w:val="6DF65746"/>
    <w:rsid w:val="6DFEBC6A"/>
    <w:rsid w:val="6E045702"/>
    <w:rsid w:val="6E3473EA"/>
    <w:rsid w:val="6E3AB6BC"/>
    <w:rsid w:val="6E4C34B1"/>
    <w:rsid w:val="6E4F9241"/>
    <w:rsid w:val="6E587C6C"/>
    <w:rsid w:val="6E60FFE7"/>
    <w:rsid w:val="6E6A6D7C"/>
    <w:rsid w:val="6E8814E9"/>
    <w:rsid w:val="6E90232F"/>
    <w:rsid w:val="6E9A417F"/>
    <w:rsid w:val="6E9E015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68BCDF"/>
    <w:rsid w:val="76757F61"/>
    <w:rsid w:val="76795080"/>
    <w:rsid w:val="768DB48C"/>
    <w:rsid w:val="76BF6374"/>
    <w:rsid w:val="76BF6374"/>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A566FB"/>
    <w:rsid w:val="78AD8A8F"/>
    <w:rsid w:val="78B63059"/>
    <w:rsid w:val="78CB15C0"/>
    <w:rsid w:val="78D498DC"/>
    <w:rsid w:val="78D498DC"/>
    <w:rsid w:val="78F7120B"/>
    <w:rsid w:val="7906F4A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A94C1E"/>
    <w:rsid w:val="79AF7486"/>
    <w:rsid w:val="79B0C898"/>
    <w:rsid w:val="79B0FDE1"/>
    <w:rsid w:val="79BE5AFA"/>
    <w:rsid w:val="79CF6A60"/>
    <w:rsid w:val="79D38EFD"/>
    <w:rsid w:val="79E5A2DB"/>
    <w:rsid w:val="7A079358"/>
    <w:rsid w:val="7A092E58"/>
    <w:rsid w:val="7A1342BF"/>
    <w:rsid w:val="7A2CDDAC"/>
    <w:rsid w:val="7A303C56"/>
    <w:rsid w:val="7A362E59"/>
    <w:rsid w:val="7A37F31D"/>
    <w:rsid w:val="7A3B4813"/>
    <w:rsid w:val="7A48FBC5"/>
    <w:rsid w:val="7A4F0FBC"/>
    <w:rsid w:val="7A5C27E5"/>
    <w:rsid w:val="7A68DFBE"/>
    <w:rsid w:val="7A6C0157"/>
    <w:rsid w:val="7A72F341"/>
    <w:rsid w:val="7A7F1A7D"/>
    <w:rsid w:val="7A98DA7F"/>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27120"/>
    <w:rsid w:val="7BE3C9EA"/>
    <w:rsid w:val="7BF7F846"/>
    <w:rsid w:val="7BF9DCAD"/>
    <w:rsid w:val="7C067613"/>
    <w:rsid w:val="7C1681A4"/>
    <w:rsid w:val="7C24E3D3"/>
    <w:rsid w:val="7C27E7EC"/>
    <w:rsid w:val="7C3C2DBE"/>
    <w:rsid w:val="7C3E0C30"/>
    <w:rsid w:val="7C3E0C30"/>
    <w:rsid w:val="7C45E5B7"/>
    <w:rsid w:val="7C567434"/>
    <w:rsid w:val="7C6397B0"/>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A92A6"/>
    <w:rsid w:val="7F004ECF"/>
    <w:rsid w:val="7F1CC6BD"/>
    <w:rsid w:val="7F43E2F6"/>
    <w:rsid w:val="7F765FB3"/>
    <w:rsid w:val="7F84CB2C"/>
    <w:rsid w:val="7F86E7C9"/>
    <w:rsid w:val="7F8FFAB7"/>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29</revision>
  <lastPrinted>2022-08-19T20:58:00.0000000Z</lastPrinted>
  <dcterms:created xsi:type="dcterms:W3CDTF">2023-03-03T18:09:00.0000000Z</dcterms:created>
  <dcterms:modified xsi:type="dcterms:W3CDTF">2024-02-09T22:01:15.9352868Z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