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1455" w14:textId="77777777" w:rsidR="00030432" w:rsidRDefault="14145E6E" w:rsidP="66353936">
      <w:pPr>
        <w:spacing w:line="240" w:lineRule="auto"/>
        <w:jc w:val="center"/>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ASCWU Student Senate Public Meeting</w:t>
      </w:r>
    </w:p>
    <w:p w14:paraId="48CEFD7C" w14:textId="29CFB42F" w:rsidR="00030432" w:rsidRDefault="001519D9" w:rsidP="66353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6</w:t>
      </w:r>
      <w:r w:rsidR="58BC8472" w:rsidRPr="005D14F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October</w:t>
      </w:r>
      <w:r w:rsidR="00C5444B" w:rsidRPr="005D14F7">
        <w:rPr>
          <w:rFonts w:ascii="Times New Roman" w:eastAsia="Times New Roman" w:hAnsi="Times New Roman" w:cs="Times New Roman"/>
          <w:color w:val="000000" w:themeColor="text1"/>
          <w:sz w:val="24"/>
          <w:szCs w:val="24"/>
        </w:rPr>
        <w:t xml:space="preserve"> </w:t>
      </w:r>
      <w:r w:rsidR="14145E6E" w:rsidRPr="005D14F7">
        <w:rPr>
          <w:rFonts w:ascii="Times New Roman" w:eastAsia="Times New Roman" w:hAnsi="Times New Roman" w:cs="Times New Roman"/>
          <w:color w:val="000000" w:themeColor="text1"/>
          <w:sz w:val="24"/>
          <w:szCs w:val="24"/>
        </w:rPr>
        <w:t>202</w:t>
      </w:r>
      <w:r w:rsidR="14071F6D" w:rsidRPr="005D14F7">
        <w:rPr>
          <w:rFonts w:ascii="Times New Roman" w:eastAsia="Times New Roman" w:hAnsi="Times New Roman" w:cs="Times New Roman"/>
          <w:color w:val="000000" w:themeColor="text1"/>
          <w:sz w:val="24"/>
          <w:szCs w:val="24"/>
        </w:rPr>
        <w:t>5</w:t>
      </w:r>
      <w:r w:rsidR="14145E6E" w:rsidRPr="005D14F7">
        <w:rPr>
          <w:rFonts w:ascii="Times New Roman" w:eastAsia="Times New Roman" w:hAnsi="Times New Roman" w:cs="Times New Roman"/>
          <w:color w:val="000000" w:themeColor="text1"/>
          <w:sz w:val="24"/>
          <w:szCs w:val="24"/>
        </w:rPr>
        <w:t xml:space="preserve"> </w:t>
      </w:r>
      <w:r w:rsidR="14145E6E" w:rsidRPr="005D14F7">
        <w:rPr>
          <w:rFonts w:ascii="Times New Roman" w:eastAsia="Times New Roman" w:hAnsi="Times New Roman" w:cs="Times New Roman"/>
          <w:sz w:val="24"/>
          <w:szCs w:val="24"/>
        </w:rPr>
        <w:t>|</w:t>
      </w:r>
      <w:r w:rsidR="14145E6E" w:rsidRPr="66108B2F">
        <w:rPr>
          <w:rFonts w:ascii="Times New Roman" w:eastAsia="Times New Roman" w:hAnsi="Times New Roman" w:cs="Times New Roman"/>
          <w:sz w:val="24"/>
          <w:szCs w:val="24"/>
        </w:rPr>
        <w:t xml:space="preserve"> SURC </w:t>
      </w:r>
      <w:r w:rsidR="00352F2A">
        <w:rPr>
          <w:rFonts w:ascii="Times New Roman" w:eastAsia="Times New Roman" w:hAnsi="Times New Roman" w:cs="Times New Roman"/>
          <w:sz w:val="24"/>
          <w:szCs w:val="24"/>
        </w:rPr>
        <w:t>P</w:t>
      </w:r>
      <w:r w:rsidR="005D14F7">
        <w:rPr>
          <w:rFonts w:ascii="Times New Roman" w:eastAsia="Times New Roman" w:hAnsi="Times New Roman" w:cs="Times New Roman"/>
          <w:sz w:val="24"/>
          <w:szCs w:val="24"/>
        </w:rPr>
        <w:t>it</w:t>
      </w:r>
    </w:p>
    <w:p w14:paraId="47DF5A95" w14:textId="77777777" w:rsidR="40BAE39B" w:rsidRDefault="40BAE39B" w:rsidP="66353936">
      <w:pPr>
        <w:spacing w:line="240" w:lineRule="auto"/>
        <w:jc w:val="center"/>
        <w:rPr>
          <w:rFonts w:ascii="Times New Roman" w:eastAsia="Times New Roman" w:hAnsi="Times New Roman" w:cs="Times New Roman"/>
          <w:sz w:val="24"/>
          <w:szCs w:val="24"/>
        </w:rPr>
      </w:pPr>
    </w:p>
    <w:p w14:paraId="5EA2EC7B"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Opening Ceremonies</w:t>
      </w:r>
    </w:p>
    <w:p w14:paraId="2B57092B"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Roll Call</w:t>
      </w:r>
    </w:p>
    <w:p w14:paraId="45079255"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Land Acknowledgment</w:t>
      </w:r>
    </w:p>
    <w:p w14:paraId="4E85AD4E" w14:textId="77777777" w:rsidR="78CF3D1C" w:rsidRDefault="78CF3D1C" w:rsidP="34181F32">
      <w:pPr>
        <w:spacing w:line="240" w:lineRule="auto"/>
        <w:ind w:left="720"/>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14:paraId="79566EC9" w14:textId="77777777" w:rsidR="78CF3D1C" w:rsidRDefault="78CF3D1C" w:rsidP="34181F32">
      <w:pPr>
        <w:ind w:left="720"/>
        <w:jc w:val="both"/>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14:paraId="03E512FA" w14:textId="77777777" w:rsidR="78CF3D1C" w:rsidRDefault="78CF3D1C" w:rsidP="66353936">
      <w:pPr>
        <w:ind w:left="720"/>
        <w:jc w:val="both"/>
        <w:rPr>
          <w:rFonts w:ascii="Times New Roman" w:eastAsia="Times New Roman" w:hAnsi="Times New Roman" w:cs="Times New Roman"/>
          <w:color w:val="0A0A0A"/>
          <w:sz w:val="24"/>
          <w:szCs w:val="24"/>
        </w:rPr>
      </w:pPr>
      <w:r w:rsidRPr="34181F32">
        <w:rPr>
          <w:rFonts w:ascii="Times New Roman" w:eastAsia="Times New Roman" w:hAnsi="Times New Roman" w:cs="Times New Roman"/>
          <w:color w:val="0A0A0A"/>
          <w:sz w:val="24"/>
          <w:szCs w:val="24"/>
        </w:rPr>
        <w:t>This land acknowledgment was provided by the CWU Diversity and Equity Center.</w:t>
      </w:r>
    </w:p>
    <w:p w14:paraId="0615C156"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Reading and Approval of Minutes</w:t>
      </w:r>
    </w:p>
    <w:p w14:paraId="20364659" w14:textId="13AA5C5E" w:rsidR="00CB2520" w:rsidRDefault="006D1B17" w:rsidP="00CB2520">
      <w:pPr>
        <w:pStyle w:val="ListParagraph"/>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5.5.25</w:t>
      </w:r>
    </w:p>
    <w:p w14:paraId="0BA6C2C8"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Adoption of Agenda</w:t>
      </w:r>
    </w:p>
    <w:p w14:paraId="178B3186" w14:textId="77777777" w:rsidR="7992F7C8" w:rsidRDefault="7992F7C8"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Meeting Guidelines</w:t>
      </w:r>
    </w:p>
    <w:p w14:paraId="51F7A45D"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Brave space/Safe space</w:t>
      </w:r>
    </w:p>
    <w:p w14:paraId="246976F4"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Always use inclusive language</w:t>
      </w:r>
    </w:p>
    <w:p w14:paraId="7D052915"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One mic, one voice</w:t>
      </w:r>
    </w:p>
    <w:p w14:paraId="4A05FE8B"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Use “I” statements</w:t>
      </w:r>
    </w:p>
    <w:p w14:paraId="6302F455"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Off the record/on the record</w:t>
      </w:r>
    </w:p>
    <w:p w14:paraId="036458EB"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Don’t yuck my yum</w:t>
      </w:r>
    </w:p>
    <w:p w14:paraId="3BB3E266" w14:textId="77777777" w:rsidR="00A41FDF" w:rsidRDefault="797DC499" w:rsidP="00A41FDF">
      <w:pPr>
        <w:pStyle w:val="ListParagraph"/>
        <w:numPr>
          <w:ilvl w:val="0"/>
          <w:numId w:val="1"/>
        </w:numPr>
        <w:spacing w:line="240" w:lineRule="auto"/>
        <w:rPr>
          <w:rFonts w:ascii="Times New Roman" w:eastAsia="Times New Roman" w:hAnsi="Times New Roman" w:cs="Times New Roman"/>
          <w:sz w:val="24"/>
          <w:szCs w:val="24"/>
        </w:rPr>
      </w:pPr>
      <w:r w:rsidRPr="09BD3F02">
        <w:rPr>
          <w:rFonts w:ascii="Times New Roman" w:eastAsia="Times New Roman" w:hAnsi="Times New Roman" w:cs="Times New Roman"/>
          <w:sz w:val="24"/>
          <w:szCs w:val="24"/>
        </w:rPr>
        <w:t xml:space="preserve">Reports of </w:t>
      </w:r>
      <w:r w:rsidR="006F4EC3" w:rsidRPr="09BD3F02">
        <w:rPr>
          <w:rFonts w:ascii="Times New Roman" w:eastAsia="Times New Roman" w:hAnsi="Times New Roman" w:cs="Times New Roman"/>
          <w:sz w:val="24"/>
          <w:szCs w:val="24"/>
        </w:rPr>
        <w:t>Senate Speaker</w:t>
      </w:r>
    </w:p>
    <w:p w14:paraId="711B5463" w14:textId="77777777" w:rsidR="00B63201" w:rsidRPr="00B63201" w:rsidRDefault="00B63201" w:rsidP="00B63201">
      <w:pPr>
        <w:pStyle w:val="ListParagraph"/>
        <w:numPr>
          <w:ilvl w:val="1"/>
          <w:numId w:val="1"/>
        </w:numPr>
        <w:rPr>
          <w:rFonts w:ascii="Times New Roman" w:eastAsia="Times New Roman" w:hAnsi="Times New Roman" w:cs="Times New Roman"/>
          <w:sz w:val="24"/>
          <w:szCs w:val="24"/>
        </w:rPr>
      </w:pPr>
      <w:r w:rsidRPr="00B63201">
        <w:rPr>
          <w:rFonts w:ascii="Times New Roman" w:eastAsia="Times New Roman" w:hAnsi="Times New Roman" w:cs="Times New Roman"/>
          <w:sz w:val="24"/>
          <w:szCs w:val="24"/>
        </w:rPr>
        <w:t>Welcome &amp; Introductions</w:t>
      </w:r>
    </w:p>
    <w:p w14:paraId="3CEE7B0F" w14:textId="77777777" w:rsidR="00B63201" w:rsidRPr="00B63201" w:rsidRDefault="00B63201" w:rsidP="00A37E4C">
      <w:pPr>
        <w:pStyle w:val="ListParagraph"/>
        <w:numPr>
          <w:ilvl w:val="2"/>
          <w:numId w:val="1"/>
        </w:numPr>
        <w:rPr>
          <w:rFonts w:ascii="Times New Roman" w:eastAsia="Times New Roman" w:hAnsi="Times New Roman" w:cs="Times New Roman"/>
          <w:sz w:val="24"/>
          <w:szCs w:val="24"/>
        </w:rPr>
      </w:pPr>
      <w:r w:rsidRPr="00B63201">
        <w:rPr>
          <w:rFonts w:ascii="Times New Roman" w:eastAsia="Times New Roman" w:hAnsi="Times New Roman" w:cs="Times New Roman"/>
          <w:sz w:val="24"/>
          <w:szCs w:val="24"/>
        </w:rPr>
        <w:t>Congrats everyone, and welcome! I’m so happy to work with you all, and I hope you’re just as excited as I am for the upcoming year.</w:t>
      </w:r>
    </w:p>
    <w:p w14:paraId="23F3C452" w14:textId="77777777" w:rsidR="00B63201" w:rsidRPr="00B63201" w:rsidRDefault="00B63201" w:rsidP="00A37E4C">
      <w:pPr>
        <w:pStyle w:val="ListParagraph"/>
        <w:numPr>
          <w:ilvl w:val="2"/>
          <w:numId w:val="1"/>
        </w:numPr>
        <w:rPr>
          <w:rFonts w:ascii="Times New Roman" w:eastAsia="Times New Roman" w:hAnsi="Times New Roman" w:cs="Times New Roman"/>
          <w:sz w:val="24"/>
          <w:szCs w:val="24"/>
        </w:rPr>
      </w:pPr>
      <w:r w:rsidRPr="00B63201">
        <w:rPr>
          <w:rFonts w:ascii="Times New Roman" w:eastAsia="Times New Roman" w:hAnsi="Times New Roman" w:cs="Times New Roman"/>
          <w:sz w:val="24"/>
          <w:szCs w:val="24"/>
        </w:rPr>
        <w:t>I’d like to introduce Maggie Moss and Maddy Harrison. Maggie is my Executive Assistant, and Maddy is the Program Coordinator for our events. Starting soon, Maggie will begin scheduling one-on-one meetings with each senator for the month of October. Please let both Maggie and me know your availability by responding to the RSVP so we can coordinate based on your schedules. It’s also important that all senators keep their Outlook calendars up to date to avoid any scheduling issues.</w:t>
      </w:r>
    </w:p>
    <w:p w14:paraId="59BF3768" w14:textId="77777777" w:rsidR="00B63201" w:rsidRPr="00B63201" w:rsidRDefault="00B63201" w:rsidP="00A37E4C">
      <w:pPr>
        <w:pStyle w:val="ListParagraph"/>
        <w:numPr>
          <w:ilvl w:val="2"/>
          <w:numId w:val="1"/>
        </w:numPr>
        <w:rPr>
          <w:rFonts w:ascii="Times New Roman" w:eastAsia="Times New Roman" w:hAnsi="Times New Roman" w:cs="Times New Roman"/>
          <w:sz w:val="24"/>
          <w:szCs w:val="24"/>
        </w:rPr>
      </w:pPr>
      <w:r w:rsidRPr="00B63201">
        <w:rPr>
          <w:rFonts w:ascii="Times New Roman" w:eastAsia="Times New Roman" w:hAnsi="Times New Roman" w:cs="Times New Roman"/>
          <w:sz w:val="24"/>
          <w:szCs w:val="24"/>
        </w:rPr>
        <w:t>Maggie will be your main point of contact for submitting agenda items. She will collect everything that needs to be added and will also send out reminders when agenda items are due. Maddy, on the other hand, will be in touch with you directly regarding your events. Please make sure to check your emails regularly so nothing gets missed.</w:t>
      </w:r>
    </w:p>
    <w:p w14:paraId="2185EB7E" w14:textId="0763D678" w:rsidR="00AB3082" w:rsidRPr="00A85567" w:rsidRDefault="00B63201" w:rsidP="00A37E4C">
      <w:pPr>
        <w:pStyle w:val="ListParagraph"/>
        <w:numPr>
          <w:ilvl w:val="2"/>
          <w:numId w:val="1"/>
        </w:numPr>
        <w:rPr>
          <w:rFonts w:ascii="Times New Roman" w:eastAsia="Times New Roman" w:hAnsi="Times New Roman" w:cs="Times New Roman"/>
          <w:color w:val="1A1A1A" w:themeColor="background1" w:themeShade="1A"/>
          <w:sz w:val="24"/>
          <w:szCs w:val="24"/>
        </w:rPr>
      </w:pPr>
      <w:r w:rsidRPr="00B63201">
        <w:rPr>
          <w:rFonts w:ascii="Times New Roman" w:eastAsia="Times New Roman" w:hAnsi="Times New Roman" w:cs="Times New Roman"/>
          <w:sz w:val="24"/>
          <w:szCs w:val="24"/>
        </w:rPr>
        <w:t>Lastly, I encourage all senators to begin pl</w:t>
      </w:r>
      <w:r w:rsidRPr="00A85567">
        <w:rPr>
          <w:rFonts w:ascii="Times New Roman" w:eastAsia="Times New Roman" w:hAnsi="Times New Roman" w:cs="Times New Roman"/>
          <w:color w:val="1A1A1A" w:themeColor="background1" w:themeShade="1A"/>
          <w:sz w:val="24"/>
          <w:szCs w:val="24"/>
        </w:rPr>
        <w:t>anning their events now. The sooner you’re in contact with Maddy, the smoother things will go</w:t>
      </w:r>
      <w:r w:rsidR="001519D9" w:rsidRPr="00A85567">
        <w:rPr>
          <w:rFonts w:ascii="Times New Roman" w:eastAsia="Times New Roman" w:hAnsi="Times New Roman" w:cs="Times New Roman"/>
          <w:color w:val="1A1A1A" w:themeColor="background1" w:themeShade="1A"/>
          <w:sz w:val="24"/>
          <w:szCs w:val="24"/>
        </w:rPr>
        <w:t xml:space="preserve">, </w:t>
      </w:r>
      <w:r w:rsidRPr="00A85567">
        <w:rPr>
          <w:rFonts w:ascii="Times New Roman" w:eastAsia="Times New Roman" w:hAnsi="Times New Roman" w:cs="Times New Roman"/>
          <w:color w:val="1A1A1A" w:themeColor="background1" w:themeShade="1A"/>
          <w:sz w:val="24"/>
          <w:szCs w:val="24"/>
        </w:rPr>
        <w:t xml:space="preserve">especially as we prepare for our Winter and Spring </w:t>
      </w:r>
      <w:r w:rsidR="001519D9" w:rsidRPr="00A85567">
        <w:rPr>
          <w:rFonts w:ascii="Times New Roman" w:eastAsia="Times New Roman" w:hAnsi="Times New Roman" w:cs="Times New Roman"/>
          <w:color w:val="1A1A1A" w:themeColor="background1" w:themeShade="1A"/>
          <w:sz w:val="24"/>
          <w:szCs w:val="24"/>
        </w:rPr>
        <w:t>events.</w:t>
      </w:r>
    </w:p>
    <w:p w14:paraId="4D655E14" w14:textId="77777777" w:rsidR="00011EC7" w:rsidRPr="00A85567" w:rsidRDefault="00011EC7" w:rsidP="00A85567">
      <w:pPr>
        <w:pStyle w:val="ListParagraph"/>
        <w:numPr>
          <w:ilvl w:val="1"/>
          <w:numId w:val="1"/>
        </w:numPr>
        <w:spacing w:after="180" w:line="240" w:lineRule="auto"/>
        <w:rPr>
          <w:rFonts w:ascii="Times New Roman" w:eastAsiaTheme="minorEastAsia" w:hAnsi="Times New Roman" w:cs="Times New Roman"/>
          <w:color w:val="1A1A1A" w:themeColor="background1" w:themeShade="1A"/>
          <w:sz w:val="24"/>
          <w:szCs w:val="24"/>
        </w:rPr>
      </w:pPr>
      <w:r w:rsidRPr="00A85567">
        <w:rPr>
          <w:rFonts w:ascii="Times New Roman" w:eastAsiaTheme="minorEastAsia" w:hAnsi="Times New Roman" w:cs="Times New Roman"/>
          <w:color w:val="1A1A1A" w:themeColor="background1" w:themeShade="1A"/>
          <w:sz w:val="24"/>
          <w:szCs w:val="24"/>
        </w:rPr>
        <w:t>Tutoring and Support for English Grammar and Linguistics</w:t>
      </w:r>
    </w:p>
    <w:p w14:paraId="7B2DAC41" w14:textId="77777777" w:rsidR="00A85567" w:rsidRDefault="00011EC7" w:rsidP="00A85567">
      <w:pPr>
        <w:pStyle w:val="ListParagraph"/>
        <w:numPr>
          <w:ilvl w:val="2"/>
          <w:numId w:val="1"/>
        </w:numPr>
        <w:spacing w:after="180" w:line="240" w:lineRule="auto"/>
        <w:rPr>
          <w:rFonts w:ascii="Times New Roman" w:eastAsiaTheme="minorEastAsia" w:hAnsi="Times New Roman" w:cs="Times New Roman"/>
          <w:color w:val="1A1A1A" w:themeColor="background1" w:themeShade="1A"/>
          <w:sz w:val="24"/>
          <w:szCs w:val="24"/>
        </w:rPr>
      </w:pPr>
      <w:r w:rsidRPr="00A85567">
        <w:rPr>
          <w:rFonts w:ascii="Times New Roman" w:eastAsiaTheme="minorEastAsia" w:hAnsi="Times New Roman" w:cs="Times New Roman"/>
          <w:color w:val="1A1A1A" w:themeColor="background1" w:themeShade="1A"/>
          <w:sz w:val="24"/>
          <w:szCs w:val="24"/>
        </w:rPr>
        <w:t xml:space="preserve">I met with Dr. </w:t>
      </w:r>
      <w:proofErr w:type="spellStart"/>
      <w:r w:rsidRPr="00A85567">
        <w:rPr>
          <w:rFonts w:ascii="Times New Roman" w:eastAsiaTheme="minorEastAsia" w:hAnsi="Times New Roman" w:cs="Times New Roman"/>
          <w:color w:val="1A1A1A" w:themeColor="background1" w:themeShade="1A"/>
          <w:sz w:val="24"/>
          <w:szCs w:val="24"/>
        </w:rPr>
        <w:t>Schedler</w:t>
      </w:r>
      <w:proofErr w:type="spellEnd"/>
      <w:r w:rsidRPr="00A85567">
        <w:rPr>
          <w:rFonts w:ascii="Times New Roman" w:eastAsiaTheme="minorEastAsia" w:hAnsi="Times New Roman" w:cs="Times New Roman"/>
          <w:color w:val="1A1A1A" w:themeColor="background1" w:themeShade="1A"/>
          <w:sz w:val="24"/>
          <w:szCs w:val="24"/>
        </w:rPr>
        <w:t xml:space="preserve"> to talk about the challenges students are facing in getting help with English grammar and linguistics courses. At first, he suggested that students use the writing tutors available in the Learning Commons, since the Tutoring Center doesn’t currently have a director. He said he would keep me updated if more resources become available.</w:t>
      </w:r>
    </w:p>
    <w:p w14:paraId="162FB2CE" w14:textId="77777777" w:rsidR="00A85567" w:rsidRDefault="00011EC7" w:rsidP="00A85567">
      <w:pPr>
        <w:pStyle w:val="ListParagraph"/>
        <w:numPr>
          <w:ilvl w:val="2"/>
          <w:numId w:val="1"/>
        </w:numPr>
        <w:spacing w:after="180" w:line="240" w:lineRule="auto"/>
        <w:rPr>
          <w:rFonts w:ascii="Times New Roman" w:eastAsiaTheme="minorEastAsia" w:hAnsi="Times New Roman" w:cs="Times New Roman"/>
          <w:color w:val="1A1A1A" w:themeColor="background1" w:themeShade="1A"/>
          <w:sz w:val="24"/>
          <w:szCs w:val="24"/>
        </w:rPr>
      </w:pPr>
      <w:r w:rsidRPr="00A85567">
        <w:rPr>
          <w:rFonts w:ascii="Times New Roman" w:eastAsiaTheme="minorEastAsia" w:hAnsi="Times New Roman" w:cs="Times New Roman"/>
          <w:color w:val="1A1A1A" w:themeColor="background1" w:themeShade="1A"/>
          <w:sz w:val="24"/>
          <w:szCs w:val="24"/>
        </w:rPr>
        <w:t xml:space="preserve">Recently, Dr. </w:t>
      </w:r>
      <w:proofErr w:type="spellStart"/>
      <w:r w:rsidRPr="00A85567">
        <w:rPr>
          <w:rFonts w:ascii="Times New Roman" w:eastAsiaTheme="minorEastAsia" w:hAnsi="Times New Roman" w:cs="Times New Roman"/>
          <w:color w:val="1A1A1A" w:themeColor="background1" w:themeShade="1A"/>
          <w:sz w:val="24"/>
          <w:szCs w:val="24"/>
        </w:rPr>
        <w:t>Schedler</w:t>
      </w:r>
      <w:proofErr w:type="spellEnd"/>
      <w:r w:rsidRPr="00A85567">
        <w:rPr>
          <w:rFonts w:ascii="Times New Roman" w:eastAsiaTheme="minorEastAsia" w:hAnsi="Times New Roman" w:cs="Times New Roman"/>
          <w:color w:val="1A1A1A" w:themeColor="background1" w:themeShade="1A"/>
          <w:sz w:val="24"/>
          <w:szCs w:val="24"/>
        </w:rPr>
        <w:t xml:space="preserve"> shared that there are now three writing tutors—Dakota </w:t>
      </w:r>
      <w:proofErr w:type="spellStart"/>
      <w:r w:rsidRPr="00A85567">
        <w:rPr>
          <w:rFonts w:ascii="Times New Roman" w:eastAsiaTheme="minorEastAsia" w:hAnsi="Times New Roman" w:cs="Times New Roman"/>
          <w:color w:val="1A1A1A" w:themeColor="background1" w:themeShade="1A"/>
          <w:sz w:val="24"/>
          <w:szCs w:val="24"/>
        </w:rPr>
        <w:t>Halte</w:t>
      </w:r>
      <w:proofErr w:type="spellEnd"/>
      <w:r w:rsidRPr="00A85567">
        <w:rPr>
          <w:rFonts w:ascii="Times New Roman" w:eastAsiaTheme="minorEastAsia" w:hAnsi="Times New Roman" w:cs="Times New Roman"/>
          <w:color w:val="1A1A1A" w:themeColor="background1" w:themeShade="1A"/>
          <w:sz w:val="24"/>
          <w:szCs w:val="24"/>
        </w:rPr>
        <w:t xml:space="preserve">, </w:t>
      </w:r>
      <w:proofErr w:type="spellStart"/>
      <w:r w:rsidRPr="00A85567">
        <w:rPr>
          <w:rFonts w:ascii="Times New Roman" w:eastAsiaTheme="minorEastAsia" w:hAnsi="Times New Roman" w:cs="Times New Roman"/>
          <w:color w:val="1A1A1A" w:themeColor="background1" w:themeShade="1A"/>
          <w:sz w:val="24"/>
          <w:szCs w:val="24"/>
        </w:rPr>
        <w:t>Maelim</w:t>
      </w:r>
      <w:proofErr w:type="spellEnd"/>
      <w:r w:rsidRPr="00A85567">
        <w:rPr>
          <w:rFonts w:ascii="Times New Roman" w:eastAsiaTheme="minorEastAsia" w:hAnsi="Times New Roman" w:cs="Times New Roman"/>
          <w:color w:val="1A1A1A" w:themeColor="background1" w:themeShade="1A"/>
          <w:sz w:val="24"/>
          <w:szCs w:val="24"/>
        </w:rPr>
        <w:t xml:space="preserve"> </w:t>
      </w:r>
      <w:proofErr w:type="spellStart"/>
      <w:r w:rsidRPr="00A85567">
        <w:rPr>
          <w:rFonts w:ascii="Times New Roman" w:eastAsiaTheme="minorEastAsia" w:hAnsi="Times New Roman" w:cs="Times New Roman"/>
          <w:color w:val="1A1A1A" w:themeColor="background1" w:themeShade="1A"/>
          <w:sz w:val="24"/>
          <w:szCs w:val="24"/>
        </w:rPr>
        <w:t>Lunaris</w:t>
      </w:r>
      <w:proofErr w:type="spellEnd"/>
      <w:r w:rsidRPr="00A85567">
        <w:rPr>
          <w:rFonts w:ascii="Times New Roman" w:eastAsiaTheme="minorEastAsia" w:hAnsi="Times New Roman" w:cs="Times New Roman"/>
          <w:color w:val="1A1A1A" w:themeColor="background1" w:themeShade="1A"/>
          <w:sz w:val="24"/>
          <w:szCs w:val="24"/>
        </w:rPr>
        <w:t xml:space="preserve">, and Hannah </w:t>
      </w:r>
      <w:proofErr w:type="spellStart"/>
      <w:r w:rsidRPr="00A85567">
        <w:rPr>
          <w:rFonts w:ascii="Times New Roman" w:eastAsiaTheme="minorEastAsia" w:hAnsi="Times New Roman" w:cs="Times New Roman"/>
          <w:color w:val="1A1A1A" w:themeColor="background1" w:themeShade="1A"/>
          <w:sz w:val="24"/>
          <w:szCs w:val="24"/>
        </w:rPr>
        <w:t>Jamieson</w:t>
      </w:r>
      <w:proofErr w:type="spellEnd"/>
      <w:r w:rsidRPr="00A85567">
        <w:rPr>
          <w:rFonts w:ascii="Times New Roman" w:eastAsiaTheme="minorEastAsia" w:hAnsi="Times New Roman" w:cs="Times New Roman"/>
          <w:color w:val="1A1A1A" w:themeColor="background1" w:themeShade="1A"/>
          <w:sz w:val="24"/>
          <w:szCs w:val="24"/>
        </w:rPr>
        <w:t>—who have completed ENG 320 (Grammar) and are available to support students in that course. There’s also discussion about placing a tutor or instructional assistant directly in the ENG 320 classroom to offer more consistent help.</w:t>
      </w:r>
    </w:p>
    <w:p w14:paraId="418EAD41" w14:textId="2E80970E" w:rsidR="00011EC7" w:rsidRPr="00A85567" w:rsidRDefault="00011EC7" w:rsidP="00A85567">
      <w:pPr>
        <w:pStyle w:val="ListParagraph"/>
        <w:numPr>
          <w:ilvl w:val="2"/>
          <w:numId w:val="1"/>
        </w:numPr>
        <w:spacing w:after="180" w:line="240" w:lineRule="auto"/>
        <w:rPr>
          <w:rFonts w:ascii="Times New Roman" w:eastAsiaTheme="minorEastAsia" w:hAnsi="Times New Roman" w:cs="Times New Roman"/>
          <w:color w:val="1A1A1A" w:themeColor="background1" w:themeShade="1A"/>
          <w:sz w:val="24"/>
          <w:szCs w:val="24"/>
        </w:rPr>
      </w:pPr>
      <w:r w:rsidRPr="00A85567">
        <w:rPr>
          <w:rFonts w:ascii="Times New Roman" w:eastAsiaTheme="minorEastAsia" w:hAnsi="Times New Roman" w:cs="Times New Roman"/>
          <w:color w:val="1A1A1A" w:themeColor="background1" w:themeShade="1A"/>
          <w:sz w:val="24"/>
          <w:szCs w:val="24"/>
        </w:rPr>
        <w:t>For students in ENG 420 (Linguistics), Professor Charles Li is the main contact for support. The textbook for the course isn’t available through Inclusive Access because of publisher restrictions, but Professor Li is working with the Library to make sure students can access the chapters they need.</w:t>
      </w:r>
    </w:p>
    <w:p w14:paraId="79DBB543" w14:textId="77777777" w:rsidR="00A85567" w:rsidRDefault="00011EC7" w:rsidP="00A85567">
      <w:pPr>
        <w:pStyle w:val="ListParagraph"/>
        <w:numPr>
          <w:ilvl w:val="1"/>
          <w:numId w:val="1"/>
        </w:numPr>
        <w:spacing w:after="180" w:line="240" w:lineRule="auto"/>
        <w:rPr>
          <w:rFonts w:ascii="Times New Roman" w:eastAsiaTheme="minorEastAsia" w:hAnsi="Times New Roman" w:cs="Times New Roman"/>
          <w:color w:val="1A1A1A" w:themeColor="background1" w:themeShade="1A"/>
          <w:sz w:val="24"/>
          <w:szCs w:val="24"/>
        </w:rPr>
      </w:pPr>
      <w:r w:rsidRPr="00A85567">
        <w:rPr>
          <w:rFonts w:ascii="Times New Roman" w:eastAsiaTheme="minorEastAsia" w:hAnsi="Times New Roman" w:cs="Times New Roman"/>
          <w:color w:val="1A1A1A" w:themeColor="background1" w:themeShade="1A"/>
          <w:sz w:val="24"/>
          <w:szCs w:val="24"/>
        </w:rPr>
        <w:t>Practicum and Student Teaching Opportunities</w:t>
      </w:r>
    </w:p>
    <w:p w14:paraId="1A91C2FA" w14:textId="77777777" w:rsidR="00A85567" w:rsidRDefault="00011EC7" w:rsidP="00A85567">
      <w:pPr>
        <w:pStyle w:val="ListParagraph"/>
        <w:numPr>
          <w:ilvl w:val="2"/>
          <w:numId w:val="1"/>
        </w:numPr>
        <w:spacing w:after="180" w:line="240" w:lineRule="auto"/>
        <w:rPr>
          <w:rFonts w:ascii="Times New Roman" w:eastAsiaTheme="minorEastAsia" w:hAnsi="Times New Roman" w:cs="Times New Roman"/>
          <w:color w:val="1A1A1A" w:themeColor="background1" w:themeShade="1A"/>
          <w:sz w:val="24"/>
          <w:szCs w:val="24"/>
        </w:rPr>
      </w:pPr>
      <w:r w:rsidRPr="00A85567">
        <w:rPr>
          <w:rFonts w:ascii="Times New Roman" w:eastAsiaTheme="minorEastAsia" w:hAnsi="Times New Roman" w:cs="Times New Roman"/>
          <w:color w:val="1A1A1A" w:themeColor="background1" w:themeShade="1A"/>
          <w:sz w:val="24"/>
          <w:szCs w:val="24"/>
        </w:rPr>
        <w:t xml:space="preserve">In the same meeting, Dr. </w:t>
      </w:r>
      <w:proofErr w:type="spellStart"/>
      <w:r w:rsidRPr="00A85567">
        <w:rPr>
          <w:rFonts w:ascii="Times New Roman" w:eastAsiaTheme="minorEastAsia" w:hAnsi="Times New Roman" w:cs="Times New Roman"/>
          <w:color w:val="1A1A1A" w:themeColor="background1" w:themeShade="1A"/>
          <w:sz w:val="24"/>
          <w:szCs w:val="24"/>
        </w:rPr>
        <w:t>Schedler</w:t>
      </w:r>
      <w:proofErr w:type="spellEnd"/>
      <w:r w:rsidRPr="00A85567">
        <w:rPr>
          <w:rFonts w:ascii="Times New Roman" w:eastAsiaTheme="minorEastAsia" w:hAnsi="Times New Roman" w:cs="Times New Roman"/>
          <w:color w:val="1A1A1A" w:themeColor="background1" w:themeShade="1A"/>
          <w:sz w:val="24"/>
          <w:szCs w:val="24"/>
        </w:rPr>
        <w:t xml:space="preserve"> and I talked about practicum options and student teaching experiences. He’s looking into alternative practicum models and trying to build more partnerships with schools so students from all majors can have more opportunities. For now, he recommended the Student Teacher Experience program, which helps students connect with schools and gain teaching experience.</w:t>
      </w:r>
    </w:p>
    <w:p w14:paraId="6DC548C3" w14:textId="5A200CA4" w:rsidR="00011EC7" w:rsidRPr="00A85567" w:rsidRDefault="00011EC7" w:rsidP="00A85567">
      <w:pPr>
        <w:pStyle w:val="ListParagraph"/>
        <w:numPr>
          <w:ilvl w:val="2"/>
          <w:numId w:val="1"/>
        </w:numPr>
        <w:spacing w:after="180" w:line="240" w:lineRule="auto"/>
        <w:rPr>
          <w:rFonts w:ascii="Times New Roman" w:eastAsiaTheme="minorEastAsia" w:hAnsi="Times New Roman" w:cs="Times New Roman"/>
          <w:color w:val="1A1A1A" w:themeColor="background1" w:themeShade="1A"/>
          <w:sz w:val="24"/>
          <w:szCs w:val="24"/>
        </w:rPr>
      </w:pPr>
      <w:r w:rsidRPr="00A85567">
        <w:rPr>
          <w:rFonts w:ascii="Times New Roman" w:eastAsiaTheme="minorEastAsia" w:hAnsi="Times New Roman" w:cs="Times New Roman"/>
          <w:color w:val="1A1A1A" w:themeColor="background1" w:themeShade="1A"/>
          <w:sz w:val="24"/>
          <w:szCs w:val="24"/>
        </w:rPr>
        <w:t xml:space="preserve">Dr. </w:t>
      </w:r>
      <w:proofErr w:type="spellStart"/>
      <w:r w:rsidRPr="00A85567">
        <w:rPr>
          <w:rFonts w:ascii="Times New Roman" w:eastAsiaTheme="minorEastAsia" w:hAnsi="Times New Roman" w:cs="Times New Roman"/>
          <w:color w:val="1A1A1A" w:themeColor="background1" w:themeShade="1A"/>
          <w:sz w:val="24"/>
          <w:szCs w:val="24"/>
        </w:rPr>
        <w:t>Schedler</w:t>
      </w:r>
      <w:proofErr w:type="spellEnd"/>
      <w:r w:rsidRPr="00A85567">
        <w:rPr>
          <w:rFonts w:ascii="Times New Roman" w:eastAsiaTheme="minorEastAsia" w:hAnsi="Times New Roman" w:cs="Times New Roman"/>
          <w:color w:val="1A1A1A" w:themeColor="background1" w:themeShade="1A"/>
          <w:sz w:val="24"/>
          <w:szCs w:val="24"/>
        </w:rPr>
        <w:t xml:space="preserve"> also explained that the student teaching hours were reduced to help students better manage their academic workload along with their teaching responsibilities. He’s continuing to explore ways to improve practicum options and strengthen connections with schools to support students who are preparing for careers in education.</w:t>
      </w:r>
    </w:p>
    <w:p w14:paraId="512F2F4E" w14:textId="4F215312" w:rsidR="00011EC7" w:rsidRPr="00011EC7" w:rsidRDefault="00011EC7" w:rsidP="00011EC7">
      <w:pPr>
        <w:pStyle w:val="ListParagraph"/>
        <w:numPr>
          <w:ilvl w:val="0"/>
          <w:numId w:val="1"/>
        </w:numPr>
        <w:rPr>
          <w:rFonts w:ascii="Times New Roman" w:eastAsia="Times New Roman" w:hAnsi="Times New Roman" w:cs="Times New Roman"/>
          <w:sz w:val="24"/>
          <w:szCs w:val="24"/>
        </w:rPr>
      </w:pPr>
    </w:p>
    <w:p w14:paraId="7F013147" w14:textId="77777777" w:rsidR="797DC499" w:rsidRPr="00A41FDF" w:rsidRDefault="797DC499" w:rsidP="00400B6D">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00A41FDF">
        <w:rPr>
          <w:rFonts w:ascii="Times New Roman" w:eastAsia="Times New Roman" w:hAnsi="Times New Roman" w:cs="Times New Roman"/>
          <w:color w:val="000000" w:themeColor="text1"/>
          <w:sz w:val="24"/>
          <w:szCs w:val="24"/>
        </w:rPr>
        <w:t>Reports of Senators</w:t>
      </w:r>
    </w:p>
    <w:p w14:paraId="6BCC62E8" w14:textId="77777777" w:rsidR="3E14A5AD" w:rsidRDefault="49F7FA77" w:rsidP="001D4167">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A41FDF">
        <w:rPr>
          <w:rFonts w:ascii="Times New Roman" w:eastAsia="Times New Roman" w:hAnsi="Times New Roman" w:cs="Times New Roman"/>
          <w:color w:val="000000" w:themeColor="text1"/>
          <w:sz w:val="24"/>
          <w:szCs w:val="24"/>
        </w:rPr>
        <w:t>Presentations</w:t>
      </w:r>
    </w:p>
    <w:p w14:paraId="03811AC5" w14:textId="010B26F1" w:rsidR="0005300A" w:rsidRPr="00A41FDF" w:rsidRDefault="0005300A" w:rsidP="0005300A">
      <w:pPr>
        <w:pStyle w:val="ListParagraph"/>
        <w:numPr>
          <w:ilvl w:val="1"/>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Ice Protocols</w:t>
      </w:r>
    </w:p>
    <w:p w14:paraId="1AFB50B3" w14:textId="77777777" w:rsidR="008E67C3" w:rsidRDefault="797DC499" w:rsidP="008E67C3">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A41FDF">
        <w:rPr>
          <w:rFonts w:ascii="Times New Roman" w:eastAsia="Times New Roman" w:hAnsi="Times New Roman" w:cs="Times New Roman"/>
          <w:color w:val="000000" w:themeColor="text1"/>
          <w:sz w:val="24"/>
          <w:szCs w:val="24"/>
        </w:rPr>
        <w:t>Unfinished Busine</w:t>
      </w:r>
      <w:r w:rsidR="00C0515B" w:rsidRPr="00A41FDF">
        <w:rPr>
          <w:rFonts w:ascii="Times New Roman" w:eastAsia="Times New Roman" w:hAnsi="Times New Roman" w:cs="Times New Roman"/>
          <w:color w:val="000000" w:themeColor="text1"/>
          <w:sz w:val="24"/>
          <w:szCs w:val="24"/>
        </w:rPr>
        <w:t>s</w:t>
      </w:r>
      <w:r w:rsidRPr="00A41FDF">
        <w:rPr>
          <w:rFonts w:ascii="Times New Roman" w:eastAsia="Times New Roman" w:hAnsi="Times New Roman" w:cs="Times New Roman"/>
          <w:color w:val="000000" w:themeColor="text1"/>
          <w:sz w:val="24"/>
          <w:szCs w:val="24"/>
        </w:rPr>
        <w:t>s</w:t>
      </w:r>
    </w:p>
    <w:p w14:paraId="122E9FBE" w14:textId="177FBB71" w:rsidR="00AB3082" w:rsidRPr="00A41FDF" w:rsidRDefault="00AB3082" w:rsidP="00AB3082">
      <w:pPr>
        <w:pStyle w:val="ListParagraph"/>
        <w:numPr>
          <w:ilvl w:val="1"/>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Vice Speaker Voting</w:t>
      </w:r>
    </w:p>
    <w:p w14:paraId="3653A497" w14:textId="77777777" w:rsidR="00913416" w:rsidRDefault="00913416" w:rsidP="008E67C3">
      <w:pPr>
        <w:pStyle w:val="ListParagraph"/>
        <w:numPr>
          <w:ilvl w:val="0"/>
          <w:numId w:val="1"/>
        </w:numPr>
        <w:spacing w:after="0" w:line="240" w:lineRule="auto"/>
        <w:rPr>
          <w:rFonts w:ascii="Times New Roman" w:eastAsia="Times New Roman" w:hAnsi="Times New Roman" w:cs="Times New Roman"/>
          <w:sz w:val="24"/>
          <w:szCs w:val="24"/>
        </w:rPr>
      </w:pPr>
      <w:r w:rsidRPr="00F46766">
        <w:rPr>
          <w:rFonts w:ascii="Times New Roman" w:eastAsia="Times New Roman" w:hAnsi="Times New Roman" w:cs="Times New Roman"/>
          <w:sz w:val="24"/>
          <w:szCs w:val="24"/>
        </w:rPr>
        <w:t>New Business</w:t>
      </w:r>
    </w:p>
    <w:p w14:paraId="73A20E86" w14:textId="4D1CE854" w:rsidR="00F010B2" w:rsidRDefault="00F010B2" w:rsidP="00F010B2">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w:t>
      </w:r>
      <w:r w:rsidR="00C37C4B">
        <w:rPr>
          <w:rFonts w:ascii="Times New Roman" w:eastAsia="Times New Roman" w:hAnsi="Times New Roman" w:cs="Times New Roman"/>
          <w:sz w:val="24"/>
          <w:szCs w:val="24"/>
        </w:rPr>
        <w:t>appointees</w:t>
      </w:r>
    </w:p>
    <w:p w14:paraId="41DE0C39"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Reports of Advisors</w:t>
      </w:r>
    </w:p>
    <w:p w14:paraId="7E87B89A" w14:textId="77777777" w:rsidR="008E67C3" w:rsidRDefault="797DC499" w:rsidP="008E67C3">
      <w:pPr>
        <w:pStyle w:val="ListParagraph"/>
        <w:numPr>
          <w:ilvl w:val="0"/>
          <w:numId w:val="1"/>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Announcements</w:t>
      </w:r>
    </w:p>
    <w:p w14:paraId="37C1DA3E"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Public Comment</w:t>
      </w:r>
    </w:p>
    <w:p w14:paraId="22DE3E63" w14:textId="77777777" w:rsidR="34181F32" w:rsidRDefault="34181F32" w:rsidP="34181F32">
      <w:pPr>
        <w:spacing w:line="240" w:lineRule="auto"/>
        <w:rPr>
          <w:rFonts w:ascii="Times New Roman" w:eastAsia="Times New Roman" w:hAnsi="Times New Roman" w:cs="Times New Roman"/>
          <w:sz w:val="24"/>
          <w:szCs w:val="24"/>
        </w:rPr>
      </w:pPr>
    </w:p>
    <w:p w14:paraId="430C28D7" w14:textId="77777777" w:rsidR="375735F9" w:rsidRDefault="375735F9" w:rsidP="375735F9">
      <w:pPr>
        <w:spacing w:line="240" w:lineRule="auto"/>
        <w:rPr>
          <w:rFonts w:ascii="Times New Roman" w:eastAsia="Times New Roman" w:hAnsi="Times New Roman" w:cs="Times New Roman"/>
          <w:sz w:val="24"/>
          <w:szCs w:val="24"/>
        </w:rPr>
      </w:pPr>
    </w:p>
    <w:sectPr w:rsidR="375735F9">
      <w:headerReference w:type="default" r:id="rId10"/>
      <w:footerReference w:type="default" r:id="rId11"/>
      <w:pgSz w:w="12240" w:h="15840"/>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6270" w14:textId="77777777" w:rsidR="004D2BAF" w:rsidRDefault="004D2BAF">
      <w:pPr>
        <w:spacing w:after="0" w:line="240" w:lineRule="auto"/>
      </w:pPr>
      <w:r>
        <w:separator/>
      </w:r>
    </w:p>
  </w:endnote>
  <w:endnote w:type="continuationSeparator" w:id="0">
    <w:p w14:paraId="4690E301" w14:textId="77777777" w:rsidR="004D2BAF" w:rsidRDefault="004D2BAF">
      <w:pPr>
        <w:spacing w:after="0" w:line="240" w:lineRule="auto"/>
      </w:pPr>
      <w:r>
        <w:continuationSeparator/>
      </w:r>
    </w:p>
  </w:endnote>
  <w:endnote w:type="continuationNotice" w:id="1">
    <w:p w14:paraId="19D06FEF" w14:textId="77777777" w:rsidR="004D2BAF" w:rsidRDefault="004D2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ppleSystemUIFon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14:paraId="3A7E998B" w14:textId="77777777" w:rsidTr="40BAE39B">
      <w:tc>
        <w:tcPr>
          <w:tcW w:w="3120" w:type="dxa"/>
        </w:tcPr>
        <w:p w14:paraId="5817D4E8" w14:textId="77777777" w:rsidR="40BAE39B" w:rsidRDefault="40BAE39B" w:rsidP="40BAE39B">
          <w:pPr>
            <w:pStyle w:val="Header"/>
            <w:ind w:left="-115"/>
          </w:pPr>
        </w:p>
      </w:tc>
      <w:tc>
        <w:tcPr>
          <w:tcW w:w="3120" w:type="dxa"/>
        </w:tcPr>
        <w:p w14:paraId="254FBDFF" w14:textId="77777777" w:rsidR="40BAE39B" w:rsidRDefault="40BAE39B" w:rsidP="40BAE39B">
          <w:pPr>
            <w:pStyle w:val="Header"/>
            <w:jc w:val="center"/>
          </w:pPr>
        </w:p>
      </w:tc>
      <w:tc>
        <w:tcPr>
          <w:tcW w:w="3120" w:type="dxa"/>
        </w:tcPr>
        <w:p w14:paraId="7F38A0D2" w14:textId="77777777" w:rsidR="40BAE39B" w:rsidRDefault="40BAE39B" w:rsidP="40BAE39B">
          <w:pPr>
            <w:pStyle w:val="Header"/>
            <w:ind w:right="-115"/>
            <w:jc w:val="right"/>
          </w:pPr>
        </w:p>
      </w:tc>
    </w:tr>
  </w:tbl>
  <w:p w14:paraId="25D529B6" w14:textId="77777777" w:rsidR="40BAE39B" w:rsidRDefault="40BAE39B" w:rsidP="40BAE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F7C5" w14:textId="77777777" w:rsidR="004D2BAF" w:rsidRDefault="004D2BAF">
      <w:pPr>
        <w:spacing w:after="0" w:line="240" w:lineRule="auto"/>
      </w:pPr>
      <w:r>
        <w:separator/>
      </w:r>
    </w:p>
  </w:footnote>
  <w:footnote w:type="continuationSeparator" w:id="0">
    <w:p w14:paraId="298AA8A9" w14:textId="77777777" w:rsidR="004D2BAF" w:rsidRDefault="004D2BAF">
      <w:pPr>
        <w:spacing w:after="0" w:line="240" w:lineRule="auto"/>
      </w:pPr>
      <w:r>
        <w:continuationSeparator/>
      </w:r>
    </w:p>
  </w:footnote>
  <w:footnote w:type="continuationNotice" w:id="1">
    <w:p w14:paraId="71EAA59E" w14:textId="77777777" w:rsidR="004D2BAF" w:rsidRDefault="004D2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14:paraId="70C879C6" w14:textId="77777777" w:rsidTr="101A3266">
      <w:tc>
        <w:tcPr>
          <w:tcW w:w="345" w:type="dxa"/>
        </w:tcPr>
        <w:p w14:paraId="7D3E30AD" w14:textId="77777777" w:rsidR="40BAE39B" w:rsidRDefault="40BAE39B" w:rsidP="40BAE39B">
          <w:pPr>
            <w:pStyle w:val="Header"/>
            <w:ind w:left="-115"/>
          </w:pPr>
        </w:p>
      </w:tc>
      <w:tc>
        <w:tcPr>
          <w:tcW w:w="8655" w:type="dxa"/>
        </w:tcPr>
        <w:p w14:paraId="55DE503C" w14:textId="77777777" w:rsidR="40BAE39B" w:rsidRDefault="101A3266" w:rsidP="40BAE39B">
          <w:pPr>
            <w:pStyle w:val="Header"/>
            <w:jc w:val="center"/>
          </w:pPr>
          <w:r>
            <w:rPr>
              <w:noProof/>
            </w:rPr>
            <w:drawing>
              <wp:inline distT="0" distB="0" distL="0" distR="0" wp14:anchorId="4FE19702" wp14:editId="1C6B0996">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14:paraId="4CB90382" w14:textId="77777777" w:rsidR="40BAE39B" w:rsidRDefault="40BAE39B" w:rsidP="40BAE39B">
          <w:pPr>
            <w:pStyle w:val="Header"/>
            <w:ind w:right="-115"/>
            <w:jc w:val="right"/>
          </w:pPr>
        </w:p>
      </w:tc>
    </w:tr>
  </w:tbl>
  <w:p w14:paraId="55F4A22E" w14:textId="77777777" w:rsidR="40BAE39B" w:rsidRDefault="40BAE39B" w:rsidP="40BAE39B">
    <w:pPr>
      <w:pStyle w:val="Header"/>
    </w:pPr>
  </w:p>
</w:hdr>
</file>

<file path=word/intelligence2.xml><?xml version="1.0" encoding="utf-8"?>
<int2:intelligence xmlns:int2="http://schemas.microsoft.com/office/intelligence/2020/intelligence" xmlns:oel="http://schemas.microsoft.com/office/2019/extlst">
  <int2:observations>
    <int2:textHash int2:hashCode="STFrOs04iGprWL" int2:id="leKiKdi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2DEF5ED3"/>
    <w:multiLevelType w:val="multilevel"/>
    <w:tmpl w:val="17F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61157"/>
    <w:multiLevelType w:val="hybridMultilevel"/>
    <w:tmpl w:val="C4384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A7DE9"/>
    <w:multiLevelType w:val="multilevel"/>
    <w:tmpl w:val="3B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3CC06"/>
    <w:multiLevelType w:val="hybridMultilevel"/>
    <w:tmpl w:val="FFFFFFFF"/>
    <w:lvl w:ilvl="0" w:tplc="A39056E4">
      <w:start w:val="1"/>
      <w:numFmt w:val="upperRoman"/>
      <w:lvlText w:val="%1."/>
      <w:lvlJc w:val="left"/>
      <w:pPr>
        <w:ind w:left="720" w:hanging="360"/>
      </w:pPr>
      <w:rPr>
        <w:rFonts w:ascii="Times New Roman" w:hAnsi="Times New Roman" w:hint="default"/>
      </w:rPr>
    </w:lvl>
    <w:lvl w:ilvl="1" w:tplc="BDC83BCC">
      <w:start w:val="1"/>
      <w:numFmt w:val="lowerLetter"/>
      <w:lvlText w:val="%2."/>
      <w:lvlJc w:val="left"/>
      <w:pPr>
        <w:ind w:left="1440" w:hanging="360"/>
      </w:pPr>
    </w:lvl>
    <w:lvl w:ilvl="2" w:tplc="6004DBA6">
      <w:start w:val="1"/>
      <w:numFmt w:val="lowerRoman"/>
      <w:lvlText w:val="%3."/>
      <w:lvlJc w:val="right"/>
      <w:pPr>
        <w:ind w:left="2160" w:hanging="180"/>
      </w:pPr>
    </w:lvl>
    <w:lvl w:ilvl="3" w:tplc="21DE8E6A">
      <w:start w:val="1"/>
      <w:numFmt w:val="decimal"/>
      <w:lvlText w:val="%4."/>
      <w:lvlJc w:val="left"/>
      <w:pPr>
        <w:ind w:left="2880" w:hanging="360"/>
      </w:pPr>
    </w:lvl>
    <w:lvl w:ilvl="4" w:tplc="F362AF5E">
      <w:start w:val="1"/>
      <w:numFmt w:val="lowerLetter"/>
      <w:lvlText w:val="%5."/>
      <w:lvlJc w:val="left"/>
      <w:pPr>
        <w:ind w:left="3600" w:hanging="360"/>
      </w:pPr>
    </w:lvl>
    <w:lvl w:ilvl="5" w:tplc="3488C250">
      <w:start w:val="1"/>
      <w:numFmt w:val="lowerRoman"/>
      <w:lvlText w:val="%6."/>
      <w:lvlJc w:val="right"/>
      <w:pPr>
        <w:ind w:left="4320" w:hanging="180"/>
      </w:pPr>
    </w:lvl>
    <w:lvl w:ilvl="6" w:tplc="FE1AE59C">
      <w:start w:val="1"/>
      <w:numFmt w:val="decimal"/>
      <w:lvlText w:val="%7."/>
      <w:lvlJc w:val="left"/>
      <w:pPr>
        <w:ind w:left="5040" w:hanging="360"/>
      </w:pPr>
    </w:lvl>
    <w:lvl w:ilvl="7" w:tplc="1AAA66C6">
      <w:start w:val="1"/>
      <w:numFmt w:val="lowerLetter"/>
      <w:lvlText w:val="%8."/>
      <w:lvlJc w:val="left"/>
      <w:pPr>
        <w:ind w:left="5760" w:hanging="360"/>
      </w:pPr>
    </w:lvl>
    <w:lvl w:ilvl="8" w:tplc="29C4920A">
      <w:start w:val="1"/>
      <w:numFmt w:val="lowerRoman"/>
      <w:lvlText w:val="%9."/>
      <w:lvlJc w:val="right"/>
      <w:pPr>
        <w:ind w:left="6480" w:hanging="180"/>
      </w:pPr>
    </w:lvl>
  </w:abstractNum>
  <w:abstractNum w:abstractNumId="6" w15:restartNumberingAfterBreak="0">
    <w:nsid w:val="575C3D02"/>
    <w:multiLevelType w:val="hybridMultilevel"/>
    <w:tmpl w:val="6FB28FFC"/>
    <w:lvl w:ilvl="0" w:tplc="2CFAF56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7"/>
  </w:num>
  <w:num w:numId="3" w16cid:durableId="2005431709">
    <w:abstractNumId w:val="4"/>
  </w:num>
  <w:num w:numId="4" w16cid:durableId="1858889121">
    <w:abstractNumId w:val="6"/>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6251021">
    <w:abstractNumId w:val="5"/>
  </w:num>
  <w:num w:numId="7" w16cid:durableId="38627732">
    <w:abstractNumId w:val="6"/>
  </w:num>
  <w:num w:numId="8" w16cid:durableId="301007191">
    <w:abstractNumId w:val="0"/>
  </w:num>
  <w:num w:numId="9" w16cid:durableId="1059089195">
    <w:abstractNumId w:val="3"/>
  </w:num>
  <w:num w:numId="10" w16cid:durableId="113359926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10931"/>
    <w:rsid w:val="00011EC7"/>
    <w:rsid w:val="00012CAE"/>
    <w:rsid w:val="00013FE7"/>
    <w:rsid w:val="00014BB9"/>
    <w:rsid w:val="00020695"/>
    <w:rsid w:val="00023BF4"/>
    <w:rsid w:val="000268F8"/>
    <w:rsid w:val="00030432"/>
    <w:rsid w:val="00036538"/>
    <w:rsid w:val="0004268B"/>
    <w:rsid w:val="0004589E"/>
    <w:rsid w:val="000463A9"/>
    <w:rsid w:val="00050DE1"/>
    <w:rsid w:val="0005234E"/>
    <w:rsid w:val="0005300A"/>
    <w:rsid w:val="0005372A"/>
    <w:rsid w:val="00055785"/>
    <w:rsid w:val="00055A63"/>
    <w:rsid w:val="0005680E"/>
    <w:rsid w:val="000640C3"/>
    <w:rsid w:val="00064339"/>
    <w:rsid w:val="00064C82"/>
    <w:rsid w:val="00070696"/>
    <w:rsid w:val="000712F6"/>
    <w:rsid w:val="00072C8C"/>
    <w:rsid w:val="0007367B"/>
    <w:rsid w:val="00073AB7"/>
    <w:rsid w:val="0007540F"/>
    <w:rsid w:val="0008033F"/>
    <w:rsid w:val="00080694"/>
    <w:rsid w:val="00082B3E"/>
    <w:rsid w:val="0008363A"/>
    <w:rsid w:val="00084659"/>
    <w:rsid w:val="00085127"/>
    <w:rsid w:val="00087B6B"/>
    <w:rsid w:val="000927F8"/>
    <w:rsid w:val="000932D0"/>
    <w:rsid w:val="00093989"/>
    <w:rsid w:val="000951C3"/>
    <w:rsid w:val="00096340"/>
    <w:rsid w:val="000A06FC"/>
    <w:rsid w:val="000A3E56"/>
    <w:rsid w:val="000A4F3E"/>
    <w:rsid w:val="000B1C63"/>
    <w:rsid w:val="000B3D6D"/>
    <w:rsid w:val="000C3175"/>
    <w:rsid w:val="000C4F72"/>
    <w:rsid w:val="000C4FFC"/>
    <w:rsid w:val="000D3F69"/>
    <w:rsid w:val="000D7596"/>
    <w:rsid w:val="000E0173"/>
    <w:rsid w:val="000F253C"/>
    <w:rsid w:val="000F346A"/>
    <w:rsid w:val="000F4DA4"/>
    <w:rsid w:val="000F5590"/>
    <w:rsid w:val="000F693C"/>
    <w:rsid w:val="00101B87"/>
    <w:rsid w:val="00101D6C"/>
    <w:rsid w:val="001031F6"/>
    <w:rsid w:val="00104B0E"/>
    <w:rsid w:val="00106E7A"/>
    <w:rsid w:val="00107A80"/>
    <w:rsid w:val="0011680C"/>
    <w:rsid w:val="0011770B"/>
    <w:rsid w:val="00120D59"/>
    <w:rsid w:val="0012218B"/>
    <w:rsid w:val="001233C2"/>
    <w:rsid w:val="001236A6"/>
    <w:rsid w:val="00127376"/>
    <w:rsid w:val="00133918"/>
    <w:rsid w:val="00133E4A"/>
    <w:rsid w:val="0013452A"/>
    <w:rsid w:val="0013689E"/>
    <w:rsid w:val="0013789C"/>
    <w:rsid w:val="0014193E"/>
    <w:rsid w:val="001420A1"/>
    <w:rsid w:val="00144F54"/>
    <w:rsid w:val="00146E73"/>
    <w:rsid w:val="00146EFA"/>
    <w:rsid w:val="00150D3F"/>
    <w:rsid w:val="001519D9"/>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85F76"/>
    <w:rsid w:val="001862D3"/>
    <w:rsid w:val="0019181D"/>
    <w:rsid w:val="00193C27"/>
    <w:rsid w:val="001A165F"/>
    <w:rsid w:val="001A1D11"/>
    <w:rsid w:val="001A6DAA"/>
    <w:rsid w:val="001A773D"/>
    <w:rsid w:val="001B2464"/>
    <w:rsid w:val="001B2906"/>
    <w:rsid w:val="001B3BFD"/>
    <w:rsid w:val="001D00A1"/>
    <w:rsid w:val="001D1A3A"/>
    <w:rsid w:val="001D1B7C"/>
    <w:rsid w:val="001D21F5"/>
    <w:rsid w:val="001D4167"/>
    <w:rsid w:val="001D473F"/>
    <w:rsid w:val="001E24DD"/>
    <w:rsid w:val="001F0944"/>
    <w:rsid w:val="001F0BCF"/>
    <w:rsid w:val="001F100A"/>
    <w:rsid w:val="001F2C57"/>
    <w:rsid w:val="001F4AFE"/>
    <w:rsid w:val="001F529A"/>
    <w:rsid w:val="00200AD2"/>
    <w:rsid w:val="0020499F"/>
    <w:rsid w:val="0022609D"/>
    <w:rsid w:val="00230C50"/>
    <w:rsid w:val="00236966"/>
    <w:rsid w:val="002428DA"/>
    <w:rsid w:val="00243603"/>
    <w:rsid w:val="00250088"/>
    <w:rsid w:val="00251A91"/>
    <w:rsid w:val="002524ED"/>
    <w:rsid w:val="00252AEA"/>
    <w:rsid w:val="0025360F"/>
    <w:rsid w:val="00253C71"/>
    <w:rsid w:val="00255A94"/>
    <w:rsid w:val="002607BD"/>
    <w:rsid w:val="002620C7"/>
    <w:rsid w:val="00263485"/>
    <w:rsid w:val="0026539F"/>
    <w:rsid w:val="002657DA"/>
    <w:rsid w:val="002660CE"/>
    <w:rsid w:val="002663D0"/>
    <w:rsid w:val="00267001"/>
    <w:rsid w:val="00270D3A"/>
    <w:rsid w:val="00273F38"/>
    <w:rsid w:val="00274055"/>
    <w:rsid w:val="00287013"/>
    <w:rsid w:val="0029134D"/>
    <w:rsid w:val="00292A1E"/>
    <w:rsid w:val="002964E3"/>
    <w:rsid w:val="0029792F"/>
    <w:rsid w:val="002A0E18"/>
    <w:rsid w:val="002A1BC4"/>
    <w:rsid w:val="002A257D"/>
    <w:rsid w:val="002A28C3"/>
    <w:rsid w:val="002A3F80"/>
    <w:rsid w:val="002B085C"/>
    <w:rsid w:val="002B0D0E"/>
    <w:rsid w:val="002B191F"/>
    <w:rsid w:val="002B1FF8"/>
    <w:rsid w:val="002B398A"/>
    <w:rsid w:val="002B3A58"/>
    <w:rsid w:val="002B6B1D"/>
    <w:rsid w:val="002C17C1"/>
    <w:rsid w:val="002C1BE9"/>
    <w:rsid w:val="002C443D"/>
    <w:rsid w:val="002C47D7"/>
    <w:rsid w:val="002C4CFB"/>
    <w:rsid w:val="002D2B4A"/>
    <w:rsid w:val="002D337B"/>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7C1C"/>
    <w:rsid w:val="003211F2"/>
    <w:rsid w:val="0032147B"/>
    <w:rsid w:val="00325249"/>
    <w:rsid w:val="00326740"/>
    <w:rsid w:val="00327607"/>
    <w:rsid w:val="00331084"/>
    <w:rsid w:val="0033233C"/>
    <w:rsid w:val="00333B49"/>
    <w:rsid w:val="003370BF"/>
    <w:rsid w:val="00343F33"/>
    <w:rsid w:val="0034476D"/>
    <w:rsid w:val="00345061"/>
    <w:rsid w:val="00346024"/>
    <w:rsid w:val="00347323"/>
    <w:rsid w:val="0035040F"/>
    <w:rsid w:val="0035136B"/>
    <w:rsid w:val="00352F2A"/>
    <w:rsid w:val="00353F71"/>
    <w:rsid w:val="00354FD0"/>
    <w:rsid w:val="00361025"/>
    <w:rsid w:val="00362E85"/>
    <w:rsid w:val="003648D5"/>
    <w:rsid w:val="00364C52"/>
    <w:rsid w:val="003674F5"/>
    <w:rsid w:val="0037012F"/>
    <w:rsid w:val="00370AEA"/>
    <w:rsid w:val="003711B3"/>
    <w:rsid w:val="00376E08"/>
    <w:rsid w:val="003803B9"/>
    <w:rsid w:val="00381330"/>
    <w:rsid w:val="003842C2"/>
    <w:rsid w:val="00387BCD"/>
    <w:rsid w:val="00390B4E"/>
    <w:rsid w:val="003918D7"/>
    <w:rsid w:val="00392683"/>
    <w:rsid w:val="00392AF0"/>
    <w:rsid w:val="003960AA"/>
    <w:rsid w:val="00397FB5"/>
    <w:rsid w:val="003A30A6"/>
    <w:rsid w:val="003A6701"/>
    <w:rsid w:val="003B0664"/>
    <w:rsid w:val="003B1522"/>
    <w:rsid w:val="003B67C9"/>
    <w:rsid w:val="003C1AC1"/>
    <w:rsid w:val="003C391D"/>
    <w:rsid w:val="003C5933"/>
    <w:rsid w:val="003C63B4"/>
    <w:rsid w:val="003C7866"/>
    <w:rsid w:val="003D1FA1"/>
    <w:rsid w:val="003D5F74"/>
    <w:rsid w:val="003E003E"/>
    <w:rsid w:val="003E1357"/>
    <w:rsid w:val="003E532D"/>
    <w:rsid w:val="003E5B92"/>
    <w:rsid w:val="003F16EC"/>
    <w:rsid w:val="003F3DF6"/>
    <w:rsid w:val="003F44CA"/>
    <w:rsid w:val="00400029"/>
    <w:rsid w:val="0040062C"/>
    <w:rsid w:val="00400B6D"/>
    <w:rsid w:val="00401548"/>
    <w:rsid w:val="00402028"/>
    <w:rsid w:val="004031BD"/>
    <w:rsid w:val="004079B0"/>
    <w:rsid w:val="00413423"/>
    <w:rsid w:val="00414F49"/>
    <w:rsid w:val="0041777F"/>
    <w:rsid w:val="00422B56"/>
    <w:rsid w:val="004306A8"/>
    <w:rsid w:val="004310C6"/>
    <w:rsid w:val="0043209F"/>
    <w:rsid w:val="004336E1"/>
    <w:rsid w:val="00435785"/>
    <w:rsid w:val="004358C5"/>
    <w:rsid w:val="0043605A"/>
    <w:rsid w:val="00436165"/>
    <w:rsid w:val="00436B16"/>
    <w:rsid w:val="004373A5"/>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433B"/>
    <w:rsid w:val="00486625"/>
    <w:rsid w:val="00486653"/>
    <w:rsid w:val="0048748C"/>
    <w:rsid w:val="004912FC"/>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2BAF"/>
    <w:rsid w:val="004D32F3"/>
    <w:rsid w:val="004D3E5B"/>
    <w:rsid w:val="004D3E5E"/>
    <w:rsid w:val="004D7106"/>
    <w:rsid w:val="004D71CD"/>
    <w:rsid w:val="004D7E09"/>
    <w:rsid w:val="004F1502"/>
    <w:rsid w:val="004F247A"/>
    <w:rsid w:val="004F4BAB"/>
    <w:rsid w:val="004F4EC6"/>
    <w:rsid w:val="005022DE"/>
    <w:rsid w:val="005040E5"/>
    <w:rsid w:val="00505844"/>
    <w:rsid w:val="00506EA7"/>
    <w:rsid w:val="0051021C"/>
    <w:rsid w:val="00512F92"/>
    <w:rsid w:val="00513364"/>
    <w:rsid w:val="005139CB"/>
    <w:rsid w:val="00516438"/>
    <w:rsid w:val="00520AB9"/>
    <w:rsid w:val="00521D12"/>
    <w:rsid w:val="00523C56"/>
    <w:rsid w:val="0052549B"/>
    <w:rsid w:val="00530C1D"/>
    <w:rsid w:val="00533B30"/>
    <w:rsid w:val="00533C5A"/>
    <w:rsid w:val="00534568"/>
    <w:rsid w:val="005350FD"/>
    <w:rsid w:val="005354D0"/>
    <w:rsid w:val="005417CE"/>
    <w:rsid w:val="00541F14"/>
    <w:rsid w:val="00542DF5"/>
    <w:rsid w:val="00543D98"/>
    <w:rsid w:val="00545FDE"/>
    <w:rsid w:val="0054648D"/>
    <w:rsid w:val="00551AA6"/>
    <w:rsid w:val="005549F4"/>
    <w:rsid w:val="00557492"/>
    <w:rsid w:val="0055779C"/>
    <w:rsid w:val="005613E1"/>
    <w:rsid w:val="00561626"/>
    <w:rsid w:val="00565A81"/>
    <w:rsid w:val="00567B48"/>
    <w:rsid w:val="00571E9D"/>
    <w:rsid w:val="00577601"/>
    <w:rsid w:val="005815C5"/>
    <w:rsid w:val="00581C0E"/>
    <w:rsid w:val="00582206"/>
    <w:rsid w:val="00582F0A"/>
    <w:rsid w:val="005852C4"/>
    <w:rsid w:val="005873BB"/>
    <w:rsid w:val="0059256C"/>
    <w:rsid w:val="0059313D"/>
    <w:rsid w:val="005A300A"/>
    <w:rsid w:val="005A323F"/>
    <w:rsid w:val="005A50D3"/>
    <w:rsid w:val="005A746F"/>
    <w:rsid w:val="005B1D2E"/>
    <w:rsid w:val="005B38D7"/>
    <w:rsid w:val="005B56F0"/>
    <w:rsid w:val="005B717C"/>
    <w:rsid w:val="005B72D9"/>
    <w:rsid w:val="005B78F9"/>
    <w:rsid w:val="005B7EF7"/>
    <w:rsid w:val="005C0EEA"/>
    <w:rsid w:val="005C3AB8"/>
    <w:rsid w:val="005C44DE"/>
    <w:rsid w:val="005D14F7"/>
    <w:rsid w:val="005D7075"/>
    <w:rsid w:val="005E0B86"/>
    <w:rsid w:val="005F15F4"/>
    <w:rsid w:val="005F1AEE"/>
    <w:rsid w:val="005F1EB7"/>
    <w:rsid w:val="005F4958"/>
    <w:rsid w:val="005F5052"/>
    <w:rsid w:val="005F5F3D"/>
    <w:rsid w:val="005F7A60"/>
    <w:rsid w:val="00600B92"/>
    <w:rsid w:val="00601A1E"/>
    <w:rsid w:val="00610610"/>
    <w:rsid w:val="00610D33"/>
    <w:rsid w:val="00620DBC"/>
    <w:rsid w:val="00620F35"/>
    <w:rsid w:val="00621BBE"/>
    <w:rsid w:val="00622DA3"/>
    <w:rsid w:val="006232C1"/>
    <w:rsid w:val="00623F38"/>
    <w:rsid w:val="0062513E"/>
    <w:rsid w:val="00626506"/>
    <w:rsid w:val="00630465"/>
    <w:rsid w:val="006308D8"/>
    <w:rsid w:val="0063212D"/>
    <w:rsid w:val="00634973"/>
    <w:rsid w:val="006371FD"/>
    <w:rsid w:val="0063753C"/>
    <w:rsid w:val="00642173"/>
    <w:rsid w:val="006443F0"/>
    <w:rsid w:val="00646915"/>
    <w:rsid w:val="0065275B"/>
    <w:rsid w:val="006540FF"/>
    <w:rsid w:val="00656AB6"/>
    <w:rsid w:val="006765C5"/>
    <w:rsid w:val="00677AA9"/>
    <w:rsid w:val="00681339"/>
    <w:rsid w:val="006816EA"/>
    <w:rsid w:val="006844FB"/>
    <w:rsid w:val="00684EC6"/>
    <w:rsid w:val="006859C5"/>
    <w:rsid w:val="00687CAD"/>
    <w:rsid w:val="0069242E"/>
    <w:rsid w:val="00695DE8"/>
    <w:rsid w:val="006A0CBE"/>
    <w:rsid w:val="006A4D91"/>
    <w:rsid w:val="006A78C6"/>
    <w:rsid w:val="006A7C4E"/>
    <w:rsid w:val="006A7FDF"/>
    <w:rsid w:val="006AA9CA"/>
    <w:rsid w:val="006B5488"/>
    <w:rsid w:val="006B57BE"/>
    <w:rsid w:val="006B7156"/>
    <w:rsid w:val="006B7DD6"/>
    <w:rsid w:val="006C1C21"/>
    <w:rsid w:val="006C4FF2"/>
    <w:rsid w:val="006C5C4C"/>
    <w:rsid w:val="006C700F"/>
    <w:rsid w:val="006D1B17"/>
    <w:rsid w:val="006D3A3A"/>
    <w:rsid w:val="006D4747"/>
    <w:rsid w:val="006D583D"/>
    <w:rsid w:val="006D6378"/>
    <w:rsid w:val="006E1C9E"/>
    <w:rsid w:val="006E5195"/>
    <w:rsid w:val="006E5BB1"/>
    <w:rsid w:val="006F0AF0"/>
    <w:rsid w:val="006F100A"/>
    <w:rsid w:val="006F1B9D"/>
    <w:rsid w:val="006F1F5C"/>
    <w:rsid w:val="006F4EC3"/>
    <w:rsid w:val="006F627F"/>
    <w:rsid w:val="006F6808"/>
    <w:rsid w:val="007005B1"/>
    <w:rsid w:val="007024A3"/>
    <w:rsid w:val="00704A20"/>
    <w:rsid w:val="00705051"/>
    <w:rsid w:val="007062F5"/>
    <w:rsid w:val="00711F18"/>
    <w:rsid w:val="0071292E"/>
    <w:rsid w:val="00712951"/>
    <w:rsid w:val="00714165"/>
    <w:rsid w:val="0071604F"/>
    <w:rsid w:val="007200C9"/>
    <w:rsid w:val="00721679"/>
    <w:rsid w:val="00721C50"/>
    <w:rsid w:val="00725061"/>
    <w:rsid w:val="00726F2F"/>
    <w:rsid w:val="00733C07"/>
    <w:rsid w:val="00734382"/>
    <w:rsid w:val="00736340"/>
    <w:rsid w:val="00737770"/>
    <w:rsid w:val="0073A1FE"/>
    <w:rsid w:val="0074355E"/>
    <w:rsid w:val="00745658"/>
    <w:rsid w:val="00747474"/>
    <w:rsid w:val="007479FF"/>
    <w:rsid w:val="00747FB7"/>
    <w:rsid w:val="00753839"/>
    <w:rsid w:val="00754D09"/>
    <w:rsid w:val="00760677"/>
    <w:rsid w:val="00762AA4"/>
    <w:rsid w:val="00762D78"/>
    <w:rsid w:val="00766490"/>
    <w:rsid w:val="0077084D"/>
    <w:rsid w:val="00783EE9"/>
    <w:rsid w:val="007840B3"/>
    <w:rsid w:val="007851E7"/>
    <w:rsid w:val="00785B56"/>
    <w:rsid w:val="007951C4"/>
    <w:rsid w:val="00797264"/>
    <w:rsid w:val="007975EF"/>
    <w:rsid w:val="007A0699"/>
    <w:rsid w:val="007A27D6"/>
    <w:rsid w:val="007A57F6"/>
    <w:rsid w:val="007B2F3B"/>
    <w:rsid w:val="007B32D3"/>
    <w:rsid w:val="007B3484"/>
    <w:rsid w:val="007B36A6"/>
    <w:rsid w:val="007B3D5D"/>
    <w:rsid w:val="007B576A"/>
    <w:rsid w:val="007C1224"/>
    <w:rsid w:val="007C6152"/>
    <w:rsid w:val="007C793C"/>
    <w:rsid w:val="007D0701"/>
    <w:rsid w:val="007D123C"/>
    <w:rsid w:val="007D4791"/>
    <w:rsid w:val="007D4F36"/>
    <w:rsid w:val="007D56DB"/>
    <w:rsid w:val="007D6A02"/>
    <w:rsid w:val="007E22A1"/>
    <w:rsid w:val="007E616E"/>
    <w:rsid w:val="007E63BE"/>
    <w:rsid w:val="007F4629"/>
    <w:rsid w:val="00801F68"/>
    <w:rsid w:val="00804702"/>
    <w:rsid w:val="008051DC"/>
    <w:rsid w:val="008071DC"/>
    <w:rsid w:val="00810F3C"/>
    <w:rsid w:val="00813A00"/>
    <w:rsid w:val="008148CD"/>
    <w:rsid w:val="0081684E"/>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72A6"/>
    <w:rsid w:val="0086224E"/>
    <w:rsid w:val="00865EC0"/>
    <w:rsid w:val="0087031C"/>
    <w:rsid w:val="00871015"/>
    <w:rsid w:val="00875DF2"/>
    <w:rsid w:val="00877117"/>
    <w:rsid w:val="00880B8A"/>
    <w:rsid w:val="00884A30"/>
    <w:rsid w:val="00885FB3"/>
    <w:rsid w:val="00896B83"/>
    <w:rsid w:val="008A36D4"/>
    <w:rsid w:val="008A7E94"/>
    <w:rsid w:val="008B176C"/>
    <w:rsid w:val="008B3360"/>
    <w:rsid w:val="008B55B1"/>
    <w:rsid w:val="008B8482"/>
    <w:rsid w:val="008C3309"/>
    <w:rsid w:val="008C46C0"/>
    <w:rsid w:val="008C5837"/>
    <w:rsid w:val="008D0747"/>
    <w:rsid w:val="008D2FF8"/>
    <w:rsid w:val="008D308F"/>
    <w:rsid w:val="008D73E6"/>
    <w:rsid w:val="008E038E"/>
    <w:rsid w:val="008E13D2"/>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47"/>
    <w:rsid w:val="009305C7"/>
    <w:rsid w:val="00930CEA"/>
    <w:rsid w:val="009411B8"/>
    <w:rsid w:val="00941F22"/>
    <w:rsid w:val="009422EB"/>
    <w:rsid w:val="00942A4E"/>
    <w:rsid w:val="0094387B"/>
    <w:rsid w:val="009444F1"/>
    <w:rsid w:val="009452FC"/>
    <w:rsid w:val="00946400"/>
    <w:rsid w:val="00946E3E"/>
    <w:rsid w:val="00947D27"/>
    <w:rsid w:val="00950AE0"/>
    <w:rsid w:val="00953F59"/>
    <w:rsid w:val="00954E56"/>
    <w:rsid w:val="00963BB2"/>
    <w:rsid w:val="0096554D"/>
    <w:rsid w:val="00966B52"/>
    <w:rsid w:val="00970990"/>
    <w:rsid w:val="00972C5C"/>
    <w:rsid w:val="0098003E"/>
    <w:rsid w:val="00980A67"/>
    <w:rsid w:val="0098508C"/>
    <w:rsid w:val="00986EE0"/>
    <w:rsid w:val="0099120B"/>
    <w:rsid w:val="00992211"/>
    <w:rsid w:val="00994904"/>
    <w:rsid w:val="00996FD5"/>
    <w:rsid w:val="009A3288"/>
    <w:rsid w:val="009A33F4"/>
    <w:rsid w:val="009A6BE6"/>
    <w:rsid w:val="009A7879"/>
    <w:rsid w:val="009A7A4C"/>
    <w:rsid w:val="009B0625"/>
    <w:rsid w:val="009B33D4"/>
    <w:rsid w:val="009B3D79"/>
    <w:rsid w:val="009B80F3"/>
    <w:rsid w:val="009C56A9"/>
    <w:rsid w:val="009C7A64"/>
    <w:rsid w:val="009C7B37"/>
    <w:rsid w:val="009D11C8"/>
    <w:rsid w:val="009E0793"/>
    <w:rsid w:val="009E09A9"/>
    <w:rsid w:val="009E0CF2"/>
    <w:rsid w:val="009E4337"/>
    <w:rsid w:val="009E5282"/>
    <w:rsid w:val="009F424B"/>
    <w:rsid w:val="009F5BCF"/>
    <w:rsid w:val="00A021A4"/>
    <w:rsid w:val="00A0330A"/>
    <w:rsid w:val="00A04C74"/>
    <w:rsid w:val="00A079C6"/>
    <w:rsid w:val="00A11DE0"/>
    <w:rsid w:val="00A13532"/>
    <w:rsid w:val="00A144FF"/>
    <w:rsid w:val="00A15B5A"/>
    <w:rsid w:val="00A23AFE"/>
    <w:rsid w:val="00A2612E"/>
    <w:rsid w:val="00A26640"/>
    <w:rsid w:val="00A26DD5"/>
    <w:rsid w:val="00A3630A"/>
    <w:rsid w:val="00A374A2"/>
    <w:rsid w:val="00A37E4C"/>
    <w:rsid w:val="00A40328"/>
    <w:rsid w:val="00A404E7"/>
    <w:rsid w:val="00A40D09"/>
    <w:rsid w:val="00A41500"/>
    <w:rsid w:val="00A41ADD"/>
    <w:rsid w:val="00A41FDF"/>
    <w:rsid w:val="00A44467"/>
    <w:rsid w:val="00A50C4E"/>
    <w:rsid w:val="00A52561"/>
    <w:rsid w:val="00A55EA9"/>
    <w:rsid w:val="00A56C37"/>
    <w:rsid w:val="00A64E11"/>
    <w:rsid w:val="00A73D76"/>
    <w:rsid w:val="00A745F9"/>
    <w:rsid w:val="00A758E9"/>
    <w:rsid w:val="00A836F5"/>
    <w:rsid w:val="00A84390"/>
    <w:rsid w:val="00A84F91"/>
    <w:rsid w:val="00A84FF9"/>
    <w:rsid w:val="00A85567"/>
    <w:rsid w:val="00A94240"/>
    <w:rsid w:val="00A944AB"/>
    <w:rsid w:val="00A94588"/>
    <w:rsid w:val="00AA0053"/>
    <w:rsid w:val="00AA217B"/>
    <w:rsid w:val="00AA35B6"/>
    <w:rsid w:val="00AA4488"/>
    <w:rsid w:val="00AA5725"/>
    <w:rsid w:val="00AA7E74"/>
    <w:rsid w:val="00AB112A"/>
    <w:rsid w:val="00AB3082"/>
    <w:rsid w:val="00AC0309"/>
    <w:rsid w:val="00AC0A0F"/>
    <w:rsid w:val="00AC1385"/>
    <w:rsid w:val="00AC4854"/>
    <w:rsid w:val="00AC4A23"/>
    <w:rsid w:val="00AC632C"/>
    <w:rsid w:val="00AC6955"/>
    <w:rsid w:val="00AC6CB0"/>
    <w:rsid w:val="00AC73FF"/>
    <w:rsid w:val="00AC752C"/>
    <w:rsid w:val="00AD4F61"/>
    <w:rsid w:val="00AD7E13"/>
    <w:rsid w:val="00AE10B2"/>
    <w:rsid w:val="00AE1C1B"/>
    <w:rsid w:val="00AE1C37"/>
    <w:rsid w:val="00AE2DA1"/>
    <w:rsid w:val="00AF24D1"/>
    <w:rsid w:val="00AF4667"/>
    <w:rsid w:val="00AF768A"/>
    <w:rsid w:val="00B0752A"/>
    <w:rsid w:val="00B10A39"/>
    <w:rsid w:val="00B11646"/>
    <w:rsid w:val="00B13816"/>
    <w:rsid w:val="00B142A5"/>
    <w:rsid w:val="00B15478"/>
    <w:rsid w:val="00B159EE"/>
    <w:rsid w:val="00B17AC1"/>
    <w:rsid w:val="00B20832"/>
    <w:rsid w:val="00B21620"/>
    <w:rsid w:val="00B235A1"/>
    <w:rsid w:val="00B26662"/>
    <w:rsid w:val="00B32AEC"/>
    <w:rsid w:val="00B358D8"/>
    <w:rsid w:val="00B45022"/>
    <w:rsid w:val="00B45BB5"/>
    <w:rsid w:val="00B4745F"/>
    <w:rsid w:val="00B5095A"/>
    <w:rsid w:val="00B5379B"/>
    <w:rsid w:val="00B53978"/>
    <w:rsid w:val="00B53DBD"/>
    <w:rsid w:val="00B559D6"/>
    <w:rsid w:val="00B56896"/>
    <w:rsid w:val="00B56D58"/>
    <w:rsid w:val="00B63201"/>
    <w:rsid w:val="00B6618C"/>
    <w:rsid w:val="00B663C7"/>
    <w:rsid w:val="00B67342"/>
    <w:rsid w:val="00B70A39"/>
    <w:rsid w:val="00B74FE8"/>
    <w:rsid w:val="00B75EFE"/>
    <w:rsid w:val="00B7760A"/>
    <w:rsid w:val="00B82222"/>
    <w:rsid w:val="00B849D9"/>
    <w:rsid w:val="00B86D27"/>
    <w:rsid w:val="00BB0647"/>
    <w:rsid w:val="00BB0DA4"/>
    <w:rsid w:val="00BB19E6"/>
    <w:rsid w:val="00BB2D38"/>
    <w:rsid w:val="00BB5A90"/>
    <w:rsid w:val="00BC4D6F"/>
    <w:rsid w:val="00BD415B"/>
    <w:rsid w:val="00BE03D1"/>
    <w:rsid w:val="00BE10D0"/>
    <w:rsid w:val="00BE5622"/>
    <w:rsid w:val="00BE57DB"/>
    <w:rsid w:val="00BE7D29"/>
    <w:rsid w:val="00BF0618"/>
    <w:rsid w:val="00BF2946"/>
    <w:rsid w:val="00BF50B0"/>
    <w:rsid w:val="00C0269E"/>
    <w:rsid w:val="00C02A27"/>
    <w:rsid w:val="00C03921"/>
    <w:rsid w:val="00C03DAF"/>
    <w:rsid w:val="00C0515B"/>
    <w:rsid w:val="00C068D0"/>
    <w:rsid w:val="00C07F39"/>
    <w:rsid w:val="00C1163E"/>
    <w:rsid w:val="00C13CD5"/>
    <w:rsid w:val="00C1797E"/>
    <w:rsid w:val="00C17B20"/>
    <w:rsid w:val="00C222D0"/>
    <w:rsid w:val="00C23891"/>
    <w:rsid w:val="00C23CE0"/>
    <w:rsid w:val="00C24929"/>
    <w:rsid w:val="00C2602D"/>
    <w:rsid w:val="00C267E4"/>
    <w:rsid w:val="00C27B8E"/>
    <w:rsid w:val="00C360B5"/>
    <w:rsid w:val="00C36CD3"/>
    <w:rsid w:val="00C372CF"/>
    <w:rsid w:val="00C3743E"/>
    <w:rsid w:val="00C376B0"/>
    <w:rsid w:val="00C37C4B"/>
    <w:rsid w:val="00C43FF0"/>
    <w:rsid w:val="00C44C13"/>
    <w:rsid w:val="00C46509"/>
    <w:rsid w:val="00C47270"/>
    <w:rsid w:val="00C47852"/>
    <w:rsid w:val="00C48241"/>
    <w:rsid w:val="00C510D9"/>
    <w:rsid w:val="00C5444B"/>
    <w:rsid w:val="00C5456D"/>
    <w:rsid w:val="00C54573"/>
    <w:rsid w:val="00C5583B"/>
    <w:rsid w:val="00C64CAB"/>
    <w:rsid w:val="00C6559D"/>
    <w:rsid w:val="00C658F0"/>
    <w:rsid w:val="00C6614F"/>
    <w:rsid w:val="00C700C4"/>
    <w:rsid w:val="00C7093F"/>
    <w:rsid w:val="00C70D8B"/>
    <w:rsid w:val="00C71119"/>
    <w:rsid w:val="00C7130E"/>
    <w:rsid w:val="00C71B51"/>
    <w:rsid w:val="00C77220"/>
    <w:rsid w:val="00C800CD"/>
    <w:rsid w:val="00C90383"/>
    <w:rsid w:val="00C9150A"/>
    <w:rsid w:val="00C92E3C"/>
    <w:rsid w:val="00C94235"/>
    <w:rsid w:val="00C948AB"/>
    <w:rsid w:val="00C95BA1"/>
    <w:rsid w:val="00C977B4"/>
    <w:rsid w:val="00C97886"/>
    <w:rsid w:val="00CB0018"/>
    <w:rsid w:val="00CB03B2"/>
    <w:rsid w:val="00CB19EF"/>
    <w:rsid w:val="00CB2520"/>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2078"/>
    <w:rsid w:val="00D45BF3"/>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22A8"/>
    <w:rsid w:val="00D84549"/>
    <w:rsid w:val="00D90951"/>
    <w:rsid w:val="00D97498"/>
    <w:rsid w:val="00DA1075"/>
    <w:rsid w:val="00DA16D3"/>
    <w:rsid w:val="00DA59FE"/>
    <w:rsid w:val="00DA6B40"/>
    <w:rsid w:val="00DA6C12"/>
    <w:rsid w:val="00DB1106"/>
    <w:rsid w:val="00DB166A"/>
    <w:rsid w:val="00DB17AB"/>
    <w:rsid w:val="00DB2B97"/>
    <w:rsid w:val="00DB52AA"/>
    <w:rsid w:val="00DB720D"/>
    <w:rsid w:val="00DC4984"/>
    <w:rsid w:val="00DC4CD7"/>
    <w:rsid w:val="00DC5826"/>
    <w:rsid w:val="00DD35F0"/>
    <w:rsid w:val="00DD6A51"/>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317C5"/>
    <w:rsid w:val="00E35B43"/>
    <w:rsid w:val="00E37121"/>
    <w:rsid w:val="00E404E6"/>
    <w:rsid w:val="00E44101"/>
    <w:rsid w:val="00E44D95"/>
    <w:rsid w:val="00E4560F"/>
    <w:rsid w:val="00E47A86"/>
    <w:rsid w:val="00E570D8"/>
    <w:rsid w:val="00E57230"/>
    <w:rsid w:val="00E57859"/>
    <w:rsid w:val="00E60C7F"/>
    <w:rsid w:val="00E63A6C"/>
    <w:rsid w:val="00E63D71"/>
    <w:rsid w:val="00E66618"/>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32ED"/>
    <w:rsid w:val="00EA4454"/>
    <w:rsid w:val="00EA4AA2"/>
    <w:rsid w:val="00EA66C5"/>
    <w:rsid w:val="00EA73A5"/>
    <w:rsid w:val="00EB0C35"/>
    <w:rsid w:val="00EB1708"/>
    <w:rsid w:val="00EB7FE4"/>
    <w:rsid w:val="00EC1DA2"/>
    <w:rsid w:val="00EC208A"/>
    <w:rsid w:val="00EC614D"/>
    <w:rsid w:val="00EC6C46"/>
    <w:rsid w:val="00ED0A69"/>
    <w:rsid w:val="00ED1B56"/>
    <w:rsid w:val="00ED284E"/>
    <w:rsid w:val="00ED5DC9"/>
    <w:rsid w:val="00EE3B15"/>
    <w:rsid w:val="00EE53A6"/>
    <w:rsid w:val="00EE541D"/>
    <w:rsid w:val="00EE69B8"/>
    <w:rsid w:val="00EF052A"/>
    <w:rsid w:val="00EF05DB"/>
    <w:rsid w:val="00EF2BA5"/>
    <w:rsid w:val="00EF3323"/>
    <w:rsid w:val="00EF521C"/>
    <w:rsid w:val="00EF6E9A"/>
    <w:rsid w:val="00F010B2"/>
    <w:rsid w:val="00F014EB"/>
    <w:rsid w:val="00F0185B"/>
    <w:rsid w:val="00F10C92"/>
    <w:rsid w:val="00F10F72"/>
    <w:rsid w:val="00F1104C"/>
    <w:rsid w:val="00F14DFE"/>
    <w:rsid w:val="00F1650A"/>
    <w:rsid w:val="00F17073"/>
    <w:rsid w:val="00F2045A"/>
    <w:rsid w:val="00F222F6"/>
    <w:rsid w:val="00F223C1"/>
    <w:rsid w:val="00F2312C"/>
    <w:rsid w:val="00F2394B"/>
    <w:rsid w:val="00F26186"/>
    <w:rsid w:val="00F2758F"/>
    <w:rsid w:val="00F27606"/>
    <w:rsid w:val="00F31F99"/>
    <w:rsid w:val="00F33B59"/>
    <w:rsid w:val="00F46766"/>
    <w:rsid w:val="00F4699A"/>
    <w:rsid w:val="00F46A13"/>
    <w:rsid w:val="00F50151"/>
    <w:rsid w:val="00F560ED"/>
    <w:rsid w:val="00F5712E"/>
    <w:rsid w:val="00F57EC6"/>
    <w:rsid w:val="00F649DB"/>
    <w:rsid w:val="00F6519A"/>
    <w:rsid w:val="00F70370"/>
    <w:rsid w:val="00F7095F"/>
    <w:rsid w:val="00F71039"/>
    <w:rsid w:val="00F73BF7"/>
    <w:rsid w:val="00F75782"/>
    <w:rsid w:val="00F75D0E"/>
    <w:rsid w:val="00F77A99"/>
    <w:rsid w:val="00F81026"/>
    <w:rsid w:val="00F878E9"/>
    <w:rsid w:val="00F966A7"/>
    <w:rsid w:val="00F96CD6"/>
    <w:rsid w:val="00FA2FE2"/>
    <w:rsid w:val="00FA3A04"/>
    <w:rsid w:val="00FA5D2C"/>
    <w:rsid w:val="00FA5EDE"/>
    <w:rsid w:val="00FA746C"/>
    <w:rsid w:val="00FB1A32"/>
    <w:rsid w:val="00FB235A"/>
    <w:rsid w:val="00FB3ED0"/>
    <w:rsid w:val="00FB6E5E"/>
    <w:rsid w:val="00FC3254"/>
    <w:rsid w:val="00FC5FBC"/>
    <w:rsid w:val="00FD0E04"/>
    <w:rsid w:val="00FD4E22"/>
    <w:rsid w:val="00FD772C"/>
    <w:rsid w:val="00FE1ED1"/>
    <w:rsid w:val="00FF231B"/>
    <w:rsid w:val="0184A54C"/>
    <w:rsid w:val="01A12889"/>
    <w:rsid w:val="01F04992"/>
    <w:rsid w:val="01F23080"/>
    <w:rsid w:val="01FDF5B0"/>
    <w:rsid w:val="02116C0F"/>
    <w:rsid w:val="021792C7"/>
    <w:rsid w:val="026CB43B"/>
    <w:rsid w:val="027DFE7D"/>
    <w:rsid w:val="02864C94"/>
    <w:rsid w:val="02C2B906"/>
    <w:rsid w:val="02CD3C52"/>
    <w:rsid w:val="02D1575C"/>
    <w:rsid w:val="02E0DCC3"/>
    <w:rsid w:val="031F76C6"/>
    <w:rsid w:val="032BE51D"/>
    <w:rsid w:val="0336500E"/>
    <w:rsid w:val="035C4C32"/>
    <w:rsid w:val="036C41F4"/>
    <w:rsid w:val="036CDA96"/>
    <w:rsid w:val="036F84D5"/>
    <w:rsid w:val="0383298B"/>
    <w:rsid w:val="03960C3D"/>
    <w:rsid w:val="03D79E66"/>
    <w:rsid w:val="03DB0F19"/>
    <w:rsid w:val="03EC5774"/>
    <w:rsid w:val="040F18FE"/>
    <w:rsid w:val="04125380"/>
    <w:rsid w:val="04249087"/>
    <w:rsid w:val="0437A81B"/>
    <w:rsid w:val="0439566C"/>
    <w:rsid w:val="0453B918"/>
    <w:rsid w:val="04C82330"/>
    <w:rsid w:val="04DBD028"/>
    <w:rsid w:val="04DC9869"/>
    <w:rsid w:val="04EB8EAF"/>
    <w:rsid w:val="04ECAFF6"/>
    <w:rsid w:val="05653F6F"/>
    <w:rsid w:val="0577053B"/>
    <w:rsid w:val="05BD909B"/>
    <w:rsid w:val="0623F1D0"/>
    <w:rsid w:val="0640792B"/>
    <w:rsid w:val="064088F9"/>
    <w:rsid w:val="0684786B"/>
    <w:rsid w:val="0689B8EE"/>
    <w:rsid w:val="06AABD16"/>
    <w:rsid w:val="06F95182"/>
    <w:rsid w:val="06FF2F0E"/>
    <w:rsid w:val="0705B802"/>
    <w:rsid w:val="0706C362"/>
    <w:rsid w:val="0708E71B"/>
    <w:rsid w:val="070AC5A2"/>
    <w:rsid w:val="071744FD"/>
    <w:rsid w:val="0722EFBF"/>
    <w:rsid w:val="0730C4FF"/>
    <w:rsid w:val="07351CD5"/>
    <w:rsid w:val="0741693F"/>
    <w:rsid w:val="078EF920"/>
    <w:rsid w:val="07BCD1DE"/>
    <w:rsid w:val="07BE3881"/>
    <w:rsid w:val="07D76D9C"/>
    <w:rsid w:val="07DEBAD1"/>
    <w:rsid w:val="0806ED2E"/>
    <w:rsid w:val="08385B90"/>
    <w:rsid w:val="0855E784"/>
    <w:rsid w:val="089845BB"/>
    <w:rsid w:val="08CE66AA"/>
    <w:rsid w:val="08D81A2B"/>
    <w:rsid w:val="08E3EB46"/>
    <w:rsid w:val="08E8CD0F"/>
    <w:rsid w:val="0933D760"/>
    <w:rsid w:val="093CC33A"/>
    <w:rsid w:val="093F6044"/>
    <w:rsid w:val="095D900E"/>
    <w:rsid w:val="09883B25"/>
    <w:rsid w:val="0999544F"/>
    <w:rsid w:val="099CF03D"/>
    <w:rsid w:val="09B8668C"/>
    <w:rsid w:val="09BD3F02"/>
    <w:rsid w:val="09CB6E0C"/>
    <w:rsid w:val="0A2124FD"/>
    <w:rsid w:val="0A76B49A"/>
    <w:rsid w:val="0A90AD98"/>
    <w:rsid w:val="0AE323C9"/>
    <w:rsid w:val="0B1F5380"/>
    <w:rsid w:val="0B306D43"/>
    <w:rsid w:val="0B4688AF"/>
    <w:rsid w:val="0B7516A7"/>
    <w:rsid w:val="0B8728E4"/>
    <w:rsid w:val="0BAAE385"/>
    <w:rsid w:val="0BD4D6D0"/>
    <w:rsid w:val="0C0DCB45"/>
    <w:rsid w:val="0C51EBD4"/>
    <w:rsid w:val="0C9C43D8"/>
    <w:rsid w:val="0CCB4F7C"/>
    <w:rsid w:val="0CDD027A"/>
    <w:rsid w:val="0CF519BB"/>
    <w:rsid w:val="0CFABE4F"/>
    <w:rsid w:val="0D2D607D"/>
    <w:rsid w:val="0D4688DA"/>
    <w:rsid w:val="0D98359F"/>
    <w:rsid w:val="0E0A201F"/>
    <w:rsid w:val="0E13C5A5"/>
    <w:rsid w:val="0E17E291"/>
    <w:rsid w:val="0E1C1F72"/>
    <w:rsid w:val="0E293CD7"/>
    <w:rsid w:val="0E422FC2"/>
    <w:rsid w:val="0E47D9DF"/>
    <w:rsid w:val="0E48E4FD"/>
    <w:rsid w:val="0E5B9E04"/>
    <w:rsid w:val="0E6E40D8"/>
    <w:rsid w:val="0E7A7377"/>
    <w:rsid w:val="0E7DEDC0"/>
    <w:rsid w:val="0E7F966B"/>
    <w:rsid w:val="0EA3C3E3"/>
    <w:rsid w:val="0EB857BB"/>
    <w:rsid w:val="0ECA472F"/>
    <w:rsid w:val="0ED6B65A"/>
    <w:rsid w:val="0F0BEC5C"/>
    <w:rsid w:val="0F110FAC"/>
    <w:rsid w:val="0F265CBA"/>
    <w:rsid w:val="0F526709"/>
    <w:rsid w:val="0F5AD4C1"/>
    <w:rsid w:val="0F5C2185"/>
    <w:rsid w:val="0F6B060E"/>
    <w:rsid w:val="0F6C98B2"/>
    <w:rsid w:val="0F7E4478"/>
    <w:rsid w:val="0F8F69F6"/>
    <w:rsid w:val="0FC00E43"/>
    <w:rsid w:val="0FFA65ED"/>
    <w:rsid w:val="0FFED517"/>
    <w:rsid w:val="10069377"/>
    <w:rsid w:val="100F2649"/>
    <w:rsid w:val="10140D10"/>
    <w:rsid w:val="101A3266"/>
    <w:rsid w:val="1036A904"/>
    <w:rsid w:val="10420DC6"/>
    <w:rsid w:val="104399E8"/>
    <w:rsid w:val="1065013F"/>
    <w:rsid w:val="107AA49C"/>
    <w:rsid w:val="1096FE17"/>
    <w:rsid w:val="1099C2D5"/>
    <w:rsid w:val="10E34BA8"/>
    <w:rsid w:val="1105C00B"/>
    <w:rsid w:val="110C09B4"/>
    <w:rsid w:val="1136D125"/>
    <w:rsid w:val="1160DD99"/>
    <w:rsid w:val="116C0C0C"/>
    <w:rsid w:val="1179D084"/>
    <w:rsid w:val="11854149"/>
    <w:rsid w:val="1197783F"/>
    <w:rsid w:val="11A48557"/>
    <w:rsid w:val="11B5E25A"/>
    <w:rsid w:val="11C6F86C"/>
    <w:rsid w:val="1200D1A0"/>
    <w:rsid w:val="12229BCB"/>
    <w:rsid w:val="124795DB"/>
    <w:rsid w:val="12654E83"/>
    <w:rsid w:val="127442E5"/>
    <w:rsid w:val="12859AAA"/>
    <w:rsid w:val="12A63ABD"/>
    <w:rsid w:val="12E0FBA9"/>
    <w:rsid w:val="12E41872"/>
    <w:rsid w:val="1307DC6D"/>
    <w:rsid w:val="1315A0E5"/>
    <w:rsid w:val="1330D4D5"/>
    <w:rsid w:val="1335A4A8"/>
    <w:rsid w:val="137D8BD7"/>
    <w:rsid w:val="13B5CA5E"/>
    <w:rsid w:val="140103C8"/>
    <w:rsid w:val="14058C92"/>
    <w:rsid w:val="14071F6D"/>
    <w:rsid w:val="14145E6E"/>
    <w:rsid w:val="141A3453"/>
    <w:rsid w:val="141D0191"/>
    <w:rsid w:val="14987E5B"/>
    <w:rsid w:val="14B8EAB7"/>
    <w:rsid w:val="14E9538F"/>
    <w:rsid w:val="14F4A7D6"/>
    <w:rsid w:val="15595C0E"/>
    <w:rsid w:val="1565C2EA"/>
    <w:rsid w:val="157338D4"/>
    <w:rsid w:val="1598032D"/>
    <w:rsid w:val="15B98A94"/>
    <w:rsid w:val="15BB582B"/>
    <w:rsid w:val="15CB6CF2"/>
    <w:rsid w:val="15D25E22"/>
    <w:rsid w:val="15F52AAB"/>
    <w:rsid w:val="163C4E64"/>
    <w:rsid w:val="165F3115"/>
    <w:rsid w:val="16636029"/>
    <w:rsid w:val="166ADDE1"/>
    <w:rsid w:val="166DEC6E"/>
    <w:rsid w:val="168939B2"/>
    <w:rsid w:val="16D86265"/>
    <w:rsid w:val="16FF235C"/>
    <w:rsid w:val="173C3224"/>
    <w:rsid w:val="1762F8F8"/>
    <w:rsid w:val="176E2E83"/>
    <w:rsid w:val="17737895"/>
    <w:rsid w:val="178ACB8A"/>
    <w:rsid w:val="17BCBC9E"/>
    <w:rsid w:val="17DC4844"/>
    <w:rsid w:val="17E0495E"/>
    <w:rsid w:val="17F8C449"/>
    <w:rsid w:val="18333814"/>
    <w:rsid w:val="183AB797"/>
    <w:rsid w:val="18569953"/>
    <w:rsid w:val="188C0E19"/>
    <w:rsid w:val="18966DA7"/>
    <w:rsid w:val="18D088CB"/>
    <w:rsid w:val="1911F7E1"/>
    <w:rsid w:val="1918C4D6"/>
    <w:rsid w:val="1920BB2D"/>
    <w:rsid w:val="19411A22"/>
    <w:rsid w:val="196B94ED"/>
    <w:rsid w:val="198C501F"/>
    <w:rsid w:val="198C8F00"/>
    <w:rsid w:val="1998728A"/>
    <w:rsid w:val="19D3A4FE"/>
    <w:rsid w:val="19D94157"/>
    <w:rsid w:val="1A0FBD5A"/>
    <w:rsid w:val="1A1DD779"/>
    <w:rsid w:val="1A7D0A6D"/>
    <w:rsid w:val="1A8975D7"/>
    <w:rsid w:val="1AF26E3C"/>
    <w:rsid w:val="1AF6C595"/>
    <w:rsid w:val="1B0D9767"/>
    <w:rsid w:val="1B5B8139"/>
    <w:rsid w:val="1B9E2AEB"/>
    <w:rsid w:val="1BC0BCB9"/>
    <w:rsid w:val="1BC79FA7"/>
    <w:rsid w:val="1BC8468B"/>
    <w:rsid w:val="1BCB48C5"/>
    <w:rsid w:val="1C181416"/>
    <w:rsid w:val="1C21923C"/>
    <w:rsid w:val="1C3BD00C"/>
    <w:rsid w:val="1C5B4ACC"/>
    <w:rsid w:val="1C969601"/>
    <w:rsid w:val="1C9A005E"/>
    <w:rsid w:val="1CB65418"/>
    <w:rsid w:val="1CB6EAEF"/>
    <w:rsid w:val="1CCDDBCD"/>
    <w:rsid w:val="1CE3843D"/>
    <w:rsid w:val="1CE41B42"/>
    <w:rsid w:val="1CF46B90"/>
    <w:rsid w:val="1D2A0A76"/>
    <w:rsid w:val="1D4C0C55"/>
    <w:rsid w:val="1D7018DA"/>
    <w:rsid w:val="1DAA8936"/>
    <w:rsid w:val="1DCD616A"/>
    <w:rsid w:val="1DF86D90"/>
    <w:rsid w:val="1E229D0B"/>
    <w:rsid w:val="1E236939"/>
    <w:rsid w:val="1E4BF3F9"/>
    <w:rsid w:val="1E52BB50"/>
    <w:rsid w:val="1E5EAC80"/>
    <w:rsid w:val="1E90172C"/>
    <w:rsid w:val="1EDCC4F2"/>
    <w:rsid w:val="1F0F51A0"/>
    <w:rsid w:val="1F34D26F"/>
    <w:rsid w:val="1F4176BA"/>
    <w:rsid w:val="1F7C4756"/>
    <w:rsid w:val="1F9DB6CE"/>
    <w:rsid w:val="1FAF6B46"/>
    <w:rsid w:val="1FBD4602"/>
    <w:rsid w:val="1FBEED8D"/>
    <w:rsid w:val="1FEE8BB1"/>
    <w:rsid w:val="1FF7CFBC"/>
    <w:rsid w:val="200C676B"/>
    <w:rsid w:val="2021018E"/>
    <w:rsid w:val="20507061"/>
    <w:rsid w:val="2061AB38"/>
    <w:rsid w:val="20756C12"/>
    <w:rsid w:val="207F3C37"/>
    <w:rsid w:val="20BD0CF0"/>
    <w:rsid w:val="20D56D56"/>
    <w:rsid w:val="20E9C7D7"/>
    <w:rsid w:val="211537E3"/>
    <w:rsid w:val="212CBE62"/>
    <w:rsid w:val="214B3BA7"/>
    <w:rsid w:val="2159D93C"/>
    <w:rsid w:val="21C875C3"/>
    <w:rsid w:val="21CEF630"/>
    <w:rsid w:val="21D4F2BB"/>
    <w:rsid w:val="21E74C6E"/>
    <w:rsid w:val="21FD7B99"/>
    <w:rsid w:val="2246CAA8"/>
    <w:rsid w:val="2263A119"/>
    <w:rsid w:val="22C0C543"/>
    <w:rsid w:val="22F68E4F"/>
    <w:rsid w:val="230CEF87"/>
    <w:rsid w:val="23773945"/>
    <w:rsid w:val="23B03615"/>
    <w:rsid w:val="23B5EB60"/>
    <w:rsid w:val="23BAB351"/>
    <w:rsid w:val="24BB6DFB"/>
    <w:rsid w:val="24C52570"/>
    <w:rsid w:val="24DD88BA"/>
    <w:rsid w:val="251BF3FE"/>
    <w:rsid w:val="25423D2E"/>
    <w:rsid w:val="259B41DB"/>
    <w:rsid w:val="25B230DC"/>
    <w:rsid w:val="25BCE671"/>
    <w:rsid w:val="25E315B9"/>
    <w:rsid w:val="260A1A98"/>
    <w:rsid w:val="26369A7D"/>
    <w:rsid w:val="2657BC3F"/>
    <w:rsid w:val="266C13AF"/>
    <w:rsid w:val="268D6D38"/>
    <w:rsid w:val="26A5DA4A"/>
    <w:rsid w:val="26BFB1E5"/>
    <w:rsid w:val="26CE5254"/>
    <w:rsid w:val="26D0ECBC"/>
    <w:rsid w:val="26FA0D33"/>
    <w:rsid w:val="273E5101"/>
    <w:rsid w:val="274FA321"/>
    <w:rsid w:val="278E95CB"/>
    <w:rsid w:val="27AE8F7E"/>
    <w:rsid w:val="280556A8"/>
    <w:rsid w:val="2817BD2F"/>
    <w:rsid w:val="2822D00F"/>
    <w:rsid w:val="2833DACB"/>
    <w:rsid w:val="286CBD1D"/>
    <w:rsid w:val="28719309"/>
    <w:rsid w:val="28C0DD7D"/>
    <w:rsid w:val="28F16E56"/>
    <w:rsid w:val="28FEF1C3"/>
    <w:rsid w:val="290F445E"/>
    <w:rsid w:val="292570C0"/>
    <w:rsid w:val="29289C10"/>
    <w:rsid w:val="2947BC70"/>
    <w:rsid w:val="29736245"/>
    <w:rsid w:val="2976EF83"/>
    <w:rsid w:val="29A209B6"/>
    <w:rsid w:val="29F752A7"/>
    <w:rsid w:val="2A6016A9"/>
    <w:rsid w:val="2A867144"/>
    <w:rsid w:val="2A8C3BF8"/>
    <w:rsid w:val="2AC4635E"/>
    <w:rsid w:val="2AEA523F"/>
    <w:rsid w:val="2B0EB89C"/>
    <w:rsid w:val="2B221620"/>
    <w:rsid w:val="2B3ED5C8"/>
    <w:rsid w:val="2B434378"/>
    <w:rsid w:val="2B493D70"/>
    <w:rsid w:val="2B4C3C6C"/>
    <w:rsid w:val="2B58EB97"/>
    <w:rsid w:val="2B80FD0D"/>
    <w:rsid w:val="2B882949"/>
    <w:rsid w:val="2B9090D8"/>
    <w:rsid w:val="2B95B6D2"/>
    <w:rsid w:val="2B9991BA"/>
    <w:rsid w:val="2BC1C961"/>
    <w:rsid w:val="2BE63FFB"/>
    <w:rsid w:val="2BECFA8F"/>
    <w:rsid w:val="2BFC131E"/>
    <w:rsid w:val="2C05432D"/>
    <w:rsid w:val="2CA0014E"/>
    <w:rsid w:val="2D2C6139"/>
    <w:rsid w:val="2D64C3CC"/>
    <w:rsid w:val="2D7CA7E7"/>
    <w:rsid w:val="2DB8B250"/>
    <w:rsid w:val="2DDB86DD"/>
    <w:rsid w:val="2DE321B8"/>
    <w:rsid w:val="2E088C85"/>
    <w:rsid w:val="2E08D082"/>
    <w:rsid w:val="2E3C5A68"/>
    <w:rsid w:val="2E748341"/>
    <w:rsid w:val="2EB4779D"/>
    <w:rsid w:val="2EC1D972"/>
    <w:rsid w:val="2EC8319A"/>
    <w:rsid w:val="2EE1872A"/>
    <w:rsid w:val="2EE5E4F4"/>
    <w:rsid w:val="2EE95BF0"/>
    <w:rsid w:val="2F2D03E9"/>
    <w:rsid w:val="2F301F01"/>
    <w:rsid w:val="2F3082CB"/>
    <w:rsid w:val="2F381761"/>
    <w:rsid w:val="2F540C82"/>
    <w:rsid w:val="2F80F435"/>
    <w:rsid w:val="2FC0A193"/>
    <w:rsid w:val="2FD7AC04"/>
    <w:rsid w:val="2FFC7D1B"/>
    <w:rsid w:val="3066942B"/>
    <w:rsid w:val="30B9474D"/>
    <w:rsid w:val="30CBEF62"/>
    <w:rsid w:val="311AE6D9"/>
    <w:rsid w:val="31377AEE"/>
    <w:rsid w:val="316D8F9E"/>
    <w:rsid w:val="3185552F"/>
    <w:rsid w:val="31C3CFDA"/>
    <w:rsid w:val="31CD8C11"/>
    <w:rsid w:val="31D14696"/>
    <w:rsid w:val="31F60A22"/>
    <w:rsid w:val="322F06DF"/>
    <w:rsid w:val="323CAA0D"/>
    <w:rsid w:val="3256C579"/>
    <w:rsid w:val="326F2848"/>
    <w:rsid w:val="327B5AF5"/>
    <w:rsid w:val="32B5FC69"/>
    <w:rsid w:val="3310974F"/>
    <w:rsid w:val="3337EEF3"/>
    <w:rsid w:val="336B8C72"/>
    <w:rsid w:val="33844609"/>
    <w:rsid w:val="33858FF0"/>
    <w:rsid w:val="33908B5E"/>
    <w:rsid w:val="3390FC95"/>
    <w:rsid w:val="339B7699"/>
    <w:rsid w:val="33B5D85E"/>
    <w:rsid w:val="33C7F168"/>
    <w:rsid w:val="33E08FD7"/>
    <w:rsid w:val="34028EDC"/>
    <w:rsid w:val="34181F32"/>
    <w:rsid w:val="3435717B"/>
    <w:rsid w:val="344DDF48"/>
    <w:rsid w:val="348183DC"/>
    <w:rsid w:val="34C4F89F"/>
    <w:rsid w:val="34DE5053"/>
    <w:rsid w:val="34EC4D1C"/>
    <w:rsid w:val="34ED5AB1"/>
    <w:rsid w:val="351CDED2"/>
    <w:rsid w:val="3521167D"/>
    <w:rsid w:val="354F6297"/>
    <w:rsid w:val="356A17C6"/>
    <w:rsid w:val="357F5A59"/>
    <w:rsid w:val="35B5C423"/>
    <w:rsid w:val="35BB6598"/>
    <w:rsid w:val="35FFC3D0"/>
    <w:rsid w:val="360CB25E"/>
    <w:rsid w:val="3629CAA4"/>
    <w:rsid w:val="3652ABA5"/>
    <w:rsid w:val="368CE12E"/>
    <w:rsid w:val="368FE67B"/>
    <w:rsid w:val="369740FD"/>
    <w:rsid w:val="36A2A145"/>
    <w:rsid w:val="36A3BE81"/>
    <w:rsid w:val="36E16D36"/>
    <w:rsid w:val="3705CFE3"/>
    <w:rsid w:val="373BF380"/>
    <w:rsid w:val="3740E5B8"/>
    <w:rsid w:val="375735F9"/>
    <w:rsid w:val="376090B5"/>
    <w:rsid w:val="376CE1D2"/>
    <w:rsid w:val="376DCCB2"/>
    <w:rsid w:val="37A791AD"/>
    <w:rsid w:val="37BBB65C"/>
    <w:rsid w:val="37C52E8B"/>
    <w:rsid w:val="37F8BB65"/>
    <w:rsid w:val="37FCC302"/>
    <w:rsid w:val="3807FCAF"/>
    <w:rsid w:val="3855C897"/>
    <w:rsid w:val="38574691"/>
    <w:rsid w:val="386A3B91"/>
    <w:rsid w:val="38A7EAA3"/>
    <w:rsid w:val="39252E29"/>
    <w:rsid w:val="3926940D"/>
    <w:rsid w:val="398EFBE3"/>
    <w:rsid w:val="39FBAD6B"/>
    <w:rsid w:val="3A0CBD7E"/>
    <w:rsid w:val="3A190685"/>
    <w:rsid w:val="3A260ED7"/>
    <w:rsid w:val="3A55E194"/>
    <w:rsid w:val="3A61F1FA"/>
    <w:rsid w:val="3A666E39"/>
    <w:rsid w:val="3ACE2ECA"/>
    <w:rsid w:val="3B2ACC44"/>
    <w:rsid w:val="3B5A63D5"/>
    <w:rsid w:val="3B977DCC"/>
    <w:rsid w:val="3BC030ED"/>
    <w:rsid w:val="3BC644BC"/>
    <w:rsid w:val="3BCEC5B9"/>
    <w:rsid w:val="3C29F4AE"/>
    <w:rsid w:val="3C2CE123"/>
    <w:rsid w:val="3C71AFBF"/>
    <w:rsid w:val="3CE06F86"/>
    <w:rsid w:val="3D130005"/>
    <w:rsid w:val="3D4407B5"/>
    <w:rsid w:val="3D54AA61"/>
    <w:rsid w:val="3D8342D9"/>
    <w:rsid w:val="3D9B8A63"/>
    <w:rsid w:val="3DAF2E11"/>
    <w:rsid w:val="3DBA2065"/>
    <w:rsid w:val="3E013071"/>
    <w:rsid w:val="3E14A5AD"/>
    <w:rsid w:val="3E1C29A5"/>
    <w:rsid w:val="3E1FB1C9"/>
    <w:rsid w:val="3E4F762B"/>
    <w:rsid w:val="3E99FE5E"/>
    <w:rsid w:val="3EA9CC7E"/>
    <w:rsid w:val="3EBA3A70"/>
    <w:rsid w:val="3ECEAB24"/>
    <w:rsid w:val="3F1FC315"/>
    <w:rsid w:val="3F2D17ED"/>
    <w:rsid w:val="3F8839D1"/>
    <w:rsid w:val="3F8E7D8B"/>
    <w:rsid w:val="3FB14AF9"/>
    <w:rsid w:val="3FB394A4"/>
    <w:rsid w:val="3FC2E181"/>
    <w:rsid w:val="3FF8967B"/>
    <w:rsid w:val="4006756A"/>
    <w:rsid w:val="4015D708"/>
    <w:rsid w:val="4039398C"/>
    <w:rsid w:val="4042B0E2"/>
    <w:rsid w:val="404FA69F"/>
    <w:rsid w:val="4099C8F9"/>
    <w:rsid w:val="40BAE39B"/>
    <w:rsid w:val="40EA00B2"/>
    <w:rsid w:val="40FB1EFA"/>
    <w:rsid w:val="41209B58"/>
    <w:rsid w:val="414E14B2"/>
    <w:rsid w:val="4157528B"/>
    <w:rsid w:val="41825031"/>
    <w:rsid w:val="4189F4B9"/>
    <w:rsid w:val="41B1DC71"/>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34DACD2"/>
    <w:rsid w:val="43654311"/>
    <w:rsid w:val="438A9521"/>
    <w:rsid w:val="438EAFAB"/>
    <w:rsid w:val="43957E47"/>
    <w:rsid w:val="43C34198"/>
    <w:rsid w:val="43C90831"/>
    <w:rsid w:val="43EA1849"/>
    <w:rsid w:val="43F85D7D"/>
    <w:rsid w:val="44216C02"/>
    <w:rsid w:val="4433275D"/>
    <w:rsid w:val="44348294"/>
    <w:rsid w:val="4438643B"/>
    <w:rsid w:val="4450A23A"/>
    <w:rsid w:val="448956F4"/>
    <w:rsid w:val="448EF34D"/>
    <w:rsid w:val="44B0B359"/>
    <w:rsid w:val="44C1957B"/>
    <w:rsid w:val="44DABDD8"/>
    <w:rsid w:val="44DF7E4C"/>
    <w:rsid w:val="44F1F33D"/>
    <w:rsid w:val="44F768F3"/>
    <w:rsid w:val="4505BC2C"/>
    <w:rsid w:val="452A800C"/>
    <w:rsid w:val="452D5711"/>
    <w:rsid w:val="459C198C"/>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73E494C"/>
    <w:rsid w:val="4741529B"/>
    <w:rsid w:val="4755C1B2"/>
    <w:rsid w:val="475883E8"/>
    <w:rsid w:val="47647D89"/>
    <w:rsid w:val="476DD144"/>
    <w:rsid w:val="4776B47F"/>
    <w:rsid w:val="479E61A8"/>
    <w:rsid w:val="47BC0187"/>
    <w:rsid w:val="47F9363D"/>
    <w:rsid w:val="482C4792"/>
    <w:rsid w:val="4847F459"/>
    <w:rsid w:val="484D079E"/>
    <w:rsid w:val="486220CE"/>
    <w:rsid w:val="487214F8"/>
    <w:rsid w:val="487AB408"/>
    <w:rsid w:val="489B193A"/>
    <w:rsid w:val="48A9DE46"/>
    <w:rsid w:val="48C6C292"/>
    <w:rsid w:val="48D3FB0E"/>
    <w:rsid w:val="48DEFEE6"/>
    <w:rsid w:val="48F2E6F2"/>
    <w:rsid w:val="490270EC"/>
    <w:rsid w:val="491135DF"/>
    <w:rsid w:val="4929A751"/>
    <w:rsid w:val="49439FBA"/>
    <w:rsid w:val="495CC817"/>
    <w:rsid w:val="49607674"/>
    <w:rsid w:val="496207FC"/>
    <w:rsid w:val="49AD4D4A"/>
    <w:rsid w:val="49B8F87F"/>
    <w:rsid w:val="49C37B94"/>
    <w:rsid w:val="49D91169"/>
    <w:rsid w:val="49DE0545"/>
    <w:rsid w:val="49DFB9D6"/>
    <w:rsid w:val="49ECF30F"/>
    <w:rsid w:val="49F22021"/>
    <w:rsid w:val="49F7FA77"/>
    <w:rsid w:val="4A684CC7"/>
    <w:rsid w:val="4AB02ED7"/>
    <w:rsid w:val="4ACF338B"/>
    <w:rsid w:val="4B2B288C"/>
    <w:rsid w:val="4B2E4749"/>
    <w:rsid w:val="4B2EA3E4"/>
    <w:rsid w:val="4B753468"/>
    <w:rsid w:val="4BCC8B6F"/>
    <w:rsid w:val="4BF32FFD"/>
    <w:rsid w:val="4C1462B0"/>
    <w:rsid w:val="4C1BB90F"/>
    <w:rsid w:val="4C254366"/>
    <w:rsid w:val="4C57FFFC"/>
    <w:rsid w:val="4C5FA0A4"/>
    <w:rsid w:val="4C883C2C"/>
    <w:rsid w:val="4CAFCE18"/>
    <w:rsid w:val="4CB0E19C"/>
    <w:rsid w:val="4CCC8848"/>
    <w:rsid w:val="4D10CE11"/>
    <w:rsid w:val="4D31FC35"/>
    <w:rsid w:val="4DCFFADF"/>
    <w:rsid w:val="4DDD608E"/>
    <w:rsid w:val="4DE7CF99"/>
    <w:rsid w:val="4DE7E84C"/>
    <w:rsid w:val="4DF6E202"/>
    <w:rsid w:val="4E2DE80D"/>
    <w:rsid w:val="4E33173F"/>
    <w:rsid w:val="4E619D3F"/>
    <w:rsid w:val="4E61D9B5"/>
    <w:rsid w:val="4E68F387"/>
    <w:rsid w:val="4E7BB977"/>
    <w:rsid w:val="4EB42A2A"/>
    <w:rsid w:val="4EBA3A3C"/>
    <w:rsid w:val="4F042C31"/>
    <w:rsid w:val="4FB8B723"/>
    <w:rsid w:val="4FC4B4E3"/>
    <w:rsid w:val="4FDB9BE7"/>
    <w:rsid w:val="4FF31381"/>
    <w:rsid w:val="502D3686"/>
    <w:rsid w:val="503F94FF"/>
    <w:rsid w:val="50ACE99B"/>
    <w:rsid w:val="50D601D5"/>
    <w:rsid w:val="50FE9906"/>
    <w:rsid w:val="510C5BEE"/>
    <w:rsid w:val="5110FE43"/>
    <w:rsid w:val="5125BDEB"/>
    <w:rsid w:val="51278721"/>
    <w:rsid w:val="51777EB1"/>
    <w:rsid w:val="5188545F"/>
    <w:rsid w:val="518DBD1A"/>
    <w:rsid w:val="51D831E1"/>
    <w:rsid w:val="51F6C6F2"/>
    <w:rsid w:val="5214014D"/>
    <w:rsid w:val="521B0C4C"/>
    <w:rsid w:val="528E5CD2"/>
    <w:rsid w:val="52C35782"/>
    <w:rsid w:val="52ED693D"/>
    <w:rsid w:val="5322B265"/>
    <w:rsid w:val="5324C779"/>
    <w:rsid w:val="53280C89"/>
    <w:rsid w:val="5339592E"/>
    <w:rsid w:val="533DD2D7"/>
    <w:rsid w:val="53768F73"/>
    <w:rsid w:val="53A2E79D"/>
    <w:rsid w:val="53E8F58F"/>
    <w:rsid w:val="53EADFC8"/>
    <w:rsid w:val="541C02D6"/>
    <w:rsid w:val="542C8F5E"/>
    <w:rsid w:val="544209E1"/>
    <w:rsid w:val="54487207"/>
    <w:rsid w:val="54646D6D"/>
    <w:rsid w:val="546E6FEB"/>
    <w:rsid w:val="5478A38E"/>
    <w:rsid w:val="54B0FF55"/>
    <w:rsid w:val="54C99797"/>
    <w:rsid w:val="54FBA872"/>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6C2885"/>
    <w:rsid w:val="56B4E223"/>
    <w:rsid w:val="56B6F953"/>
    <w:rsid w:val="570422F2"/>
    <w:rsid w:val="572C0245"/>
    <w:rsid w:val="5756641D"/>
    <w:rsid w:val="575E3D4B"/>
    <w:rsid w:val="5778F1BB"/>
    <w:rsid w:val="5799347F"/>
    <w:rsid w:val="579C0E2F"/>
    <w:rsid w:val="57E0014F"/>
    <w:rsid w:val="57E33FE0"/>
    <w:rsid w:val="57EFBF0C"/>
    <w:rsid w:val="57FA1887"/>
    <w:rsid w:val="580236C0"/>
    <w:rsid w:val="58876BAA"/>
    <w:rsid w:val="58BC8472"/>
    <w:rsid w:val="58F3E0C4"/>
    <w:rsid w:val="59293604"/>
    <w:rsid w:val="5941E10E"/>
    <w:rsid w:val="59641BFE"/>
    <w:rsid w:val="597EBA52"/>
    <w:rsid w:val="59914F50"/>
    <w:rsid w:val="59BF1321"/>
    <w:rsid w:val="59EF28B0"/>
    <w:rsid w:val="5A01D60A"/>
    <w:rsid w:val="5A02341D"/>
    <w:rsid w:val="5A2C67B1"/>
    <w:rsid w:val="5A4A6895"/>
    <w:rsid w:val="5A70D590"/>
    <w:rsid w:val="5A96FF77"/>
    <w:rsid w:val="5AAAACA4"/>
    <w:rsid w:val="5AAEBED6"/>
    <w:rsid w:val="5ABCB951"/>
    <w:rsid w:val="5AF6D9CC"/>
    <w:rsid w:val="5B1392F3"/>
    <w:rsid w:val="5B39D782"/>
    <w:rsid w:val="5B4063A1"/>
    <w:rsid w:val="5B52036A"/>
    <w:rsid w:val="5B930F00"/>
    <w:rsid w:val="5B945974"/>
    <w:rsid w:val="5BF944BA"/>
    <w:rsid w:val="5BFB87DB"/>
    <w:rsid w:val="5C4EDA53"/>
    <w:rsid w:val="5C4FAC37"/>
    <w:rsid w:val="5C5656F5"/>
    <w:rsid w:val="5C670800"/>
    <w:rsid w:val="5C718935"/>
    <w:rsid w:val="5C7EC423"/>
    <w:rsid w:val="5C91683F"/>
    <w:rsid w:val="5CFBFA6A"/>
    <w:rsid w:val="5D2EDF61"/>
    <w:rsid w:val="5D3B9F70"/>
    <w:rsid w:val="5D55FEA8"/>
    <w:rsid w:val="5DD1A9B3"/>
    <w:rsid w:val="5E050B04"/>
    <w:rsid w:val="5E218A4E"/>
    <w:rsid w:val="5E5C8D38"/>
    <w:rsid w:val="5E8E528C"/>
    <w:rsid w:val="5EC141C2"/>
    <w:rsid w:val="5ECAAFC2"/>
    <w:rsid w:val="5ED09C66"/>
    <w:rsid w:val="5ED2A016"/>
    <w:rsid w:val="5ED9E19C"/>
    <w:rsid w:val="5F6E1B5E"/>
    <w:rsid w:val="5FB0C3B3"/>
    <w:rsid w:val="5FBF5654"/>
    <w:rsid w:val="5FC61496"/>
    <w:rsid w:val="5FF98114"/>
    <w:rsid w:val="5FFFD204"/>
    <w:rsid w:val="6055127B"/>
    <w:rsid w:val="605C97AC"/>
    <w:rsid w:val="605F9A5F"/>
    <w:rsid w:val="60BD4399"/>
    <w:rsid w:val="60CDC86B"/>
    <w:rsid w:val="60EBF734"/>
    <w:rsid w:val="61595C2F"/>
    <w:rsid w:val="615C6936"/>
    <w:rsid w:val="616CC2EF"/>
    <w:rsid w:val="61843FD2"/>
    <w:rsid w:val="61879D40"/>
    <w:rsid w:val="61948006"/>
    <w:rsid w:val="61A742E8"/>
    <w:rsid w:val="61D25EF4"/>
    <w:rsid w:val="61EA0E59"/>
    <w:rsid w:val="61FC1E2F"/>
    <w:rsid w:val="620CE7EF"/>
    <w:rsid w:val="621A6CB6"/>
    <w:rsid w:val="624978B0"/>
    <w:rsid w:val="62540231"/>
    <w:rsid w:val="62A8D3C0"/>
    <w:rsid w:val="6300E4B1"/>
    <w:rsid w:val="63158F00"/>
    <w:rsid w:val="634E6C41"/>
    <w:rsid w:val="6374AB0D"/>
    <w:rsid w:val="637BB8F3"/>
    <w:rsid w:val="637D44C3"/>
    <w:rsid w:val="63826DEB"/>
    <w:rsid w:val="6386BAB2"/>
    <w:rsid w:val="638F8FF3"/>
    <w:rsid w:val="63A00A06"/>
    <w:rsid w:val="63A52416"/>
    <w:rsid w:val="63B93649"/>
    <w:rsid w:val="63D1EAB9"/>
    <w:rsid w:val="64030250"/>
    <w:rsid w:val="640F3927"/>
    <w:rsid w:val="642CA744"/>
    <w:rsid w:val="64484552"/>
    <w:rsid w:val="649591D5"/>
    <w:rsid w:val="64959857"/>
    <w:rsid w:val="649C4D6D"/>
    <w:rsid w:val="64D78CEA"/>
    <w:rsid w:val="64DFDE61"/>
    <w:rsid w:val="64F503DF"/>
    <w:rsid w:val="6524D597"/>
    <w:rsid w:val="6534E977"/>
    <w:rsid w:val="65492320"/>
    <w:rsid w:val="655506AA"/>
    <w:rsid w:val="658F129C"/>
    <w:rsid w:val="6595D577"/>
    <w:rsid w:val="66108B2F"/>
    <w:rsid w:val="66114B25"/>
    <w:rsid w:val="6630677A"/>
    <w:rsid w:val="66353936"/>
    <w:rsid w:val="664B6C3B"/>
    <w:rsid w:val="66539B6E"/>
    <w:rsid w:val="6669E8E4"/>
    <w:rsid w:val="6671A9A3"/>
    <w:rsid w:val="66B32B4A"/>
    <w:rsid w:val="66B7F090"/>
    <w:rsid w:val="66E4F381"/>
    <w:rsid w:val="66FA7FA9"/>
    <w:rsid w:val="670E5DCA"/>
    <w:rsid w:val="6731A5D8"/>
    <w:rsid w:val="673DD727"/>
    <w:rsid w:val="674E547F"/>
    <w:rsid w:val="67644806"/>
    <w:rsid w:val="677B09A7"/>
    <w:rsid w:val="6789FC99"/>
    <w:rsid w:val="67ADB1AD"/>
    <w:rsid w:val="67FCFB7F"/>
    <w:rsid w:val="681D024D"/>
    <w:rsid w:val="68213284"/>
    <w:rsid w:val="682242F5"/>
    <w:rsid w:val="6822DA67"/>
    <w:rsid w:val="684C10F2"/>
    <w:rsid w:val="685F0A35"/>
    <w:rsid w:val="686337C8"/>
    <w:rsid w:val="68737F0F"/>
    <w:rsid w:val="688E82A8"/>
    <w:rsid w:val="689953E8"/>
    <w:rsid w:val="68996869"/>
    <w:rsid w:val="68A85F20"/>
    <w:rsid w:val="68B2706C"/>
    <w:rsid w:val="68F86C90"/>
    <w:rsid w:val="68FD88B1"/>
    <w:rsid w:val="6916B8D3"/>
    <w:rsid w:val="691A38D5"/>
    <w:rsid w:val="694160CD"/>
    <w:rsid w:val="696D30CE"/>
    <w:rsid w:val="69A6D68F"/>
    <w:rsid w:val="69BEAAC8"/>
    <w:rsid w:val="69EF9152"/>
    <w:rsid w:val="6A0F4F70"/>
    <w:rsid w:val="6A2A5309"/>
    <w:rsid w:val="6A3807EE"/>
    <w:rsid w:val="6A41EE3C"/>
    <w:rsid w:val="6A68FE61"/>
    <w:rsid w:val="6AFB24DD"/>
    <w:rsid w:val="6AFC9E99"/>
    <w:rsid w:val="6B57545F"/>
    <w:rsid w:val="6B5A7B29"/>
    <w:rsid w:val="6B8B61B3"/>
    <w:rsid w:val="6B9AA1D8"/>
    <w:rsid w:val="6B9D3BBF"/>
    <w:rsid w:val="6BA3FC94"/>
    <w:rsid w:val="6BD1934B"/>
    <w:rsid w:val="6BF073BB"/>
    <w:rsid w:val="6C37B929"/>
    <w:rsid w:val="6C57B3F1"/>
    <w:rsid w:val="6C672EA3"/>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6C7B73"/>
    <w:rsid w:val="6E780E05"/>
    <w:rsid w:val="6EBE2B0D"/>
    <w:rsid w:val="6EE8D953"/>
    <w:rsid w:val="6F352043"/>
    <w:rsid w:val="6F6EF08F"/>
    <w:rsid w:val="6FAC0907"/>
    <w:rsid w:val="6FC8C152"/>
    <w:rsid w:val="6FC9D476"/>
    <w:rsid w:val="6FE09B20"/>
    <w:rsid w:val="6FFBF0AF"/>
    <w:rsid w:val="70411763"/>
    <w:rsid w:val="7041CD06"/>
    <w:rsid w:val="7059FB6E"/>
    <w:rsid w:val="7066A641"/>
    <w:rsid w:val="70B37105"/>
    <w:rsid w:val="70E4606C"/>
    <w:rsid w:val="711317D2"/>
    <w:rsid w:val="711812B6"/>
    <w:rsid w:val="713BF16C"/>
    <w:rsid w:val="71733AAB"/>
    <w:rsid w:val="71BCA185"/>
    <w:rsid w:val="71EF5AFF"/>
    <w:rsid w:val="71F5CBCF"/>
    <w:rsid w:val="7235E1C6"/>
    <w:rsid w:val="724F4166"/>
    <w:rsid w:val="7293EED6"/>
    <w:rsid w:val="72985C43"/>
    <w:rsid w:val="72B86F5B"/>
    <w:rsid w:val="72BBE4A3"/>
    <w:rsid w:val="72DA7DFF"/>
    <w:rsid w:val="732C528B"/>
    <w:rsid w:val="733E76A2"/>
    <w:rsid w:val="7343DEDF"/>
    <w:rsid w:val="735E7C9C"/>
    <w:rsid w:val="7373FCC7"/>
    <w:rsid w:val="739CB0CF"/>
    <w:rsid w:val="73C836D6"/>
    <w:rsid w:val="7441E9C3"/>
    <w:rsid w:val="746D2F28"/>
    <w:rsid w:val="7481225D"/>
    <w:rsid w:val="749EE3CF"/>
    <w:rsid w:val="74A43D23"/>
    <w:rsid w:val="74B3A325"/>
    <w:rsid w:val="74E19E1D"/>
    <w:rsid w:val="74E5271D"/>
    <w:rsid w:val="74E5F91A"/>
    <w:rsid w:val="74F41A33"/>
    <w:rsid w:val="74FE4F7A"/>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3C5AC5"/>
    <w:rsid w:val="774CFAC0"/>
    <w:rsid w:val="77825956"/>
    <w:rsid w:val="77C9A16D"/>
    <w:rsid w:val="77EB43E7"/>
    <w:rsid w:val="781E56FC"/>
    <w:rsid w:val="7861DB74"/>
    <w:rsid w:val="78770427"/>
    <w:rsid w:val="78817079"/>
    <w:rsid w:val="78C51434"/>
    <w:rsid w:val="78CF3D1C"/>
    <w:rsid w:val="78EC36A9"/>
    <w:rsid w:val="79038F30"/>
    <w:rsid w:val="796233FF"/>
    <w:rsid w:val="797DC499"/>
    <w:rsid w:val="7992F7C8"/>
    <w:rsid w:val="79A0704E"/>
    <w:rsid w:val="79BA3F23"/>
    <w:rsid w:val="7A476B6A"/>
    <w:rsid w:val="7A486459"/>
    <w:rsid w:val="7AD20F90"/>
    <w:rsid w:val="7AFA8E0E"/>
    <w:rsid w:val="7B1C5F3A"/>
    <w:rsid w:val="7B380F56"/>
    <w:rsid w:val="7B3ABD7B"/>
    <w:rsid w:val="7B412570"/>
    <w:rsid w:val="7B7E4631"/>
    <w:rsid w:val="7B9E5FF8"/>
    <w:rsid w:val="7BA24109"/>
    <w:rsid w:val="7BAD86A4"/>
    <w:rsid w:val="7BB748E6"/>
    <w:rsid w:val="7C2EEA3F"/>
    <w:rsid w:val="7C810F4C"/>
    <w:rsid w:val="7C8208BF"/>
    <w:rsid w:val="7CC28B72"/>
    <w:rsid w:val="7D31F043"/>
    <w:rsid w:val="7D4941D5"/>
    <w:rsid w:val="7D70F2B2"/>
    <w:rsid w:val="7D7502EB"/>
    <w:rsid w:val="7D90675E"/>
    <w:rsid w:val="7DAD2FA6"/>
    <w:rsid w:val="7DCD4261"/>
    <w:rsid w:val="7E2F8F36"/>
    <w:rsid w:val="7E5876A6"/>
    <w:rsid w:val="7E7E2F36"/>
    <w:rsid w:val="7EBED006"/>
    <w:rsid w:val="7ECE6FAE"/>
    <w:rsid w:val="7EED4EFF"/>
    <w:rsid w:val="7EEEBF37"/>
    <w:rsid w:val="7F3F34E5"/>
    <w:rsid w:val="7F41A0B0"/>
    <w:rsid w:val="7F490007"/>
    <w:rsid w:val="7F54D1FC"/>
    <w:rsid w:val="7F6A87F5"/>
    <w:rsid w:val="7F82BAC6"/>
    <w:rsid w:val="7FC300FA"/>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1706"/>
  <w15:chartTrackingRefBased/>
  <w15:docId w15:val="{3AB132B9-EC33-4781-ABF3-DFA761D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41FDF"/>
    <w:rPr>
      <w:rFonts w:ascii="UICTFontTextStyleBody" w:hAnsi="UICTFontTextStyleBody" w:hint="default"/>
      <w:b w:val="0"/>
      <w:bCs w:val="0"/>
      <w:i w:val="0"/>
      <w:iCs w:val="0"/>
      <w:sz w:val="26"/>
      <w:szCs w:val="26"/>
    </w:rPr>
  </w:style>
  <w:style w:type="character" w:customStyle="1" w:styleId="s2">
    <w:name w:val="s2"/>
    <w:basedOn w:val="DefaultParagraphFont"/>
    <w:rsid w:val="00A41FDF"/>
    <w:rPr>
      <w:rFonts w:ascii="UICTFontTextStyleEmphasizedBody" w:hAnsi="UICTFontTextStyleEmphasizedBody" w:hint="default"/>
      <w:b/>
      <w:bCs/>
      <w:i w:val="0"/>
      <w:iCs w:val="0"/>
      <w:sz w:val="26"/>
      <w:szCs w:val="26"/>
    </w:rPr>
  </w:style>
  <w:style w:type="paragraph" w:customStyle="1" w:styleId="p1">
    <w:name w:val="p1"/>
    <w:basedOn w:val="Normal"/>
    <w:rsid w:val="00011EC7"/>
    <w:pPr>
      <w:spacing w:after="180" w:line="240" w:lineRule="auto"/>
    </w:pPr>
    <w:rPr>
      <w:rFonts w:ascii=".AppleSystemUIFont" w:eastAsiaTheme="minorEastAsia" w:hAnsi=".AppleSystemUIFont" w:cs="Times New Roman"/>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293221928">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549193879">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2.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0/xmlns/"/>
    <ds:schemaRef ds:uri="http://www.w3.org/2001/XMLSchema"/>
    <ds:schemaRef ds:uri="78ba171c-8dfb-43b1-bab4-4e0f0f70f0be"/>
    <ds:schemaRef ds:uri="0b073736-bcb8-4208-a318-0b600e162b10"/>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www.w3.org/2000/xmlns/"/>
    <ds:schemaRef ds:uri="0b073736-bcb8-4208-a318-0b600e162b10"/>
    <ds:schemaRef ds:uri="http://www.w3.org/2001/XMLSchema-instance"/>
    <ds:schemaRef ds:uri="78ba171c-8dfb-43b1-bab4-4e0f0f70f0b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dc:creator>
  <cp:keywords/>
  <dc:description/>
  <cp:lastModifiedBy>Aylin Parrazal Bravo</cp:lastModifiedBy>
  <cp:revision>15</cp:revision>
  <dcterms:created xsi:type="dcterms:W3CDTF">2025-09-29T20:08:00Z</dcterms:created>
  <dcterms:modified xsi:type="dcterms:W3CDTF">2025-10-06T03:47:00Z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